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5" w:rsidRPr="009520DA" w:rsidRDefault="009A3185" w:rsidP="009A3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0DA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Свердловской области Муниципальное бюджетное образовательное учреждение </w:t>
      </w:r>
    </w:p>
    <w:p w:rsidR="009A3185" w:rsidRPr="009520DA" w:rsidRDefault="009A3185" w:rsidP="009A3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0DA">
        <w:rPr>
          <w:rFonts w:ascii="Times New Roman" w:hAnsi="Times New Roman" w:cs="Times New Roman"/>
          <w:sz w:val="24"/>
          <w:szCs w:val="24"/>
        </w:rPr>
        <w:t>«Детский сад «Солнышко»</w:t>
      </w: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185"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185">
        <w:rPr>
          <w:rFonts w:ascii="Times New Roman" w:hAnsi="Times New Roman" w:cs="Times New Roman"/>
          <w:b/>
          <w:sz w:val="32"/>
          <w:szCs w:val="32"/>
        </w:rPr>
        <w:t xml:space="preserve">о проделанной работе за </w:t>
      </w:r>
      <w:proofErr w:type="spellStart"/>
      <w:r w:rsidRPr="009A3185">
        <w:rPr>
          <w:rFonts w:ascii="Times New Roman" w:hAnsi="Times New Roman" w:cs="Times New Roman"/>
          <w:b/>
          <w:sz w:val="32"/>
          <w:szCs w:val="32"/>
        </w:rPr>
        <w:t>межаттестационный</w:t>
      </w:r>
      <w:proofErr w:type="spellEnd"/>
      <w:r w:rsidRPr="009A3185">
        <w:rPr>
          <w:rFonts w:ascii="Times New Roman" w:hAnsi="Times New Roman" w:cs="Times New Roman"/>
          <w:b/>
          <w:sz w:val="32"/>
          <w:szCs w:val="32"/>
        </w:rPr>
        <w:t xml:space="preserve"> период</w:t>
      </w: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185">
        <w:rPr>
          <w:rFonts w:ascii="Times New Roman" w:hAnsi="Times New Roman" w:cs="Times New Roman"/>
          <w:b/>
          <w:sz w:val="32"/>
          <w:szCs w:val="32"/>
        </w:rPr>
        <w:t xml:space="preserve"> с 2016 </w:t>
      </w:r>
      <w:r w:rsidR="00666EE0">
        <w:rPr>
          <w:rFonts w:ascii="Times New Roman" w:hAnsi="Times New Roman" w:cs="Times New Roman"/>
          <w:b/>
          <w:sz w:val="32"/>
          <w:szCs w:val="32"/>
        </w:rPr>
        <w:t>по</w:t>
      </w:r>
      <w:bookmarkStart w:id="0" w:name="_GoBack"/>
      <w:bookmarkEnd w:id="0"/>
      <w:r w:rsidRPr="009A3185">
        <w:rPr>
          <w:rFonts w:ascii="Times New Roman" w:hAnsi="Times New Roman" w:cs="Times New Roman"/>
          <w:b/>
          <w:sz w:val="32"/>
          <w:szCs w:val="32"/>
        </w:rPr>
        <w:t xml:space="preserve"> 2020 год</w:t>
      </w: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9A3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Pr="009520DA" w:rsidRDefault="009A3185" w:rsidP="009A31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1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0DA">
        <w:rPr>
          <w:rFonts w:ascii="Times New Roman" w:hAnsi="Times New Roman" w:cs="Times New Roman"/>
          <w:sz w:val="24"/>
          <w:szCs w:val="24"/>
        </w:rPr>
        <w:t>Составитель Островская Наталья Александровна</w:t>
      </w:r>
    </w:p>
    <w:p w:rsidR="009A3185" w:rsidRPr="009520DA" w:rsidRDefault="009A3185" w:rsidP="009A31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0DA">
        <w:rPr>
          <w:rFonts w:ascii="Times New Roman" w:hAnsi="Times New Roman" w:cs="Times New Roman"/>
          <w:sz w:val="24"/>
          <w:szCs w:val="24"/>
        </w:rPr>
        <w:t>Должность: музыкальный руководитель высшей категории</w:t>
      </w: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BA7" w:rsidRDefault="00E87BA7" w:rsidP="00E009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318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A3185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85">
        <w:rPr>
          <w:rFonts w:ascii="Times New Roman" w:hAnsi="Times New Roman" w:cs="Times New Roman"/>
          <w:sz w:val="24"/>
          <w:szCs w:val="24"/>
        </w:rPr>
        <w:t>2020 год</w:t>
      </w:r>
    </w:p>
    <w:p w:rsidR="009A3185" w:rsidRDefault="009520DA" w:rsidP="00E00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D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0DA" w:rsidRPr="009520DA" w:rsidRDefault="009520DA" w:rsidP="00952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DA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 w:rsidR="008E22F5">
        <w:rPr>
          <w:rFonts w:ascii="Times New Roman" w:hAnsi="Times New Roman" w:cs="Times New Roman"/>
          <w:sz w:val="24"/>
          <w:szCs w:val="24"/>
        </w:rPr>
        <w:t>……………….3</w:t>
      </w:r>
    </w:p>
    <w:p w:rsidR="009520DA" w:rsidRPr="009520DA" w:rsidRDefault="009520DA" w:rsidP="00952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0DA">
        <w:rPr>
          <w:rFonts w:ascii="Times New Roman" w:hAnsi="Times New Roman" w:cs="Times New Roman"/>
          <w:sz w:val="24"/>
          <w:szCs w:val="24"/>
        </w:rPr>
        <w:t xml:space="preserve"> Анализ работы за </w:t>
      </w:r>
      <w:proofErr w:type="spellStart"/>
      <w:r w:rsidRPr="009520DA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9520DA">
        <w:rPr>
          <w:rFonts w:ascii="Times New Roman" w:hAnsi="Times New Roman" w:cs="Times New Roman"/>
          <w:sz w:val="24"/>
          <w:szCs w:val="24"/>
        </w:rPr>
        <w:t xml:space="preserve"> период………………………………</w:t>
      </w:r>
      <w:r w:rsidR="004903DB">
        <w:rPr>
          <w:rFonts w:ascii="Times New Roman" w:hAnsi="Times New Roman" w:cs="Times New Roman"/>
          <w:sz w:val="24"/>
          <w:szCs w:val="24"/>
        </w:rPr>
        <w:t>………………5</w:t>
      </w:r>
    </w:p>
    <w:p w:rsidR="009520DA" w:rsidRDefault="009520DA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DA">
        <w:rPr>
          <w:rFonts w:ascii="Times New Roman" w:hAnsi="Times New Roman" w:cs="Times New Roman"/>
          <w:sz w:val="24"/>
          <w:szCs w:val="24"/>
        </w:rPr>
        <w:t>Особенности содержания работы музыкального руководителя с учетом ФГОС ДО</w:t>
      </w:r>
      <w:r w:rsidR="004903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520DA" w:rsidRDefault="009520DA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самообразования:  «Формирование певческих навыков у детей дошкольного возраста посредством музыкальных игр и упражнений…………</w:t>
      </w:r>
      <w:r w:rsidR="00700F66">
        <w:rPr>
          <w:rFonts w:ascii="Times New Roman" w:hAnsi="Times New Roman" w:cs="Times New Roman"/>
          <w:sz w:val="24"/>
          <w:szCs w:val="24"/>
        </w:rPr>
        <w:t>…..11</w:t>
      </w:r>
    </w:p>
    <w:p w:rsidR="009520DA" w:rsidRDefault="009520DA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технологий в музыкальном воспитании дошкольников………………………………………………………………………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…..12</w:t>
      </w:r>
    </w:p>
    <w:p w:rsidR="009520DA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социального опыта детьми………………………………………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……17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содержания работы с музыкально одаренными  детьми………</w:t>
      </w:r>
      <w:r w:rsidR="00700F66">
        <w:rPr>
          <w:rFonts w:ascii="Times New Roman" w:hAnsi="Times New Roman" w:cs="Times New Roman"/>
          <w:sz w:val="24"/>
          <w:szCs w:val="24"/>
        </w:rPr>
        <w:t>……..20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совместной деятельности музыкального руководителя и дошкольников………………………………………………………………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…………..21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взаимодействия музыкального руководителя с воспитателями и специалистами ДОУ…………………………………………………………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…………24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форм взаимодействия с родителями в процессе музыкального образования дошкольников…………………………………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………..25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основной образовательной программы дошкольного образования……………………………………………………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………..27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дошкольников……………………………………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……….29</w:t>
      </w:r>
    </w:p>
    <w:p w:rsidR="00175D5E" w:rsidRDefault="00175D5E" w:rsidP="009520DA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достижения музыкального руководителя………………………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…………..</w:t>
      </w:r>
      <w:r w:rsidR="007F62BD">
        <w:rPr>
          <w:rFonts w:ascii="Times New Roman" w:hAnsi="Times New Roman" w:cs="Times New Roman"/>
          <w:sz w:val="24"/>
          <w:szCs w:val="24"/>
        </w:rPr>
        <w:t>30</w:t>
      </w:r>
    </w:p>
    <w:p w:rsidR="00175D5E" w:rsidRDefault="00175D5E" w:rsidP="00175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работы на следующий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</w:t>
      </w:r>
      <w:r w:rsidR="00700F66">
        <w:rPr>
          <w:rFonts w:ascii="Times New Roman" w:hAnsi="Times New Roman" w:cs="Times New Roman"/>
          <w:sz w:val="24"/>
          <w:szCs w:val="24"/>
        </w:rPr>
        <w:t>аттестационный</w:t>
      </w:r>
      <w:proofErr w:type="spellEnd"/>
      <w:r w:rsidR="00700F66">
        <w:rPr>
          <w:rFonts w:ascii="Times New Roman" w:hAnsi="Times New Roman" w:cs="Times New Roman"/>
          <w:sz w:val="24"/>
          <w:szCs w:val="24"/>
        </w:rPr>
        <w:t xml:space="preserve"> период………………………3</w:t>
      </w:r>
      <w:r w:rsidR="007F62BD">
        <w:rPr>
          <w:rFonts w:ascii="Times New Roman" w:hAnsi="Times New Roman" w:cs="Times New Roman"/>
          <w:sz w:val="24"/>
          <w:szCs w:val="24"/>
        </w:rPr>
        <w:t>6</w:t>
      </w:r>
    </w:p>
    <w:p w:rsidR="00175D5E" w:rsidRPr="00175D5E" w:rsidRDefault="00175D5E" w:rsidP="00175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Заключение……………………………………………………………………………</w:t>
      </w:r>
      <w:r w:rsidR="00700F66">
        <w:rPr>
          <w:rFonts w:ascii="Times New Roman" w:hAnsi="Times New Roman" w:cs="Times New Roman"/>
          <w:sz w:val="24"/>
          <w:szCs w:val="24"/>
        </w:rPr>
        <w:t>……</w:t>
      </w:r>
      <w:r w:rsidR="00850CDB">
        <w:rPr>
          <w:rFonts w:ascii="Times New Roman" w:hAnsi="Times New Roman" w:cs="Times New Roman"/>
          <w:sz w:val="24"/>
          <w:szCs w:val="24"/>
        </w:rPr>
        <w:t>.</w:t>
      </w:r>
      <w:r w:rsidR="002031CD">
        <w:rPr>
          <w:rFonts w:ascii="Times New Roman" w:hAnsi="Times New Roman" w:cs="Times New Roman"/>
          <w:sz w:val="24"/>
          <w:szCs w:val="24"/>
        </w:rPr>
        <w:t>39</w:t>
      </w:r>
    </w:p>
    <w:p w:rsidR="009A3185" w:rsidRP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85" w:rsidRDefault="009A3185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D5E" w:rsidRPr="009A3185" w:rsidRDefault="00175D5E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A6C" w:rsidRDefault="00FE4A6C" w:rsidP="00E0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861DDB" w:rsidRPr="006B6B4B" w:rsidRDefault="009938EF" w:rsidP="00C44AC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B6B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6B6B4B">
        <w:rPr>
          <w:rFonts w:ascii="Times New Roman" w:hAnsi="Times New Roman" w:cs="Times New Roman"/>
          <w:sz w:val="24"/>
          <w:szCs w:val="24"/>
        </w:rPr>
        <w:t xml:space="preserve"> период (20</w:t>
      </w:r>
      <w:r w:rsidR="000035BF" w:rsidRPr="006B6B4B">
        <w:rPr>
          <w:rFonts w:ascii="Times New Roman" w:hAnsi="Times New Roman" w:cs="Times New Roman"/>
          <w:sz w:val="24"/>
          <w:szCs w:val="24"/>
        </w:rPr>
        <w:t>1</w:t>
      </w:r>
      <w:r w:rsidR="006B6B4B" w:rsidRPr="006B6B4B">
        <w:rPr>
          <w:rFonts w:ascii="Times New Roman" w:hAnsi="Times New Roman" w:cs="Times New Roman"/>
          <w:sz w:val="24"/>
          <w:szCs w:val="24"/>
        </w:rPr>
        <w:t>6</w:t>
      </w:r>
      <w:r w:rsidRPr="006B6B4B">
        <w:rPr>
          <w:rFonts w:ascii="Times New Roman" w:hAnsi="Times New Roman" w:cs="Times New Roman"/>
          <w:sz w:val="24"/>
          <w:szCs w:val="24"/>
        </w:rPr>
        <w:t xml:space="preserve"> – 20</w:t>
      </w:r>
      <w:r w:rsidR="000035BF" w:rsidRPr="006B6B4B">
        <w:rPr>
          <w:rFonts w:ascii="Times New Roman" w:hAnsi="Times New Roman" w:cs="Times New Roman"/>
          <w:sz w:val="24"/>
          <w:szCs w:val="24"/>
        </w:rPr>
        <w:t>20</w:t>
      </w:r>
      <w:r w:rsidR="006B6B4B" w:rsidRPr="006B6B4B">
        <w:rPr>
          <w:rFonts w:ascii="Times New Roman" w:hAnsi="Times New Roman" w:cs="Times New Roman"/>
          <w:sz w:val="24"/>
          <w:szCs w:val="24"/>
        </w:rPr>
        <w:t xml:space="preserve"> г</w:t>
      </w:r>
      <w:r w:rsidRPr="006B6B4B">
        <w:rPr>
          <w:rFonts w:ascii="Times New Roman" w:hAnsi="Times New Roman" w:cs="Times New Roman"/>
          <w:sz w:val="24"/>
          <w:szCs w:val="24"/>
        </w:rPr>
        <w:t>) в системе музыкального воспитания дошкольников появилось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организации музыкального воспитании. На современном этапе педагогическая деятельность требует обращения музыкального руководителя</w:t>
      </w:r>
      <w:r w:rsidR="009B24B9" w:rsidRPr="006B6B4B">
        <w:rPr>
          <w:rFonts w:ascii="Times New Roman" w:hAnsi="Times New Roman" w:cs="Times New Roman"/>
          <w:sz w:val="24"/>
          <w:szCs w:val="24"/>
        </w:rPr>
        <w:t xml:space="preserve"> к новым формам работы с детьми. Ориентиром  в этом направлении является Федеральный государственный образовательный стандарт дошкольного образования, утвержденный приказом  </w:t>
      </w:r>
      <w:proofErr w:type="spellStart"/>
      <w:r w:rsidR="009B24B9" w:rsidRPr="006B6B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B24B9" w:rsidRPr="006B6B4B">
        <w:rPr>
          <w:rFonts w:ascii="Times New Roman" w:hAnsi="Times New Roman" w:cs="Times New Roman"/>
          <w:sz w:val="24"/>
          <w:szCs w:val="24"/>
        </w:rPr>
        <w:t xml:space="preserve"> России от 17.10.2013 31155.ФГОС ДО, которой вступил в силу с 1 января 2014года.</w:t>
      </w:r>
    </w:p>
    <w:p w:rsidR="00861DDB" w:rsidRPr="006B6B4B" w:rsidRDefault="00636E93" w:rsidP="00C44AC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 xml:space="preserve">Первое, что следует отметить, познакомившись с ФГОС </w:t>
      </w:r>
      <w:proofErr w:type="gramStart"/>
      <w:r w:rsidRPr="006B6B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6B4B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gramStart"/>
      <w:r w:rsidRPr="006B6B4B">
        <w:rPr>
          <w:rFonts w:ascii="Times New Roman" w:hAnsi="Times New Roman" w:cs="Times New Roman"/>
          <w:sz w:val="24"/>
          <w:szCs w:val="24"/>
        </w:rPr>
        <w:t>Стандарт</w:t>
      </w:r>
      <w:proofErr w:type="gramEnd"/>
      <w:r w:rsidRPr="006B6B4B">
        <w:rPr>
          <w:rFonts w:ascii="Times New Roman" w:hAnsi="Times New Roman" w:cs="Times New Roman"/>
          <w:sz w:val="24"/>
          <w:szCs w:val="24"/>
        </w:rPr>
        <w:t>), - это  ориентация нового документа на социализацию  и индивидуализацию развития ребенка от 2 до 8 лет. Образовательная программа ДОУ должна формироваться как программа психолог</w:t>
      </w:r>
      <w:proofErr w:type="gramStart"/>
      <w:r w:rsidRPr="006B6B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6B4B">
        <w:rPr>
          <w:rFonts w:ascii="Times New Roman" w:hAnsi="Times New Roman" w:cs="Times New Roman"/>
          <w:sz w:val="24"/>
          <w:szCs w:val="24"/>
        </w:rPr>
        <w:t xml:space="preserve"> 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</w:t>
      </w:r>
      <w:proofErr w:type="spellStart"/>
      <w:r w:rsidRPr="006B6B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6B4B">
        <w:rPr>
          <w:rFonts w:ascii="Times New Roman" w:hAnsi="Times New Roman" w:cs="Times New Roman"/>
          <w:sz w:val="24"/>
          <w:szCs w:val="24"/>
        </w:rPr>
        <w:t>. и музыкальное, становится условием и средством этого процесса. Иными словами, музыка и детская музыкальная деятельность есть средство и условие вхождение ребенка в мир социальных отношений, открытия и презентация своего «я» социуму. Это явилось основным ориентиром для меня как муз</w:t>
      </w:r>
      <w:proofErr w:type="gramStart"/>
      <w:r w:rsidRPr="006B6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B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6B4B">
        <w:rPr>
          <w:rFonts w:ascii="Times New Roman" w:hAnsi="Times New Roman" w:cs="Times New Roman"/>
          <w:sz w:val="24"/>
          <w:szCs w:val="24"/>
        </w:rPr>
        <w:t>уководителя в преломлении музыкального содержания программы в соответствии со Стандартом.</w:t>
      </w:r>
    </w:p>
    <w:p w:rsidR="00861DDB" w:rsidRPr="006B6B4B" w:rsidRDefault="00636E93" w:rsidP="00C44AC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Основное содержание образовательной области «Музыка», представлено в области «Художественно-эстетическое развитие» наряду с изобразительным и литературным  искусством. В этом есть большой плюс, поскольку разделение видов искусства на образовательные области затрудняло процесс интеграции. А по отношению к ребенку дошкольного возраста в этом вообще мало смысла, для нас важно научить ребенка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– это отражение действительности в художественных образах, и то, как ребенок научится их воспринимать, размышлять о них, декорировать идею художника, композитора, писателя, режиссера, зависит от работы каждого специалиста и воспитателя.</w:t>
      </w:r>
    </w:p>
    <w:p w:rsidR="00636E93" w:rsidRPr="006B6B4B" w:rsidRDefault="00636E93" w:rsidP="00C44AC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Новые требования обязывают нас строить свою образовательную деятельность в соответствии с возрастными возможностями и особенностями воспитанников, с учетом принципа интеграции образовательных областей.</w:t>
      </w:r>
    </w:p>
    <w:p w:rsidR="00861DDB" w:rsidRPr="006B6B4B" w:rsidRDefault="00393C5C" w:rsidP="00C44AC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lastRenderedPageBreak/>
        <w:t xml:space="preserve">Нам,  музыкальным руководителям,  позиции принципа интеграции понятны и знакомы. Так как музыка может использоваться во всех образовательных областях. </w:t>
      </w:r>
      <w:r w:rsidR="00D0177D" w:rsidRPr="006B6B4B">
        <w:rPr>
          <w:rFonts w:ascii="Times New Roman" w:hAnsi="Times New Roman" w:cs="Times New Roman"/>
          <w:sz w:val="24"/>
          <w:szCs w:val="24"/>
        </w:rPr>
        <w:t xml:space="preserve">Задачи музыкального воспитания и развития ребенка обозначены в Стандарте  </w:t>
      </w:r>
      <w:r w:rsidR="007E3FD5" w:rsidRPr="006B6B4B">
        <w:rPr>
          <w:rFonts w:ascii="Times New Roman" w:hAnsi="Times New Roman" w:cs="Times New Roman"/>
          <w:sz w:val="24"/>
          <w:szCs w:val="24"/>
        </w:rPr>
        <w:t xml:space="preserve"> в</w:t>
      </w:r>
      <w:r w:rsidR="00D0177D" w:rsidRPr="006B6B4B">
        <w:rPr>
          <w:rFonts w:ascii="Times New Roman" w:hAnsi="Times New Roman" w:cs="Times New Roman"/>
          <w:sz w:val="24"/>
          <w:szCs w:val="24"/>
        </w:rPr>
        <w:t>о</w:t>
      </w:r>
      <w:r w:rsidR="007E3FD5" w:rsidRPr="006B6B4B">
        <w:rPr>
          <w:rFonts w:ascii="Times New Roman" w:hAnsi="Times New Roman" w:cs="Times New Roman"/>
          <w:sz w:val="24"/>
          <w:szCs w:val="24"/>
        </w:rPr>
        <w:t xml:space="preserve"> </w:t>
      </w:r>
      <w:r w:rsidR="00D0177D" w:rsidRPr="006B6B4B">
        <w:rPr>
          <w:rFonts w:ascii="Times New Roman" w:hAnsi="Times New Roman" w:cs="Times New Roman"/>
          <w:sz w:val="24"/>
          <w:szCs w:val="24"/>
        </w:rPr>
        <w:t>всех образовательных областях.</w:t>
      </w:r>
      <w:r w:rsidR="007E3FD5" w:rsidRPr="006B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5C" w:rsidRPr="006B6B4B" w:rsidRDefault="00393C5C" w:rsidP="00C44AC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 xml:space="preserve">Итак, как же </w:t>
      </w:r>
      <w:r w:rsidR="003404DD" w:rsidRPr="006B6B4B">
        <w:rPr>
          <w:rFonts w:ascii="Times New Roman" w:hAnsi="Times New Roman" w:cs="Times New Roman"/>
          <w:sz w:val="24"/>
          <w:szCs w:val="24"/>
        </w:rPr>
        <w:t xml:space="preserve">я с воспитателями и специалистами  используем  </w:t>
      </w:r>
      <w:r w:rsidRPr="006B6B4B">
        <w:rPr>
          <w:rFonts w:ascii="Times New Roman" w:hAnsi="Times New Roman" w:cs="Times New Roman"/>
          <w:sz w:val="24"/>
          <w:szCs w:val="24"/>
        </w:rPr>
        <w:t>интегр</w:t>
      </w:r>
      <w:r w:rsidR="003404DD" w:rsidRPr="006B6B4B">
        <w:rPr>
          <w:rFonts w:ascii="Times New Roman" w:hAnsi="Times New Roman" w:cs="Times New Roman"/>
          <w:sz w:val="24"/>
          <w:szCs w:val="24"/>
        </w:rPr>
        <w:t xml:space="preserve">ацию </w:t>
      </w:r>
      <w:r w:rsidRPr="006B6B4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404DD" w:rsidRPr="006B6B4B">
        <w:rPr>
          <w:rFonts w:ascii="Times New Roman" w:hAnsi="Times New Roman" w:cs="Times New Roman"/>
          <w:sz w:val="24"/>
          <w:szCs w:val="24"/>
        </w:rPr>
        <w:t>ой</w:t>
      </w:r>
      <w:r w:rsidRPr="006B6B4B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404DD" w:rsidRPr="006B6B4B">
        <w:rPr>
          <w:rFonts w:ascii="Times New Roman" w:hAnsi="Times New Roman" w:cs="Times New Roman"/>
          <w:sz w:val="24"/>
          <w:szCs w:val="24"/>
        </w:rPr>
        <w:t>и «Музыка» с другими областями:</w:t>
      </w:r>
    </w:p>
    <w:p w:rsidR="00393C5C" w:rsidRPr="00C44ACF" w:rsidRDefault="00393C5C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 xml:space="preserve">Как их содержательная часть, разновидность наглядного метода. </w:t>
      </w:r>
      <w:proofErr w:type="gramStart"/>
      <w:r w:rsidRPr="00C44ACF">
        <w:rPr>
          <w:rFonts w:ascii="Times New Roman" w:hAnsi="Times New Roman" w:cs="Times New Roman"/>
          <w:sz w:val="24"/>
          <w:szCs w:val="24"/>
        </w:rPr>
        <w:t>(Музыкальные произведения, связанные с решением задач в той или иной области, например песня «Настоящий друг», муз.</w:t>
      </w:r>
      <w:proofErr w:type="gramEnd"/>
      <w:r w:rsidRPr="00C44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ACF">
        <w:rPr>
          <w:rFonts w:ascii="Times New Roman" w:hAnsi="Times New Roman" w:cs="Times New Roman"/>
          <w:sz w:val="24"/>
          <w:szCs w:val="24"/>
        </w:rPr>
        <w:t xml:space="preserve">Б. Савельева, сл. М. </w:t>
      </w:r>
      <w:proofErr w:type="spellStart"/>
      <w:r w:rsidRPr="00C44ACF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C44ACF">
        <w:rPr>
          <w:rFonts w:ascii="Times New Roman" w:hAnsi="Times New Roman" w:cs="Times New Roman"/>
          <w:sz w:val="24"/>
          <w:szCs w:val="24"/>
        </w:rPr>
        <w:t>, в разделе «Социализация»);</w:t>
      </w:r>
      <w:proofErr w:type="gramEnd"/>
    </w:p>
    <w:p w:rsidR="00393C5C" w:rsidRPr="00C44ACF" w:rsidRDefault="00393C5C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>Как средство оптимизации образовательного процесса (например, усиление песней эмоциональности восприятия литературного образа Золушки);</w:t>
      </w:r>
    </w:p>
    <w:p w:rsidR="00393C5C" w:rsidRPr="00C44ACF" w:rsidRDefault="00393C5C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>Как средство обогащения образовательного процесса (например, физкультура под музыку, рисование под музыку);</w:t>
      </w:r>
    </w:p>
    <w:p w:rsidR="00393C5C" w:rsidRPr="00C44ACF" w:rsidRDefault="00393C5C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>Как средство организации образовательного процесса. В этом плане возможности интеграции других образовательных областей с образовательной областью «Музыка» несомненны.</w:t>
      </w:r>
    </w:p>
    <w:p w:rsidR="00636E93" w:rsidRPr="006B6B4B" w:rsidRDefault="00636E93" w:rsidP="00C44AC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</w:t>
      </w:r>
      <w:r w:rsidR="003404DD" w:rsidRPr="006B6B4B">
        <w:rPr>
          <w:rFonts w:ascii="Times New Roman" w:hAnsi="Times New Roman" w:cs="Times New Roman"/>
          <w:sz w:val="24"/>
          <w:szCs w:val="24"/>
        </w:rPr>
        <w:t xml:space="preserve"> мной </w:t>
      </w:r>
      <w:r w:rsidRPr="006B6B4B">
        <w:rPr>
          <w:rFonts w:ascii="Times New Roman" w:hAnsi="Times New Roman" w:cs="Times New Roman"/>
          <w:sz w:val="24"/>
          <w:szCs w:val="24"/>
        </w:rPr>
        <w:t xml:space="preserve"> в процессе организации музыкально – художественной  деятельности направлена на решение следующих задач:</w:t>
      </w:r>
    </w:p>
    <w:p w:rsidR="00636E93" w:rsidRPr="00C44ACF" w:rsidRDefault="00636E93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>Приобщение к музыкальному искусству;</w:t>
      </w:r>
    </w:p>
    <w:p w:rsidR="00636E93" w:rsidRPr="00C44ACF" w:rsidRDefault="00636E93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>Развитие музыкальности детей;</w:t>
      </w:r>
    </w:p>
    <w:p w:rsidR="00636E93" w:rsidRPr="00C44ACF" w:rsidRDefault="00636E93" w:rsidP="00C44AC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Fonts w:ascii="Times New Roman" w:hAnsi="Times New Roman" w:cs="Times New Roman"/>
          <w:sz w:val="24"/>
          <w:szCs w:val="24"/>
        </w:rPr>
        <w:t>Развитие способности эмоционально воспринимать музыку.</w:t>
      </w:r>
    </w:p>
    <w:p w:rsidR="00636E93" w:rsidRPr="006B6B4B" w:rsidRDefault="00636E93" w:rsidP="00C44AC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В связи с этим  предусматриваю различные формы решения программных задач музыкально – художественного воспитания по основным разделам образовательной деятельности:</w:t>
      </w:r>
    </w:p>
    <w:p w:rsidR="00636E93" w:rsidRPr="006B6B4B" w:rsidRDefault="00636E93" w:rsidP="00C44ACF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В совместной деятельности педагогов и детей;</w:t>
      </w:r>
    </w:p>
    <w:p w:rsidR="00636E93" w:rsidRPr="006B6B4B" w:rsidRDefault="00636E93" w:rsidP="00C44ACF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В совместной деятельности с семьей;</w:t>
      </w:r>
    </w:p>
    <w:p w:rsidR="00636E93" w:rsidRPr="006B6B4B" w:rsidRDefault="00636E93" w:rsidP="00C44ACF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В самостоятельной деятельности детей;</w:t>
      </w:r>
    </w:p>
    <w:p w:rsidR="00636E93" w:rsidRDefault="00636E93" w:rsidP="00C44ACF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>При организации режимных моментов.</w:t>
      </w:r>
    </w:p>
    <w:p w:rsidR="00C44ACF" w:rsidRPr="006B6B4B" w:rsidRDefault="00C44ACF" w:rsidP="00C44ACF">
      <w:pPr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E0094B" w:rsidRDefault="00D10710" w:rsidP="00C44AC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4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B6B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6B6B4B">
        <w:rPr>
          <w:rFonts w:ascii="Times New Roman" w:hAnsi="Times New Roman" w:cs="Times New Roman"/>
          <w:sz w:val="24"/>
          <w:szCs w:val="24"/>
        </w:rPr>
        <w:t xml:space="preserve"> период  я проработала до 2017 года музыкальным руководителем в МБДОУ Детский сад № 17 «Аленушка», а с 2017  - в МБДОУ «Детский сад «Солнышко»</w:t>
      </w:r>
      <w:r w:rsidR="004C4CEE" w:rsidRPr="006B6B4B">
        <w:rPr>
          <w:rFonts w:ascii="Times New Roman" w:hAnsi="Times New Roman" w:cs="Times New Roman"/>
          <w:sz w:val="24"/>
          <w:szCs w:val="24"/>
        </w:rPr>
        <w:t>.</w:t>
      </w:r>
      <w:r w:rsidRPr="006B6B4B">
        <w:rPr>
          <w:rFonts w:ascii="Times New Roman" w:hAnsi="Times New Roman" w:cs="Times New Roman"/>
          <w:sz w:val="24"/>
          <w:szCs w:val="24"/>
        </w:rPr>
        <w:t xml:space="preserve"> </w:t>
      </w:r>
      <w:r w:rsidR="004C4CEE" w:rsidRPr="006B6B4B">
        <w:rPr>
          <w:rFonts w:ascii="Times New Roman" w:hAnsi="Times New Roman" w:cs="Times New Roman"/>
          <w:sz w:val="24"/>
          <w:szCs w:val="24"/>
        </w:rPr>
        <w:t xml:space="preserve">Учебный год  на новом месте работы был  сложным, напряженным. Менялись группы, менялись дети. В новом здании находились </w:t>
      </w:r>
      <w:r w:rsidR="00E0094B">
        <w:rPr>
          <w:rFonts w:ascii="Times New Roman" w:hAnsi="Times New Roman" w:cs="Times New Roman"/>
          <w:sz w:val="24"/>
          <w:szCs w:val="24"/>
        </w:rPr>
        <w:t>дошкольники</w:t>
      </w:r>
      <w:r w:rsidR="00E0094B" w:rsidRPr="006B6B4B">
        <w:rPr>
          <w:rFonts w:ascii="Times New Roman" w:hAnsi="Times New Roman" w:cs="Times New Roman"/>
          <w:sz w:val="24"/>
          <w:szCs w:val="24"/>
        </w:rPr>
        <w:t xml:space="preserve">, </w:t>
      </w:r>
      <w:r w:rsidR="00E0094B">
        <w:rPr>
          <w:rFonts w:ascii="Times New Roman" w:hAnsi="Times New Roman" w:cs="Times New Roman"/>
          <w:sz w:val="24"/>
          <w:szCs w:val="24"/>
        </w:rPr>
        <w:t>пришедшие</w:t>
      </w:r>
      <w:r w:rsidR="004C4CEE" w:rsidRPr="006B6B4B">
        <w:rPr>
          <w:rFonts w:ascii="Times New Roman" w:hAnsi="Times New Roman" w:cs="Times New Roman"/>
          <w:sz w:val="24"/>
          <w:szCs w:val="24"/>
        </w:rPr>
        <w:t xml:space="preserve"> с разных дошкольных образовательных учреждений, были дети «домашние», не посещающие ранее детский сад. Это  создавало определенные сложности в постр</w:t>
      </w:r>
      <w:r w:rsidR="00E0094B">
        <w:rPr>
          <w:rFonts w:ascii="Times New Roman" w:hAnsi="Times New Roman" w:cs="Times New Roman"/>
          <w:sz w:val="24"/>
          <w:szCs w:val="24"/>
        </w:rPr>
        <w:t>оении образовательного процесса особенно на старшем дошкольном возрасте.</w:t>
      </w:r>
    </w:p>
    <w:p w:rsidR="00E0094B" w:rsidRPr="006B6B4B" w:rsidRDefault="00E0094B" w:rsidP="00C4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A6C" w:rsidRPr="00C44ACF" w:rsidRDefault="00943821" w:rsidP="00C44ACF">
      <w:pPr>
        <w:pStyle w:val="a3"/>
        <w:spacing w:after="0" w:line="360" w:lineRule="auto"/>
        <w:ind w:left="151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A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44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C72" w:rsidRPr="00C44ACF">
        <w:rPr>
          <w:rFonts w:ascii="Times New Roman" w:hAnsi="Times New Roman" w:cs="Times New Roman"/>
          <w:b/>
          <w:sz w:val="28"/>
          <w:szCs w:val="28"/>
          <w:u w:val="single"/>
        </w:rPr>
        <w:t>Анализ раб</w:t>
      </w:r>
      <w:r w:rsidR="00861DDB" w:rsidRPr="00C44AC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оты за </w:t>
      </w:r>
      <w:proofErr w:type="spellStart"/>
      <w:r w:rsidR="00861DDB" w:rsidRPr="00C44ACF">
        <w:rPr>
          <w:rFonts w:ascii="Times New Roman" w:hAnsi="Times New Roman" w:cs="Times New Roman"/>
          <w:b/>
          <w:sz w:val="28"/>
          <w:szCs w:val="28"/>
          <w:u w:val="single"/>
        </w:rPr>
        <w:t>межаттестационный</w:t>
      </w:r>
      <w:proofErr w:type="spellEnd"/>
      <w:r w:rsidR="00861DDB" w:rsidRPr="00C44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</w:t>
      </w:r>
    </w:p>
    <w:p w:rsidR="00A83C72" w:rsidRPr="00142399" w:rsidRDefault="00142399" w:rsidP="00142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62A1" w:rsidRPr="00142399">
        <w:rPr>
          <w:rFonts w:ascii="Times New Roman" w:hAnsi="Times New Roman" w:cs="Times New Roman"/>
          <w:b/>
          <w:sz w:val="28"/>
          <w:szCs w:val="28"/>
        </w:rPr>
        <w:t>Особенности содержания работы музыкального</w:t>
      </w:r>
      <w:r w:rsidR="00861DDB" w:rsidRPr="00142399">
        <w:rPr>
          <w:rFonts w:ascii="Times New Roman" w:hAnsi="Times New Roman" w:cs="Times New Roman"/>
          <w:b/>
          <w:sz w:val="28"/>
          <w:szCs w:val="28"/>
        </w:rPr>
        <w:t xml:space="preserve"> руководителя  с учетом ФГОС </w:t>
      </w:r>
      <w:proofErr w:type="gramStart"/>
      <w:r w:rsidR="00861DDB" w:rsidRPr="0014239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61DDB" w:rsidRPr="00861DDB" w:rsidRDefault="00861DDB" w:rsidP="00861DD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C0" w:rsidRPr="009F2558" w:rsidRDefault="00E659C0" w:rsidP="00274AC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58">
        <w:rPr>
          <w:rFonts w:ascii="Times New Roman" w:hAnsi="Times New Roman" w:cs="Times New Roman"/>
          <w:sz w:val="24"/>
          <w:szCs w:val="24"/>
        </w:rPr>
        <w:t xml:space="preserve">Педагогический процесс осуществляю в соответствии с основной образовательной программой дошкольного образования МБДОУ «Детский сад «Солнышко», основанной на примерной основной образовательной программе дошкольного образования (одобрено федеральным УМО по общему образованию 20.05.2015), с учетом парциальной программы «Ладушки» И.М.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и И.А.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и «Музыкальные шедевры» О.П.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>, которые соответствую ФГОС ДО.</w:t>
      </w:r>
      <w:proofErr w:type="gramEnd"/>
      <w:r w:rsidRPr="009F255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мною, направлена на решение следующих задач: приобщение к музыкальному искусству,  развитие музыкальности детей, развитие способности эмоционально воспринимать музыку. </w:t>
      </w:r>
    </w:p>
    <w:p w:rsidR="00861DDB" w:rsidRPr="009F2558" w:rsidRDefault="00A354F4" w:rsidP="00274AC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74AC8" w:rsidRDefault="00E659C0" w:rsidP="00274AC8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Парциальная программа «Ладушки» И.М.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и И.А.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 ориентирована на развитие творчества, фантазии ребенка, способности к самовыражению. Это дает возможность вызвать эмоциональную отзывчивость у детей, помогает их раскрепостить, а также формирует устойчивый интерес к занятиям.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>, танцах, играх.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</w:t>
      </w:r>
      <w:r w:rsidR="00274AC8">
        <w:rPr>
          <w:rFonts w:ascii="Times New Roman" w:hAnsi="Times New Roman" w:cs="Times New Roman"/>
          <w:sz w:val="24"/>
          <w:szCs w:val="24"/>
        </w:rPr>
        <w:t>ику средствами, и к творчеству.</w:t>
      </w:r>
    </w:p>
    <w:p w:rsidR="00E659C0" w:rsidRPr="009F2558" w:rsidRDefault="00E659C0" w:rsidP="00274AC8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F2558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9F2558">
        <w:rPr>
          <w:rFonts w:ascii="Times New Roman" w:hAnsi="Times New Roman" w:cs="Times New Roman"/>
          <w:sz w:val="24"/>
          <w:szCs w:val="24"/>
        </w:rPr>
        <w:t>:</w:t>
      </w:r>
    </w:p>
    <w:p w:rsidR="00E659C0" w:rsidRPr="009F2558" w:rsidRDefault="00E659C0" w:rsidP="00274AC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задачи музыкального воспитания и развития детей в каждой возрастной группе;</w:t>
      </w:r>
    </w:p>
    <w:p w:rsidR="00E659C0" w:rsidRPr="009F2558" w:rsidRDefault="00E659C0" w:rsidP="00274AC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lastRenderedPageBreak/>
        <w:t>структура каждого занятия с учетом возрастных и психофизиологических возможностей ребенка;</w:t>
      </w:r>
    </w:p>
    <w:p w:rsidR="00E659C0" w:rsidRPr="009F2558" w:rsidRDefault="00E659C0" w:rsidP="00274AC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результаты освоения программного содержания в каждой возрастной группе;</w:t>
      </w:r>
    </w:p>
    <w:p w:rsidR="00E659C0" w:rsidRPr="009F2558" w:rsidRDefault="00E659C0" w:rsidP="00274AC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рекомендуемый музыкальный и музыкально-игровой репертуар;</w:t>
      </w:r>
    </w:p>
    <w:p w:rsidR="00E659C0" w:rsidRPr="009F2558" w:rsidRDefault="00E659C0" w:rsidP="00274AC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рекомендации по взаимодействию с детьми на занятиях.</w:t>
      </w:r>
    </w:p>
    <w:p w:rsidR="00E659C0" w:rsidRPr="009F2558" w:rsidRDefault="00E659C0" w:rsidP="00C44AC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  Особое внимание в содержании программе уделяется музыкально-ритмическим играм, которые развивают ритмический слух, слуховое внимание, позволяет успешно осваивать игру на музыкальных инструментах.</w:t>
      </w:r>
    </w:p>
    <w:p w:rsidR="00E659C0" w:rsidRPr="009F2558" w:rsidRDefault="00C44ACF" w:rsidP="00C44AC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E659C0" w:rsidRPr="009F2558">
        <w:rPr>
          <w:rFonts w:ascii="Times New Roman" w:hAnsi="Times New Roman" w:cs="Times New Roman"/>
          <w:sz w:val="24"/>
          <w:szCs w:val="24"/>
        </w:rPr>
        <w:t>Программа предполагает развитие художественно-эстетической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художественно-му</w:t>
      </w:r>
      <w:r>
        <w:rPr>
          <w:rFonts w:ascii="Times New Roman" w:hAnsi="Times New Roman" w:cs="Times New Roman"/>
          <w:sz w:val="24"/>
          <w:szCs w:val="24"/>
        </w:rPr>
        <w:t>зыкальной культуре народов мира</w:t>
      </w:r>
      <w:r w:rsidR="00E659C0" w:rsidRPr="009F2558">
        <w:rPr>
          <w:rFonts w:ascii="Times New Roman" w:hAnsi="Times New Roman" w:cs="Times New Roman"/>
          <w:sz w:val="24"/>
          <w:szCs w:val="24"/>
        </w:rPr>
        <w:t>.</w:t>
      </w:r>
    </w:p>
    <w:p w:rsidR="00E659C0" w:rsidRPr="009F2558" w:rsidRDefault="00E659C0" w:rsidP="00C44ACF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Необходимость введения парциальной программы О.П.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«Музыкальные шедевры» продиктована отсутствием полноценных музыкальных впечатлений в детстве, что с трудом восполняется впоследствии. Важно уже в раннем детстве формировать личность ребёнка через культуру – воспитание человека, способного ценить, творчески усваивать, сохранять и приумножать ценности родной и мировой культуры. Разработанная автором концепция обосновывает важность накопления, уже в раннем и младшем дошкольном возрасте, музыкально-интонационного опыта восприятия высокого искусства в разных видах музыкальной деятельности, подобно овладению ребёнком речью.</w:t>
      </w:r>
    </w:p>
    <w:p w:rsidR="00E659C0" w:rsidRPr="009F2558" w:rsidRDefault="00E659C0" w:rsidP="009F2558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В центре программы - развитие </w:t>
      </w:r>
      <w:proofErr w:type="gramStart"/>
      <w:r w:rsidRPr="009F2558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9F2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музыки детьми, которое предполагает пробуждение детей к проявлениям различных форм творческой активности - музыкальной, музыкально-двигательной, художественной.</w:t>
      </w:r>
    </w:p>
    <w:p w:rsidR="00E659C0" w:rsidRPr="009F2558" w:rsidRDefault="00E659C0" w:rsidP="009F2558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Цель: 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</w:r>
    </w:p>
    <w:p w:rsidR="00E659C0" w:rsidRPr="009F2558" w:rsidRDefault="00E659C0" w:rsidP="009F2558">
      <w:pPr>
        <w:spacing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Автором разработана система работы на основе использования произведений искусства, подлинных образцов мировой музыкальной классики. </w:t>
      </w:r>
      <w:r w:rsidRPr="009F255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2558">
        <w:rPr>
          <w:rFonts w:ascii="Times New Roman" w:hAnsi="Times New Roman" w:cs="Times New Roman"/>
          <w:sz w:val="24"/>
          <w:szCs w:val="24"/>
        </w:rPr>
        <w:t>Основной принцип построения программы - тематический (наличие 6 тем, которые изучаются в течение одного – двух месяцев и повторяются на новом материале в каждой возрастной группе.</w:t>
      </w:r>
      <w:proofErr w:type="gramEnd"/>
      <w:r w:rsidRPr="009F2558">
        <w:rPr>
          <w:rFonts w:ascii="Times New Roman" w:hAnsi="Times New Roman" w:cs="Times New Roman"/>
          <w:sz w:val="24"/>
          <w:szCs w:val="24"/>
        </w:rPr>
        <w:t xml:space="preserve"> К программе разработаны методические рекомендации для педагога, система занятий для всех возрастных групп детского сада, беседы-концерты, развлечения. В программе осуществляется взаимосвязь познавательной, ценностно-ориентированной и творческой </w:t>
      </w:r>
      <w:r w:rsidRPr="009F2558">
        <w:rPr>
          <w:rFonts w:ascii="Times New Roman" w:hAnsi="Times New Roman" w:cs="Times New Roman"/>
          <w:sz w:val="24"/>
          <w:szCs w:val="24"/>
        </w:rPr>
        <w:lastRenderedPageBreak/>
        <w:t>деятельности детей в процессе формирования у них основ музыкальной культуры. Реализуется в разделе «Слушание музыки» на музыкальных занятиях, в режимных моментах и различной досуговой деятельности.</w:t>
      </w:r>
    </w:p>
    <w:p w:rsidR="00861DDB" w:rsidRPr="009F2558" w:rsidRDefault="00A354F4" w:rsidP="009F255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Основное внимание в </w:t>
      </w:r>
      <w:r w:rsidR="00E659C0" w:rsidRPr="009F2558">
        <w:rPr>
          <w:rFonts w:ascii="Times New Roman" w:hAnsi="Times New Roman" w:cs="Times New Roman"/>
          <w:sz w:val="24"/>
          <w:szCs w:val="24"/>
        </w:rPr>
        <w:t>своей работе</w:t>
      </w:r>
      <w:r w:rsidRPr="009F2558">
        <w:rPr>
          <w:rFonts w:ascii="Times New Roman" w:hAnsi="Times New Roman" w:cs="Times New Roman"/>
          <w:sz w:val="24"/>
          <w:szCs w:val="24"/>
        </w:rPr>
        <w:t xml:space="preserve"> уделя</w:t>
      </w:r>
      <w:r w:rsidR="00E659C0" w:rsidRPr="009F2558">
        <w:rPr>
          <w:rFonts w:ascii="Times New Roman" w:hAnsi="Times New Roman" w:cs="Times New Roman"/>
          <w:sz w:val="24"/>
          <w:szCs w:val="24"/>
        </w:rPr>
        <w:t>ю</w:t>
      </w:r>
      <w:r w:rsidRPr="009F2558">
        <w:rPr>
          <w:rFonts w:ascii="Times New Roman" w:hAnsi="Times New Roman" w:cs="Times New Roman"/>
          <w:sz w:val="24"/>
          <w:szCs w:val="24"/>
        </w:rPr>
        <w:t xml:space="preserve"> развитию личности ребенка, сохранению  и укреплению здоровья детей, а также воспитанию у дошкольников таких качеств, как </w:t>
      </w:r>
      <w:r w:rsidRPr="009F2558">
        <w:rPr>
          <w:rFonts w:ascii="Times New Roman" w:hAnsi="Times New Roman" w:cs="Times New Roman"/>
          <w:b/>
          <w:sz w:val="24"/>
          <w:szCs w:val="24"/>
        </w:rPr>
        <w:t>патриотизм,</w:t>
      </w:r>
      <w:r w:rsidRPr="009F2558">
        <w:rPr>
          <w:rFonts w:ascii="Times New Roman" w:hAnsi="Times New Roman" w:cs="Times New Roman"/>
          <w:sz w:val="24"/>
          <w:szCs w:val="24"/>
        </w:rPr>
        <w:t xml:space="preserve"> активная жизненная позиция, творческий</w:t>
      </w:r>
      <w:r w:rsidR="00D0177D" w:rsidRPr="009F2558">
        <w:rPr>
          <w:rFonts w:ascii="Times New Roman" w:hAnsi="Times New Roman" w:cs="Times New Roman"/>
          <w:sz w:val="24"/>
          <w:szCs w:val="24"/>
        </w:rPr>
        <w:t xml:space="preserve"> </w:t>
      </w:r>
      <w:r w:rsidRPr="009F2558">
        <w:rPr>
          <w:rFonts w:ascii="Times New Roman" w:hAnsi="Times New Roman" w:cs="Times New Roman"/>
          <w:sz w:val="24"/>
          <w:szCs w:val="24"/>
        </w:rPr>
        <w:t>подход в решении различных жизненных ситуаций, уважение к традиционным ценностям.</w:t>
      </w:r>
    </w:p>
    <w:p w:rsidR="00861DDB" w:rsidRPr="009F2558" w:rsidRDefault="00A354F4" w:rsidP="009F255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58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D0177D" w:rsidRPr="009F2558" w:rsidRDefault="00D0177D" w:rsidP="009F2558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Ребенок еще не разбирается в политических и социально-экономических противоречиях, но его важно научить любить свою семью, родной город, дружить со сверстниками, гордиться своей Родиной, ее государственными символами, которые являются частью истории и культуры страны. Эти задачи ставят перед собой </w:t>
      </w:r>
      <w:r w:rsidR="00327C87" w:rsidRPr="009F2558">
        <w:rPr>
          <w:rFonts w:ascii="Times New Roman" w:hAnsi="Times New Roman" w:cs="Times New Roman"/>
          <w:sz w:val="24"/>
          <w:szCs w:val="24"/>
        </w:rPr>
        <w:t>все воспитатели</w:t>
      </w:r>
      <w:r w:rsidRPr="009F2558">
        <w:rPr>
          <w:rFonts w:ascii="Times New Roman" w:hAnsi="Times New Roman" w:cs="Times New Roman"/>
          <w:sz w:val="24"/>
          <w:szCs w:val="24"/>
        </w:rPr>
        <w:t xml:space="preserve"> и узкие специалисты в работе с детьми дошкольного возраста, реализуя их через различные виды деятельности. Воспитание чувства патриотизма у дошкольников процесс сложный и длительный.</w:t>
      </w:r>
    </w:p>
    <w:p w:rsidR="005638CA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sz w:val="24"/>
          <w:szCs w:val="24"/>
        </w:rPr>
        <w:t xml:space="preserve">     </w:t>
      </w:r>
      <w:r w:rsidR="00861DDB" w:rsidRPr="009F2558">
        <w:rPr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Не секрет, что искусство вызывает яркий эмоциональный отклик. Происходит это благодаря множеству факторов, способствующих духовному развитию дошкольников. Музыка, литература, изобразительное искусство – это тот комплекс мероприятий, которые наиболее близки и понятны детям  дошкольного возраста. Поэтому в своей работе серьезное внимание уделяю синтезу искусств.</w:t>
      </w:r>
    </w:p>
    <w:p w:rsidR="00D0177D" w:rsidRPr="009F2558" w:rsidRDefault="00D0177D" w:rsidP="009F2558">
      <w:pPr>
        <w:pStyle w:val="af1"/>
        <w:spacing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В связи с этим использую различные формы и методы работы с детьми: праздники и развлечения, </w:t>
      </w:r>
      <w:r w:rsidR="00A0397C" w:rsidRPr="009F2558">
        <w:rPr>
          <w:rFonts w:ascii="Times New Roman" w:hAnsi="Times New Roman" w:cs="Times New Roman"/>
          <w:sz w:val="24"/>
          <w:szCs w:val="24"/>
        </w:rPr>
        <w:t>цикл музыкально – тематических бесед, комплексных и интегрированных занятий «В</w:t>
      </w:r>
      <w:r w:rsidRPr="009F2558">
        <w:rPr>
          <w:rFonts w:ascii="Times New Roman" w:hAnsi="Times New Roman" w:cs="Times New Roman"/>
          <w:sz w:val="24"/>
          <w:szCs w:val="24"/>
        </w:rPr>
        <w:t>стречи в музыкальной гостиной</w:t>
      </w:r>
      <w:r w:rsidR="00A0397C" w:rsidRPr="009F2558">
        <w:rPr>
          <w:rFonts w:ascii="Times New Roman" w:hAnsi="Times New Roman" w:cs="Times New Roman"/>
          <w:sz w:val="24"/>
          <w:szCs w:val="24"/>
        </w:rPr>
        <w:t>»</w:t>
      </w:r>
      <w:r w:rsidRPr="009F2558">
        <w:rPr>
          <w:rFonts w:ascii="Times New Roman" w:hAnsi="Times New Roman" w:cs="Times New Roman"/>
          <w:sz w:val="24"/>
          <w:szCs w:val="24"/>
        </w:rPr>
        <w:t>, которые объединяют музыкальную, театрализованную, изобразительную деятельность детей и ознакомление их с художественной литературой, с использованием мультимедийного оборудования. Разнообразие тем охватывает то, что близко и доступно ребенку. Это фольклор, Родина, семья, природа, музыка, сказка и т.д.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sz w:val="24"/>
          <w:szCs w:val="24"/>
        </w:rPr>
        <w:t xml:space="preserve">      </w:t>
      </w:r>
      <w:r w:rsidR="005638CA" w:rsidRPr="009F2558">
        <w:rPr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Работу по патриотическому воспитанию начинаю  с самого близкого, родного и знакомого. Нравственно-патриотическое воспитание дошкольника – это, прежде всего воспитание любви и уважения к матери.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 xml:space="preserve">С раннего возраста на музыкальных занятиях мы с детьми слушаем музыку, разучиваем песни о маме, бабушке, родных. Уже стало традиционным в ДОУ ежегодное проведение музыкальной гостиной «Образ матери в искусстве», на которой неоднократно </w:t>
      </w:r>
      <w:r w:rsidRPr="009F2558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организовывали выставку работ «Золотые мамины руки». Мамы демонстрировали свои умения (вышивка картин, детские костюмы, роспись). Такие мероприятия способствуют развитию у дошкольников чувство гордости за своих родителей и воспитывают уважительное отношение к их труду. 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 С этой же целью проводится музыкальная гостиная «Моя семья». С целью расширения знаний детей о малой и большой Родине, ее символике, воспитания чувства уважения к труду взрослых, проводятся музыкально-тематические беседы с детьми интегрированного характера. Это встречи в музыкальной гостиной «День государственного флага России», «Это русская сторонка – это Родина моя» и другие.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Опыт и наблюдения за детьми показывают, что они почти не знают песен военных лет. Поэтому накануне праздника День Победы проводим цикл занятий, посвященных им. В музыкальной гостиной «День Победы», при подготовке  праздника «День защитников Отечества» воспитывается отзывчивость и готовность детей защитить свою Родину. Ведь именно праздники – самый благодатный способ нахождения эмоционального отклика детей, порождающий желание быть нужным, полезным, стремление стать гражданином своей страны.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Использование мультимедийных презентаций позволяет детям познакомиться с видео фильмами «Времена года», клипами песен, написанных в годы Великой Отечественной войны. Это вызывает  эмоционально-положительный отклик в детских душах и интерес.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sz w:val="24"/>
          <w:szCs w:val="24"/>
        </w:rPr>
        <w:t xml:space="preserve">      </w:t>
      </w:r>
      <w:r w:rsidR="005638CA" w:rsidRPr="009F2558">
        <w:rPr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все природные явления и объекты, окружающие ребенка с его появлением на свет, ближе ему и легче для восприятия, сильнее воздействуют на эмоциональную сферу. Достигается это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воспитываем такое же отношение к образам родной природы.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 xml:space="preserve"> 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«Музыкальные шедевры» О.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 подобрано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существует огромное количество инструментальной музыки, характеризующей образы природы.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 xml:space="preserve"> Каждый временной цикл (осенний, зимний, весенний) мы заканчиваем тематическим праздником или развлечением. Их с нетерпением ждут не только дети, но и взрослые.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Чувство патриотизма проявляется в умении детей дружески взаимодействовать друг с другом, в проявлении желания помочь, поддержать друг друга, сделать общее дело. Сформировать доброжелательного отношения к взрослым и детям из других групп ДОУ способствовали совместные праздники «День рождение детского  сада», «День защиты детей».</w:t>
      </w:r>
    </w:p>
    <w:p w:rsidR="00666191" w:rsidRPr="009F2558" w:rsidRDefault="00666191" w:rsidP="009F2558">
      <w:pPr>
        <w:pStyle w:val="af1"/>
        <w:spacing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Еще одно направление в моей работе – </w:t>
      </w:r>
      <w:r w:rsidRPr="009F2558">
        <w:rPr>
          <w:rFonts w:ascii="Times New Roman" w:hAnsi="Times New Roman" w:cs="Times New Roman"/>
          <w:b/>
          <w:sz w:val="24"/>
          <w:szCs w:val="24"/>
        </w:rPr>
        <w:t>театрализованная деятельность.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Театр – синтез всех искусств, и активное его использование помогает </w:t>
      </w:r>
      <w:r w:rsidR="00666191" w:rsidRPr="009F2558">
        <w:rPr>
          <w:rFonts w:ascii="Times New Roman" w:hAnsi="Times New Roman" w:cs="Times New Roman"/>
          <w:sz w:val="24"/>
          <w:szCs w:val="24"/>
        </w:rPr>
        <w:t>моим воспитанникам</w:t>
      </w:r>
      <w:r w:rsidRPr="009F2558">
        <w:rPr>
          <w:rFonts w:ascii="Times New Roman" w:hAnsi="Times New Roman" w:cs="Times New Roman"/>
          <w:sz w:val="24"/>
          <w:szCs w:val="24"/>
        </w:rPr>
        <w:t xml:space="preserve"> ярко выплеснуть свои эмоции, вызвать свое отношение к тому уголку Родины, в котором он живет. Близость театральной деятельности для ребенка лежит в его природе и находит свое отражение стихийно потому, что связана с игрой. Участвуя в театрализованных постановках «Октябрь –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свадебник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>», «Посиделках», «Ярмарках», дети очень ярко и эмоционально выражают свое доброжелательное отношение к окружающему миру.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</w:t>
      </w:r>
      <w:r w:rsidR="005638CA" w:rsidRPr="009F2558">
        <w:rPr>
          <w:rFonts w:ascii="Times New Roman" w:hAnsi="Times New Roman" w:cs="Times New Roman"/>
          <w:sz w:val="24"/>
          <w:szCs w:val="24"/>
        </w:rPr>
        <w:tab/>
      </w:r>
      <w:r w:rsidRPr="009F2558">
        <w:rPr>
          <w:rFonts w:ascii="Times New Roman" w:hAnsi="Times New Roman" w:cs="Times New Roman"/>
          <w:sz w:val="24"/>
          <w:szCs w:val="24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 с момента рождения инстинктивно, естественно и незаметно привыкают к окружающей их среде.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Style w:val="a6"/>
          <w:b w:val="0"/>
          <w:sz w:val="24"/>
          <w:szCs w:val="24"/>
        </w:rPr>
      </w:pPr>
      <w:r w:rsidRPr="009F2558">
        <w:rPr>
          <w:sz w:val="24"/>
          <w:szCs w:val="24"/>
        </w:rPr>
        <w:t xml:space="preserve">     </w:t>
      </w:r>
      <w:r w:rsidR="005638CA" w:rsidRPr="009F2558">
        <w:rPr>
          <w:sz w:val="24"/>
          <w:szCs w:val="24"/>
        </w:rPr>
        <w:tab/>
      </w:r>
      <w:r w:rsidRPr="009F2558">
        <w:rPr>
          <w:rStyle w:val="a6"/>
          <w:b w:val="0"/>
          <w:sz w:val="24"/>
          <w:szCs w:val="24"/>
        </w:rPr>
        <w:t>Большие потенциальные возможности 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    </w:t>
      </w:r>
      <w:r w:rsidR="005638CA" w:rsidRPr="009F2558">
        <w:rPr>
          <w:rStyle w:val="a6"/>
          <w:b w:val="0"/>
          <w:sz w:val="24"/>
          <w:szCs w:val="24"/>
        </w:rPr>
        <w:tab/>
      </w:r>
      <w:r w:rsidRPr="009F2558">
        <w:rPr>
          <w:rStyle w:val="a6"/>
          <w:b w:val="0"/>
          <w:sz w:val="24"/>
          <w:szCs w:val="24"/>
        </w:rPr>
        <w:t xml:space="preserve">С музыкальным фольклором дети знакомятся в непосредственной образовательной деятельности, в повседневной жизни, при участии в народных праздниках. Народная музыка вызывает интерес детей, приносит радость, создает хорошее настроение, снимает чувство страха, беспокойства, тревоги – словом, обеспечивает эмоционально-психологическое благополучие. Богатство и содержание детского фольклора позволяет выбирать и более яркие образцы. Все народные песни, а также народные мелодии, используемые в слушании и </w:t>
      </w:r>
      <w:proofErr w:type="gramStart"/>
      <w:r w:rsidRPr="009F2558">
        <w:rPr>
          <w:rStyle w:val="a6"/>
          <w:b w:val="0"/>
          <w:sz w:val="24"/>
          <w:szCs w:val="24"/>
        </w:rPr>
        <w:t>ритмической деятельности</w:t>
      </w:r>
      <w:proofErr w:type="gramEnd"/>
      <w:r w:rsidRPr="009F2558">
        <w:rPr>
          <w:rStyle w:val="a6"/>
          <w:b w:val="0"/>
          <w:sz w:val="24"/>
          <w:szCs w:val="24"/>
        </w:rPr>
        <w:t xml:space="preserve">  для детей обладают большими художественными достоинствами и высокой познавательной ценностью. Посредством народной музыки  дети знакомятся с жизнью и бытом русского народа, с образцами народного творчества. Органично вплетенные в жизнь детей мудрые народные пословицы и поговорки, забавные частушки, загадки и </w:t>
      </w:r>
      <w:proofErr w:type="spellStart"/>
      <w:r w:rsidRPr="009F2558">
        <w:rPr>
          <w:rStyle w:val="a6"/>
          <w:b w:val="0"/>
          <w:sz w:val="24"/>
          <w:szCs w:val="24"/>
        </w:rPr>
        <w:t>потешки</w:t>
      </w:r>
      <w:proofErr w:type="spellEnd"/>
      <w:r w:rsidRPr="009F2558">
        <w:rPr>
          <w:rStyle w:val="a6"/>
          <w:b w:val="0"/>
          <w:sz w:val="24"/>
          <w:szCs w:val="24"/>
        </w:rPr>
        <w:t xml:space="preserve"> вызывают у детей интерес к творчеству России, желание продолжать знакомство с ним. Использование записей народной музыки, сказок, звучание народного оркестра, </w:t>
      </w:r>
      <w:r w:rsidRPr="009F2558">
        <w:rPr>
          <w:rStyle w:val="a6"/>
          <w:b w:val="0"/>
          <w:sz w:val="24"/>
          <w:szCs w:val="24"/>
        </w:rPr>
        <w:lastRenderedPageBreak/>
        <w:t>способствуют воспитанию чувства восхищения, гордости за свой народ, свою страну. Использование народных инструментов: ложек, трещоток, бубнов, помогает ярче выразить характер и настроение русской музыки.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    Так искусство, в том числе и народное, включается в повседневную жизнь детей как неотъемлемая часть эстетической среды.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   Работа по формированию чувства любви к родному краю, стране </w:t>
      </w:r>
      <w:proofErr w:type="gramStart"/>
      <w:r w:rsidR="00666191" w:rsidRPr="009F2558">
        <w:rPr>
          <w:rStyle w:val="a6"/>
          <w:b w:val="0"/>
          <w:sz w:val="24"/>
          <w:szCs w:val="24"/>
        </w:rPr>
        <w:t xml:space="preserve">становится </w:t>
      </w:r>
      <w:r w:rsidRPr="009F2558">
        <w:rPr>
          <w:rStyle w:val="a6"/>
          <w:b w:val="0"/>
          <w:sz w:val="24"/>
          <w:szCs w:val="24"/>
        </w:rPr>
        <w:t>более эффективна</w:t>
      </w:r>
      <w:proofErr w:type="gramEnd"/>
      <w:r w:rsidRPr="009F2558">
        <w:rPr>
          <w:rStyle w:val="a6"/>
          <w:b w:val="0"/>
          <w:sz w:val="24"/>
          <w:szCs w:val="24"/>
        </w:rPr>
        <w:t>, если установлена те</w:t>
      </w:r>
      <w:r w:rsidR="00666191" w:rsidRPr="009F2558">
        <w:rPr>
          <w:rStyle w:val="a6"/>
          <w:b w:val="0"/>
          <w:sz w:val="24"/>
          <w:szCs w:val="24"/>
        </w:rPr>
        <w:t>сная связь с родителями детей. Наши р</w:t>
      </w:r>
      <w:r w:rsidRPr="009F2558">
        <w:rPr>
          <w:rStyle w:val="a6"/>
          <w:b w:val="0"/>
          <w:sz w:val="24"/>
          <w:szCs w:val="24"/>
        </w:rPr>
        <w:t>одители вместе  с</w:t>
      </w:r>
      <w:r w:rsidR="00666191" w:rsidRPr="009F2558">
        <w:rPr>
          <w:rStyle w:val="a6"/>
          <w:b w:val="0"/>
          <w:sz w:val="24"/>
          <w:szCs w:val="24"/>
        </w:rPr>
        <w:t>о сво</w:t>
      </w:r>
      <w:r w:rsidR="009F2558">
        <w:rPr>
          <w:rStyle w:val="a6"/>
          <w:b w:val="0"/>
          <w:sz w:val="24"/>
          <w:szCs w:val="24"/>
        </w:rPr>
        <w:t>и</w:t>
      </w:r>
      <w:r w:rsidR="00666191" w:rsidRPr="009F2558">
        <w:rPr>
          <w:rStyle w:val="a6"/>
          <w:b w:val="0"/>
          <w:sz w:val="24"/>
          <w:szCs w:val="24"/>
        </w:rPr>
        <w:t>ми</w:t>
      </w:r>
      <w:r w:rsidRPr="009F2558">
        <w:rPr>
          <w:rStyle w:val="a6"/>
          <w:b w:val="0"/>
          <w:sz w:val="24"/>
          <w:szCs w:val="24"/>
        </w:rPr>
        <w:t xml:space="preserve"> детьми участвуют при проведении развлечений Клуба Выходного Дня (раз в месяц), которые стали традициями ДОУ.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    Тесная взаимосвязь с родителями и подготовленность педагогов с соответствующим уровнем компетентности и мастерства – важные условия патриотического воспитания. Ребенок – зеркало семьи: как в капле воды отражается солнце, так и в детях отражается нравственная чистота матери и отца. Проведенные мероприятия для детей и их родителей помогают гармонизовать детско-родительские отношения, зарождая в сердцах дошкольников потребность общаться </w:t>
      </w:r>
      <w:proofErr w:type="gramStart"/>
      <w:r w:rsidRPr="009F2558">
        <w:rPr>
          <w:rStyle w:val="a6"/>
          <w:b w:val="0"/>
          <w:sz w:val="24"/>
          <w:szCs w:val="24"/>
        </w:rPr>
        <w:t>со</w:t>
      </w:r>
      <w:proofErr w:type="gramEnd"/>
      <w:r w:rsidRPr="009F2558">
        <w:rPr>
          <w:rStyle w:val="a6"/>
          <w:b w:val="0"/>
          <w:sz w:val="24"/>
          <w:szCs w:val="24"/>
        </w:rPr>
        <w:t xml:space="preserve"> взрослыми и быть с ними едиными.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   Результаты проведенной работы позволяют сделать следующий вывод: воспитание чувства патриотизма у дошкольника – процесс сложный и длительный, требующий от педагогов большой убежденности и вдохновения. Эта весьма кропотливая работа должна проходить систематически и планомерно во всех группах, через разные виды деятельности и по разным направлениям.</w:t>
      </w:r>
    </w:p>
    <w:p w:rsidR="00D0177D" w:rsidRPr="009F2558" w:rsidRDefault="00D0177D" w:rsidP="009F2558">
      <w:pPr>
        <w:pStyle w:val="af1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    Основной задачей педагогов является гармонизация системы работы по патриотическому воспитанию в процессе специально организованных интегрированных тематических занятий, на которых используется материал (музыка,  поэзия, художественное слово) патриотической направленности. Интеграция различных видов деятель</w:t>
      </w:r>
      <w:r w:rsidRPr="009F2558">
        <w:rPr>
          <w:rFonts w:ascii="Times New Roman" w:hAnsi="Times New Roman" w:cs="Times New Roman"/>
          <w:sz w:val="24"/>
          <w:szCs w:val="24"/>
        </w:rPr>
        <w:t>ности является необходимым условием воспитания патриотизма дошкольников.</w:t>
      </w:r>
    </w:p>
    <w:p w:rsidR="00D0177D" w:rsidRPr="009F2558" w:rsidRDefault="00D0177D" w:rsidP="009F2558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Успех развития патриотизма дошкольников зависит от всего педагогического коллектива и родителей, так как вне музыкальных занятий имеются иные возможности обогащения детей музыкальными впечатлениями, другие разнообразные формы осуществления музыкальной деятельности в повседневной жизни детского сада и в семье. Поэтому, необходимо продолжать искать новые формы и методы работы с родителями, вовлекая их в совместную деятельность с детьми.</w:t>
      </w:r>
    </w:p>
    <w:p w:rsidR="00142399" w:rsidRDefault="00D0177D" w:rsidP="00142399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     Таким образом, грамотная целенаправленная организация музыкально-воспитательного процесса в ДОУ будет  способствовать  формированию всего того, что со временем  становится мировоззрением личн</w:t>
      </w:r>
      <w:r w:rsidR="00142399">
        <w:rPr>
          <w:rFonts w:ascii="Times New Roman" w:hAnsi="Times New Roman" w:cs="Times New Roman"/>
          <w:sz w:val="24"/>
          <w:szCs w:val="24"/>
        </w:rPr>
        <w:t>ости молодого поколения страны.</w:t>
      </w:r>
    </w:p>
    <w:p w:rsidR="00453FE0" w:rsidRPr="00142399" w:rsidRDefault="00D67F06" w:rsidP="00142399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61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142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56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FE0" w:rsidRPr="00856129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самообразования  «Формирование певческих навыков у детей дошкольного возраста посредством музыкальных игр и упражнений»</w:t>
      </w:r>
    </w:p>
    <w:p w:rsidR="00453FE0" w:rsidRPr="009F2558" w:rsidRDefault="00453FE0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работу веду по самообразованию, овладеваю современным содержанием </w:t>
      </w:r>
      <w:proofErr w:type="spellStart"/>
      <w:r w:rsidRPr="009F255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 в обучении и воспитании дошкольников. </w:t>
      </w:r>
      <w:r w:rsidR="002B0AF2"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2B0AF2" w:rsidRPr="009F2558">
        <w:rPr>
          <w:rFonts w:ascii="Times New Roman" w:hAnsi="Times New Roman" w:cs="Times New Roman"/>
          <w:color w:val="000000"/>
          <w:sz w:val="24"/>
          <w:szCs w:val="24"/>
        </w:rPr>
        <w:t>межаттестационный</w:t>
      </w:r>
      <w:proofErr w:type="spellEnd"/>
      <w:r w:rsidR="002B0AF2"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 период </w:t>
      </w:r>
      <w:r w:rsidR="002B0AF2" w:rsidRPr="009F2558">
        <w:rPr>
          <w:rFonts w:ascii="Times New Roman" w:hAnsi="Times New Roman" w:cs="Times New Roman"/>
          <w:sz w:val="24"/>
          <w:szCs w:val="24"/>
        </w:rPr>
        <w:t>р</w:t>
      </w:r>
      <w:r w:rsidRPr="009F2558">
        <w:rPr>
          <w:rFonts w:ascii="Times New Roman" w:hAnsi="Times New Roman" w:cs="Times New Roman"/>
          <w:sz w:val="24"/>
          <w:szCs w:val="24"/>
        </w:rPr>
        <w:t xml:space="preserve">аботала над темой по самообразованию «Формирование певческих умений и навыков у детей дошкольного возраста посредством музыкальных игр и упражнений». Постановка певческого голоса ребенка-дошкольника требует особого внимания это одна из важных проблем музыкального воспитания дошкольников. Ее важность определяется </w:t>
      </w:r>
      <w:proofErr w:type="spellStart"/>
      <w:r w:rsidRPr="009F2558">
        <w:rPr>
          <w:rFonts w:ascii="Times New Roman" w:hAnsi="Times New Roman" w:cs="Times New Roman"/>
          <w:sz w:val="24"/>
          <w:szCs w:val="24"/>
        </w:rPr>
        <w:t>сензитивностью</w:t>
      </w:r>
      <w:proofErr w:type="spellEnd"/>
      <w:r w:rsidRPr="009F2558">
        <w:rPr>
          <w:rFonts w:ascii="Times New Roman" w:hAnsi="Times New Roman" w:cs="Times New Roman"/>
          <w:sz w:val="24"/>
          <w:szCs w:val="24"/>
        </w:rPr>
        <w:t xml:space="preserve"> дошкольного возраста в отношении становления певческих навыков, здоровья ребенка, значением вокализации для развития музыкального слуха, влиянием певческой деятельности на формирование у ребенка музыкальности в целом.</w:t>
      </w:r>
    </w:p>
    <w:p w:rsidR="00C44ACF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Проведённый мною мониторинг уровня развития вокально-певческих навыков детей, показал острую необходимость поиска методов, способов, приёмов обучения, направленных на достижение позитивного результата. Принимая во внимание психофизиологические особенности детей, главным образом ведущий вид деятельности дошкольников – игровой, сделала предположение, что использование музыкальных игр и упражнений в процессе вокально – хоровой работы с детьми поможет заинтересовать их, приобщить к пению, в конечном счёте, повысить уровень вокально-певческой культуры. </w:t>
      </w:r>
      <w:r w:rsidR="00453FE0" w:rsidRPr="009F2558">
        <w:rPr>
          <w:rFonts w:ascii="Times New Roman" w:hAnsi="Times New Roman" w:cs="Times New Roman"/>
          <w:sz w:val="24"/>
          <w:szCs w:val="24"/>
        </w:rPr>
        <w:t>Это и привело к выбору этой темы по самообразованию, чтобы  сделать этот пр</w:t>
      </w:r>
      <w:r w:rsidR="00C44ACF">
        <w:rPr>
          <w:rFonts w:ascii="Times New Roman" w:hAnsi="Times New Roman" w:cs="Times New Roman"/>
          <w:sz w:val="24"/>
          <w:szCs w:val="24"/>
        </w:rPr>
        <w:t>оцесс эффективным и интересным.</w:t>
      </w:r>
    </w:p>
    <w:p w:rsidR="006B6B4B" w:rsidRPr="00C44ACF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ACF">
        <w:rPr>
          <w:rStyle w:val="c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Гипотеза</w:t>
      </w:r>
    </w:p>
    <w:p w:rsidR="006B6B4B" w:rsidRPr="009F2558" w:rsidRDefault="006B6B4B" w:rsidP="009637F2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2"/>
          <w:color w:val="000000"/>
        </w:rPr>
      </w:pPr>
      <w:r w:rsidRPr="009F2558">
        <w:rPr>
          <w:rStyle w:val="c2"/>
          <w:color w:val="000000"/>
        </w:rPr>
        <w:t>Я предполагаю, что уже в дошкольном возрасте в результате целенаправленной работы у ребенка могут быть правильно сформированы слух, речь, голосовые данные, вокально-хоровые навыки. Современные и традиционные вокальные методики,  помогут правильно организовать работу по постановке голоса в дошкольном учреждении, когда голос, как и все развивающие навыки, должны быть сформированы у детей к семи годам.</w:t>
      </w:r>
    </w:p>
    <w:p w:rsidR="006B6B4B" w:rsidRPr="009F2558" w:rsidRDefault="006B6B4B" w:rsidP="009637F2">
      <w:pPr>
        <w:pStyle w:val="c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2"/>
          <w:color w:val="000000"/>
        </w:rPr>
      </w:pPr>
      <w:r w:rsidRPr="009F2558">
        <w:rPr>
          <w:b/>
          <w:color w:val="000000"/>
        </w:rPr>
        <w:t>Противоречия</w:t>
      </w:r>
      <w:r w:rsidRPr="009F2558">
        <w:rPr>
          <w:b/>
          <w:color w:val="000000"/>
        </w:rPr>
        <w:br/>
      </w:r>
      <w:r w:rsidRPr="009F2558">
        <w:rPr>
          <w:color w:val="000000"/>
        </w:rPr>
        <w:t xml:space="preserve">           Данный опыт работы позволяет разрешить следующие противоречие: в литературе на сегодняшний день освещено достаточно много разнообразных методик развития вокально-певческих данных детей, но уровень сложности не всегда отвечает возрастным особенностям и реальным возможностям певческого аппарата ребёнка, а также его эмоциональной восприимчивости. Я попыталась сделать процесс развития певческих навыков детей более интересным, наглядным и менее трудоёмким за счет опоры на ведущий вид деятельности дошкольников – игру, то есть посредством игровых упражнений.</w:t>
      </w:r>
      <w:r w:rsidRPr="009F2558">
        <w:rPr>
          <w:color w:val="000000"/>
        </w:rPr>
        <w:br/>
      </w:r>
      <w:r w:rsidRPr="009F2558">
        <w:rPr>
          <w:rStyle w:val="c1"/>
          <w:b/>
          <w:color w:val="000000"/>
          <w:shd w:val="clear" w:color="auto" w:fill="FFFFFF"/>
        </w:rPr>
        <w:t>Главная цель моей работы</w:t>
      </w:r>
      <w:r w:rsidRPr="009F2558">
        <w:rPr>
          <w:rStyle w:val="c2"/>
          <w:color w:val="000000"/>
          <w:shd w:val="clear" w:color="auto" w:fill="FFFFFF"/>
        </w:rPr>
        <w:t xml:space="preserve"> – повысить уровень преподавания вокально-музыкального воспитания в детском саду, чтобы к семи годам – новому, школьному этапу своей жизни дети </w:t>
      </w:r>
      <w:r w:rsidRPr="009F2558">
        <w:rPr>
          <w:rStyle w:val="c2"/>
          <w:color w:val="000000"/>
          <w:shd w:val="clear" w:color="auto" w:fill="FFFFFF"/>
        </w:rPr>
        <w:lastRenderedPageBreak/>
        <w:t>подошли с подготовленным голосообразованием, хорошим музыкальным слухом и заложенными основами художественно – эстетического вкуса.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2558">
        <w:rPr>
          <w:rFonts w:ascii="Times New Roman" w:hAnsi="Times New Roman" w:cs="Times New Roman"/>
          <w:b/>
          <w:sz w:val="24"/>
          <w:szCs w:val="24"/>
        </w:rPr>
        <w:t>Для достижения цели были выдвинуты следующие задачи: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- определить особенности детского голосового аппарата, физиологические возможности каждого дошкольника;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- познакомиться с современными и традиционными вокальными методиками 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- сформировать у дошкольников первичные понятия </w:t>
      </w:r>
      <w:r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о певческой и </w:t>
      </w:r>
      <w:proofErr w:type="spellStart"/>
      <w:r w:rsidRPr="009F2558">
        <w:rPr>
          <w:rFonts w:ascii="Times New Roman" w:hAnsi="Times New Roman" w:cs="Times New Roman"/>
          <w:color w:val="000000"/>
          <w:sz w:val="24"/>
          <w:szCs w:val="24"/>
        </w:rPr>
        <w:t>общемузыкальной</w:t>
      </w:r>
      <w:proofErr w:type="spellEnd"/>
      <w:r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 культуре (эстетические эмоции, интересы, оценки, вокально-хоровые умения и на</w:t>
      </w:r>
      <w:r w:rsidRPr="009F255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выки); 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z w:val="24"/>
          <w:szCs w:val="24"/>
        </w:rPr>
        <w:t>- развивать музыкальные способности (эмоциональ</w:t>
      </w:r>
      <w:r w:rsidRPr="009F2558">
        <w:rPr>
          <w:rFonts w:ascii="Times New Roman" w:hAnsi="Times New Roman" w:cs="Times New Roman"/>
          <w:color w:val="000000"/>
          <w:sz w:val="24"/>
          <w:szCs w:val="24"/>
        </w:rPr>
        <w:softHyphen/>
        <w:t>ная отзывчивость на музыку, ладовое чувство, музыкальн</w:t>
      </w:r>
      <w:proofErr w:type="gramStart"/>
      <w:r w:rsidRPr="009F255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F2558">
        <w:rPr>
          <w:rFonts w:ascii="Times New Roman" w:hAnsi="Times New Roman" w:cs="Times New Roman"/>
          <w:color w:val="000000"/>
          <w:sz w:val="24"/>
          <w:szCs w:val="24"/>
        </w:rPr>
        <w:t xml:space="preserve"> слуховые представления, чувство ритма); 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z w:val="24"/>
          <w:szCs w:val="24"/>
        </w:rPr>
        <w:t>- подобрать наиболее эффективные музыкальные игры и упражнения для развития вокально-певческих навыков воспитанников;</w:t>
      </w:r>
      <w:r w:rsidRPr="009F2558">
        <w:rPr>
          <w:rFonts w:ascii="Times New Roman" w:hAnsi="Times New Roman" w:cs="Times New Roman"/>
          <w:color w:val="000000"/>
          <w:sz w:val="24"/>
          <w:szCs w:val="24"/>
        </w:rPr>
        <w:br/>
        <w:t>- способствовать всестороннему духовному и физическому развитию детей.</w:t>
      </w:r>
    </w:p>
    <w:p w:rsidR="006B6B4B" w:rsidRPr="009F2558" w:rsidRDefault="006B6B4B" w:rsidP="009637F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558">
        <w:rPr>
          <w:rFonts w:ascii="Times New Roman" w:hAnsi="Times New Roman" w:cs="Times New Roman"/>
          <w:b/>
          <w:color w:val="000000"/>
          <w:sz w:val="24"/>
          <w:szCs w:val="24"/>
        </w:rPr>
        <w:t>Новизна опыта</w:t>
      </w:r>
      <w:r w:rsidRPr="009F25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Данный опыт позволяет развивать, помимо вокально-певческих навыков, фантазию, воображение, артистичность, интеллект, т.е. формировать универсальные способности, важные для любых сфер деятельности ребёнка.</w:t>
      </w:r>
    </w:p>
    <w:p w:rsidR="00453FE0" w:rsidRPr="009F2558" w:rsidRDefault="00453FE0" w:rsidP="009637F2">
      <w:pPr>
        <w:pStyle w:val="a4"/>
        <w:spacing w:line="360" w:lineRule="auto"/>
        <w:ind w:left="-567" w:firstLine="567"/>
        <w:jc w:val="both"/>
        <w:rPr>
          <w:sz w:val="24"/>
          <w:szCs w:val="24"/>
        </w:rPr>
      </w:pPr>
      <w:r w:rsidRPr="009F2558">
        <w:rPr>
          <w:sz w:val="24"/>
          <w:szCs w:val="24"/>
        </w:rPr>
        <w:t>Обучая пению, учитываю физиологические особенности ребенка, методику работы над дыханием, темпом, дикцией. Обучение строю со знанием физиологии каждого возраста, с индивидуальным походом.</w:t>
      </w:r>
    </w:p>
    <w:p w:rsidR="00453FE0" w:rsidRPr="009F2558" w:rsidRDefault="002B0AF2" w:rsidP="009637F2">
      <w:pPr>
        <w:pStyle w:val="a4"/>
        <w:spacing w:line="360" w:lineRule="auto"/>
        <w:ind w:left="-567" w:firstLine="567"/>
        <w:jc w:val="both"/>
        <w:rPr>
          <w:sz w:val="24"/>
          <w:szCs w:val="24"/>
        </w:rPr>
      </w:pPr>
      <w:r w:rsidRPr="009F2558">
        <w:rPr>
          <w:sz w:val="24"/>
          <w:szCs w:val="24"/>
        </w:rPr>
        <w:t>Подобраны</w:t>
      </w:r>
      <w:r w:rsidR="00453FE0" w:rsidRPr="009F2558">
        <w:rPr>
          <w:sz w:val="24"/>
          <w:szCs w:val="24"/>
        </w:rPr>
        <w:t xml:space="preserve"> </w:t>
      </w:r>
      <w:r w:rsidRPr="009F2558">
        <w:rPr>
          <w:sz w:val="24"/>
          <w:szCs w:val="24"/>
        </w:rPr>
        <w:t>музыкальные игры и упражнения, по развитию вокально-хоровых навыков</w:t>
      </w:r>
      <w:r w:rsidR="00453FE0" w:rsidRPr="009F2558">
        <w:rPr>
          <w:sz w:val="24"/>
          <w:szCs w:val="24"/>
        </w:rPr>
        <w:t xml:space="preserve"> для работы с каждой возрастной группой. Изготовлены музыкально-дидактические игры и пособия, которые широко используются в работе. </w:t>
      </w:r>
    </w:p>
    <w:p w:rsidR="009637F2" w:rsidRDefault="00453FE0" w:rsidP="009637F2">
      <w:pPr>
        <w:pStyle w:val="a4"/>
        <w:spacing w:line="360" w:lineRule="auto"/>
        <w:ind w:left="-567" w:firstLine="567"/>
        <w:jc w:val="both"/>
        <w:rPr>
          <w:sz w:val="24"/>
          <w:szCs w:val="24"/>
        </w:rPr>
      </w:pPr>
      <w:r w:rsidRPr="009F2558">
        <w:rPr>
          <w:sz w:val="24"/>
          <w:szCs w:val="24"/>
        </w:rPr>
        <w:t>Результаты детей очевидны –</w:t>
      </w:r>
      <w:r w:rsidR="00666191" w:rsidRPr="009F2558">
        <w:rPr>
          <w:sz w:val="24"/>
          <w:szCs w:val="24"/>
        </w:rPr>
        <w:t xml:space="preserve"> </w:t>
      </w:r>
      <w:r w:rsidRPr="009F2558">
        <w:rPr>
          <w:sz w:val="24"/>
          <w:szCs w:val="24"/>
        </w:rPr>
        <w:t xml:space="preserve">это и результаты </w:t>
      </w:r>
      <w:proofErr w:type="gramStart"/>
      <w:r w:rsidRPr="009F2558">
        <w:rPr>
          <w:sz w:val="24"/>
          <w:szCs w:val="24"/>
        </w:rPr>
        <w:t>диагностики</w:t>
      </w:r>
      <w:proofErr w:type="gramEnd"/>
      <w:r w:rsidRPr="009F2558">
        <w:rPr>
          <w:sz w:val="24"/>
          <w:szCs w:val="24"/>
        </w:rPr>
        <w:t xml:space="preserve"> и  призовые места в городских вокальных конкурсах: «Звонкий голосок», «Радуга талантов», «Город мастеров» Подготовлен подробный аналитический </w:t>
      </w:r>
      <w:r w:rsidR="009637F2">
        <w:rPr>
          <w:sz w:val="24"/>
          <w:szCs w:val="24"/>
        </w:rPr>
        <w:t>отчет по работе над этой темой.</w:t>
      </w:r>
    </w:p>
    <w:p w:rsidR="00D67F06" w:rsidRPr="009637F2" w:rsidRDefault="00453FE0" w:rsidP="009637F2">
      <w:pPr>
        <w:pStyle w:val="a4"/>
        <w:spacing w:line="360" w:lineRule="auto"/>
        <w:ind w:left="-567"/>
        <w:jc w:val="both"/>
        <w:rPr>
          <w:rStyle w:val="a8"/>
          <w:color w:val="auto"/>
          <w:sz w:val="24"/>
          <w:szCs w:val="24"/>
          <w:u w:val="none"/>
        </w:rPr>
      </w:pPr>
      <w:r w:rsidRPr="009637F2">
        <w:rPr>
          <w:b/>
          <w:sz w:val="24"/>
          <w:szCs w:val="24"/>
        </w:rPr>
        <w:t>Ознакомиться с ним можно</w:t>
      </w:r>
      <w:r w:rsidR="00D67F06" w:rsidRPr="009637F2">
        <w:rPr>
          <w:b/>
          <w:sz w:val="24"/>
          <w:szCs w:val="24"/>
        </w:rPr>
        <w:t xml:space="preserve"> на моем персональном сайте</w:t>
      </w:r>
      <w:r w:rsidRPr="009637F2">
        <w:rPr>
          <w:sz w:val="24"/>
          <w:szCs w:val="24"/>
        </w:rPr>
        <w:t xml:space="preserve">: </w:t>
      </w:r>
      <w:hyperlink r:id="rId8" w:history="1">
        <w:r w:rsidRPr="009637F2">
          <w:rPr>
            <w:rStyle w:val="a8"/>
            <w:sz w:val="24"/>
            <w:szCs w:val="24"/>
          </w:rPr>
          <w:t>https://nataostrovskaya.ru/</w:t>
        </w:r>
      </w:hyperlink>
      <w:r w:rsidR="006B6B4B" w:rsidRPr="009637F2">
        <w:rPr>
          <w:rStyle w:val="a8"/>
          <w:sz w:val="24"/>
          <w:szCs w:val="24"/>
        </w:rPr>
        <w:t xml:space="preserve"> </w:t>
      </w:r>
    </w:p>
    <w:p w:rsidR="00142399" w:rsidRPr="009637F2" w:rsidRDefault="006B6B4B" w:rsidP="009637F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F2">
        <w:rPr>
          <w:rFonts w:ascii="Times New Roman" w:hAnsi="Times New Roman" w:cs="Times New Roman"/>
          <w:b/>
          <w:sz w:val="24"/>
          <w:szCs w:val="24"/>
        </w:rPr>
        <w:t>в</w:t>
      </w:r>
      <w:r w:rsidR="00142399" w:rsidRPr="009637F2">
        <w:rPr>
          <w:rFonts w:ascii="Times New Roman" w:hAnsi="Times New Roman" w:cs="Times New Roman"/>
          <w:b/>
          <w:sz w:val="24"/>
          <w:szCs w:val="24"/>
        </w:rPr>
        <w:t xml:space="preserve"> разделе «Методическая копилка»</w:t>
      </w:r>
    </w:p>
    <w:p w:rsidR="00417B7D" w:rsidRPr="00142399" w:rsidRDefault="00D67F06" w:rsidP="00142399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42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17B7D" w:rsidRPr="00417B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Использование современных технологий в музыкальном воспитании дошкольников.</w:t>
      </w:r>
    </w:p>
    <w:p w:rsidR="00562986" w:rsidRPr="000C647C" w:rsidRDefault="00562986" w:rsidP="009F255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Использование </w:t>
      </w:r>
      <w:proofErr w:type="spellStart"/>
      <w:r w:rsidRPr="000C647C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здоровьесберегающих</w:t>
      </w:r>
      <w:proofErr w:type="spellEnd"/>
      <w:r w:rsidRPr="000C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технологий</w:t>
      </w:r>
    </w:p>
    <w:p w:rsidR="00562986" w:rsidRPr="009F2558" w:rsidRDefault="00CB5250" w:rsidP="00781CA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 </w:t>
      </w: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социальная ситуация развития детей в России носит драматичный, кризисный характер. Ее анализ открывает негативные изменения личности ребенка: нарушения его соматического, психического и психологического здоровья. Общее состояние физического </w:t>
      </w: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детей (от года до 14 лет) в последние годы вызывает растущую озабоченность специалистов, родителей, властных структур.</w:t>
      </w:r>
    </w:p>
    <w:p w:rsidR="00CB5250" w:rsidRPr="009F2558" w:rsidRDefault="00CB5250" w:rsidP="00781CA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работников дошкольного образовательного учреждения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 </w:t>
      </w:r>
    </w:p>
    <w:p w:rsidR="00CB5250" w:rsidRPr="009F2558" w:rsidRDefault="00CB5250" w:rsidP="00781CA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своей работе я регулярно использую:</w:t>
      </w:r>
    </w:p>
    <w:p w:rsidR="00CB5250" w:rsidRPr="009F2558" w:rsidRDefault="00CB5250" w:rsidP="00781CA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технологию сохранения и стимулирования здоровья</w:t>
      </w: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динамические паузы, подвижные и игры, релаксация, гимнастика пальчиковая, дыхательная гимнастика, гимнастика бодрящая.</w:t>
      </w:r>
    </w:p>
    <w:p w:rsidR="00562986" w:rsidRPr="009F2558" w:rsidRDefault="00CB5250" w:rsidP="00781CA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технологию обучения здоровому образу жизни</w:t>
      </w: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оздоровительные досуги (по </w:t>
      </w:r>
      <w:proofErr w:type="spellStart"/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Картушиной</w:t>
      </w:r>
      <w:proofErr w:type="spellEnd"/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2986"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- тренинги, коммуникативные танцы</w:t>
      </w: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занятия из серии дыхательной  гимнастики</w:t>
      </w:r>
      <w:r w:rsidR="00562986"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250" w:rsidRDefault="00CB5250" w:rsidP="00781CA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коррекционные технологии</w:t>
      </w:r>
      <w:r w:rsidRPr="009F255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технология музыкального воздействия, технология коррекции поведения, фонетическая ритмика.</w:t>
      </w:r>
    </w:p>
    <w:p w:rsidR="00BC45FC" w:rsidRPr="00BC45FC" w:rsidRDefault="00BC45F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BC45FC">
        <w:rPr>
          <w:color w:val="000000"/>
          <w:u w:val="single"/>
        </w:rPr>
        <w:t>Песенки-</w:t>
      </w:r>
      <w:proofErr w:type="spellStart"/>
      <w:r w:rsidRPr="00BC45FC">
        <w:rPr>
          <w:color w:val="000000"/>
          <w:u w:val="single"/>
        </w:rPr>
        <w:t>распевки</w:t>
      </w:r>
      <w:proofErr w:type="spellEnd"/>
      <w:r>
        <w:rPr>
          <w:color w:val="000000"/>
        </w:rPr>
        <w:t xml:space="preserve"> и</w:t>
      </w:r>
      <w:r w:rsidRPr="00BC45FC">
        <w:rPr>
          <w:color w:val="000000"/>
        </w:rPr>
        <w:t>спользуются для подготовк</w:t>
      </w:r>
      <w:r>
        <w:rPr>
          <w:color w:val="000000"/>
        </w:rPr>
        <w:t>и</w:t>
      </w:r>
      <w:r w:rsidRPr="00BC45FC">
        <w:rPr>
          <w:color w:val="000000"/>
        </w:rPr>
        <w:t xml:space="preserve"> голосовых связок к пению и упражнению в чистом интонировании определенных интервалов;</w:t>
      </w:r>
    </w:p>
    <w:p w:rsidR="00BC45FC" w:rsidRPr="00BC45FC" w:rsidRDefault="00BC45F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BC45FC">
        <w:rPr>
          <w:color w:val="000000"/>
          <w:u w:val="single"/>
        </w:rPr>
        <w:t>Дыхательная гимнастика</w:t>
      </w:r>
      <w:r>
        <w:rPr>
          <w:color w:val="000000"/>
        </w:rPr>
        <w:t xml:space="preserve"> п</w:t>
      </w:r>
      <w:r w:rsidRPr="00BC45FC">
        <w:rPr>
          <w:color w:val="000000"/>
        </w:rPr>
        <w:t xml:space="preserve">риучает детей дышать носом для профилактики респираторных заболеваний, тренирует дыхательные мышцы, улучшает вентиляцию лёгких, повышает насыщение крови кислородом, тренирует </w:t>
      </w:r>
      <w:proofErr w:type="gramStart"/>
      <w:r w:rsidRPr="00BC45FC">
        <w:rPr>
          <w:color w:val="000000"/>
        </w:rPr>
        <w:t>сердечно-сосудистую</w:t>
      </w:r>
      <w:proofErr w:type="gramEnd"/>
      <w:r w:rsidRPr="00BC45FC">
        <w:rPr>
          <w:color w:val="000000"/>
        </w:rPr>
        <w:t xml:space="preserve"> систему повышает устойчивость к гипоксии (недостатка кислорода). </w:t>
      </w:r>
      <w:r>
        <w:rPr>
          <w:color w:val="000000"/>
        </w:rPr>
        <w:t xml:space="preserve"> П</w:t>
      </w:r>
      <w:r w:rsidRPr="00BC45FC">
        <w:rPr>
          <w:color w:val="000000"/>
        </w:rPr>
        <w:t xml:space="preserve">ение с предшествующей ему дыхательной гимнастикой оказывает на детей психотерапевтическое, </w:t>
      </w:r>
      <w:proofErr w:type="spellStart"/>
      <w:r w:rsidRPr="00BC45FC">
        <w:rPr>
          <w:color w:val="000000"/>
        </w:rPr>
        <w:t>оздоравливающе</w:t>
      </w:r>
      <w:r>
        <w:rPr>
          <w:color w:val="000000"/>
        </w:rPr>
        <w:t>е</w:t>
      </w:r>
      <w:proofErr w:type="spellEnd"/>
      <w:r w:rsidRPr="00BC45FC">
        <w:rPr>
          <w:color w:val="000000"/>
        </w:rPr>
        <w:t xml:space="preserve"> воздействие: положительно влияет на обменные процессы, способствует восстановлению центральной нервной системы, восстанавливает носовое дыхание. </w:t>
      </w:r>
    </w:p>
    <w:p w:rsidR="00BC45FC" w:rsidRPr="00BC45FC" w:rsidRDefault="00BC45F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BC45FC">
        <w:rPr>
          <w:color w:val="000000"/>
          <w:u w:val="single"/>
        </w:rPr>
        <w:t>Артикуляционная гимнастика</w:t>
      </w:r>
      <w:r w:rsidRPr="00BC45FC">
        <w:rPr>
          <w:color w:val="000000"/>
        </w:rPr>
        <w:t xml:space="preserve"> – выработка качественных движений органов артикуляции, подготовка к правильному произнесению фонем, тренировка мышц речевого аппарата, развитие музыкальной памяти, чувство ритма. В результате улучшаются показатели уровня развития речи детей, певческие навыки, музыкальная память, внимание. </w:t>
      </w:r>
    </w:p>
    <w:p w:rsidR="00BC45FC" w:rsidRPr="00BC45FC" w:rsidRDefault="00BC45F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BC45FC">
        <w:rPr>
          <w:color w:val="000000"/>
          <w:u w:val="single"/>
        </w:rPr>
        <w:t>Пальчиковые игры</w:t>
      </w:r>
      <w:r w:rsidRPr="00BC45FC">
        <w:rPr>
          <w:color w:val="000000"/>
        </w:rPr>
        <w:t xml:space="preserve"> развивают мелкую моторику рук, которая влияет на развитие речи, подготавливает ребенка к рисованию, письму. Рекомендуется всем детям, особенно с речевыми проблемами.</w:t>
      </w:r>
    </w:p>
    <w:p w:rsidR="00BC45FC" w:rsidRPr="00BC45FC" w:rsidRDefault="00BC45F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BC45FC">
        <w:rPr>
          <w:color w:val="000000"/>
          <w:u w:val="single"/>
        </w:rPr>
        <w:t>Речевые игры</w:t>
      </w:r>
      <w:r w:rsidRPr="00BC45FC">
        <w:rPr>
          <w:color w:val="000000"/>
        </w:rPr>
        <w:t xml:space="preserve"> снимают напряжение, повышают способность к непроизвольному вниманию, обостряют наблюдательность. Музыкальный слух развивается в тесной связи со </w:t>
      </w:r>
      <w:r w:rsidRPr="00BC45FC">
        <w:rPr>
          <w:color w:val="000000"/>
        </w:rPr>
        <w:lastRenderedPageBreak/>
        <w:t xml:space="preserve">слухом речевым. К звучанию педагог добавляет музыкальные инструменты, звучащие жесты, движения (пантомимические и театральные возможности). </w:t>
      </w:r>
    </w:p>
    <w:p w:rsidR="00BC45FC" w:rsidRPr="00BC45FC" w:rsidRDefault="00BC45F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BC45FC">
        <w:rPr>
          <w:color w:val="000000"/>
          <w:u w:val="single"/>
        </w:rPr>
        <w:t xml:space="preserve">Музыкотерапия </w:t>
      </w:r>
      <w:r w:rsidRPr="00BC45FC">
        <w:rPr>
          <w:color w:val="000000"/>
        </w:rPr>
        <w:t xml:space="preserve">– 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дыхание. </w:t>
      </w:r>
    </w:p>
    <w:p w:rsidR="00BC45FC" w:rsidRDefault="000C647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0C647C">
        <w:rPr>
          <w:color w:val="000000"/>
          <w:u w:val="single"/>
        </w:rPr>
        <w:t>М</w:t>
      </w:r>
      <w:r w:rsidR="00BC45FC" w:rsidRPr="000C647C">
        <w:rPr>
          <w:color w:val="000000"/>
          <w:u w:val="single"/>
        </w:rPr>
        <w:t>узыкальные физкультминутки</w:t>
      </w:r>
      <w:r w:rsidR="00BC45FC" w:rsidRPr="00BC45FC">
        <w:rPr>
          <w:color w:val="000000"/>
        </w:rPr>
        <w:t xml:space="preserve"> способствуют укреплению организма ребенка, позволяют активно менять деятельность, повышают работоспособность. </w:t>
      </w:r>
    </w:p>
    <w:p w:rsidR="000C647C" w:rsidRDefault="000C647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Коммуникативные танцы </w:t>
      </w:r>
      <w:r w:rsidRPr="000C647C">
        <w:rPr>
          <w:color w:val="000000"/>
        </w:rPr>
        <w:t>способствуют развитию коммуникативных навыков, двигательной координации, чувства ритма, ощущению формы.</w:t>
      </w:r>
    </w:p>
    <w:p w:rsidR="000C647C" w:rsidRPr="000C647C" w:rsidRDefault="000C647C" w:rsidP="00781CA7">
      <w:pPr>
        <w:pStyle w:val="a9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0C647C">
        <w:rPr>
          <w:u w:val="single"/>
        </w:rPr>
        <w:t>Технология музыкального воздействия</w:t>
      </w:r>
      <w:r>
        <w:t xml:space="preserve">  помогает корректировать и развивать психофизическое здоровье детей в процессе их жизни.</w:t>
      </w:r>
      <w:r w:rsidRPr="000C647C">
        <w:t xml:space="preserve"> </w:t>
      </w:r>
      <w:r>
        <w:t xml:space="preserve">Используется в работе с целью - обогащать деятельность детей, углублять их представления, вводить в мир разнообразных чувств, развивать интеллект, творческие и музыкальные способности. </w:t>
      </w:r>
    </w:p>
    <w:p w:rsidR="00612061" w:rsidRPr="000C647C" w:rsidRDefault="00612061" w:rsidP="00781CA7">
      <w:pPr>
        <w:pStyle w:val="a4"/>
        <w:tabs>
          <w:tab w:val="left" w:pos="8064"/>
        </w:tabs>
        <w:spacing w:line="360" w:lineRule="auto"/>
        <w:ind w:left="-567" w:firstLine="567"/>
        <w:jc w:val="both"/>
        <w:rPr>
          <w:b/>
          <w:sz w:val="24"/>
          <w:szCs w:val="24"/>
          <w:u w:val="single"/>
        </w:rPr>
      </w:pPr>
      <w:r w:rsidRPr="000C647C">
        <w:rPr>
          <w:b/>
          <w:sz w:val="24"/>
          <w:szCs w:val="24"/>
          <w:u w:val="single"/>
        </w:rPr>
        <w:t>Применение компьютерных технологий</w:t>
      </w:r>
      <w:r w:rsidR="00781CA7">
        <w:rPr>
          <w:b/>
          <w:sz w:val="24"/>
          <w:szCs w:val="24"/>
          <w:u w:val="single"/>
        </w:rPr>
        <w:tab/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Широко применяю компьютерные технологии в непосредственной музыкальной деятельности дошкольников с целью повышения качества образования (презентации, видео материалы, музыкально – дидактические игры); </w:t>
      </w:r>
    </w:p>
    <w:p w:rsidR="00612061" w:rsidRPr="009F2558" w:rsidRDefault="00612061" w:rsidP="00781CA7">
      <w:pPr>
        <w:spacing w:after="0" w:line="360" w:lineRule="auto"/>
        <w:ind w:left="-567" w:right="-99" w:firstLine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Одним из основных достоинств образовательной деятельности с использованием ИКТ является оптимизация наглядности. Благодаря огромным возможностям Интернета в считанные минуты здесь можно найти и подобрать разнообразный иллюстративный материал к слушанию музыки, решению музыкально-познавательных задач. Мой опыт показывает, что музыкальное занятие, включающее слайд - презентации, вызывают у детей живой эмоциональный отклик. С помощью мультимедийных средств эффективнее решаются </w:t>
      </w:r>
      <w:r w:rsidRPr="009F255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задачи музыкального образования дошкольников, определяемые ФГОС </w:t>
      </w:r>
      <w:proofErr w:type="gramStart"/>
      <w:r w:rsidRPr="009F255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ДО</w:t>
      </w:r>
      <w:proofErr w:type="gramEnd"/>
      <w:r w:rsidRPr="009F2558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 </w:t>
      </w:r>
    </w:p>
    <w:p w:rsidR="00612061" w:rsidRPr="009F2558" w:rsidRDefault="00612061" w:rsidP="00781CA7">
      <w:pPr>
        <w:numPr>
          <w:ilvl w:val="0"/>
          <w:numId w:val="8"/>
        </w:numPr>
        <w:tabs>
          <w:tab w:val="num" w:pos="-567"/>
        </w:tabs>
        <w:overflowPunct w:val="0"/>
        <w:autoSpaceDE w:val="0"/>
        <w:autoSpaceDN w:val="0"/>
        <w:adjustRightInd w:val="0"/>
        <w:spacing w:after="0" w:line="360" w:lineRule="auto"/>
        <w:ind w:left="-567" w:right="-9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воспитания интереса к слушанию музыки, </w:t>
      </w:r>
    </w:p>
    <w:p w:rsidR="00612061" w:rsidRPr="009F2558" w:rsidRDefault="00612061" w:rsidP="00781CA7">
      <w:pPr>
        <w:numPr>
          <w:ilvl w:val="0"/>
          <w:numId w:val="8"/>
        </w:numPr>
        <w:tabs>
          <w:tab w:val="num" w:pos="-567"/>
        </w:tabs>
        <w:overflowPunct w:val="0"/>
        <w:autoSpaceDE w:val="0"/>
        <w:autoSpaceDN w:val="0"/>
        <w:adjustRightInd w:val="0"/>
        <w:spacing w:after="0" w:line="360" w:lineRule="auto"/>
        <w:ind w:left="-567" w:right="-9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развития эмоциональной отзывчивости, чувства ритма</w:t>
      </w:r>
    </w:p>
    <w:p w:rsidR="00612061" w:rsidRPr="009F2558" w:rsidRDefault="00612061" w:rsidP="00781CA7">
      <w:pPr>
        <w:numPr>
          <w:ilvl w:val="0"/>
          <w:numId w:val="8"/>
        </w:numPr>
        <w:tabs>
          <w:tab w:val="num" w:pos="-567"/>
        </w:tabs>
        <w:overflowPunct w:val="0"/>
        <w:autoSpaceDE w:val="0"/>
        <w:autoSpaceDN w:val="0"/>
        <w:adjustRightInd w:val="0"/>
        <w:spacing w:after="0" w:line="360" w:lineRule="auto"/>
        <w:ind w:left="-567" w:right="-9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обогащения музыкальных представлений, знакомства с разнообразными музыкальными произведениями и творчеством композиторов, персоналиями музыкальной классики;</w:t>
      </w:r>
    </w:p>
    <w:p w:rsidR="00612061" w:rsidRPr="009F2558" w:rsidRDefault="00612061" w:rsidP="00781CA7">
      <w:pPr>
        <w:numPr>
          <w:ilvl w:val="0"/>
          <w:numId w:val="8"/>
        </w:numPr>
        <w:tabs>
          <w:tab w:val="num" w:pos="-567"/>
        </w:tabs>
        <w:overflowPunct w:val="0"/>
        <w:autoSpaceDE w:val="0"/>
        <w:autoSpaceDN w:val="0"/>
        <w:adjustRightInd w:val="0"/>
        <w:spacing w:after="0" w:line="360" w:lineRule="auto"/>
        <w:ind w:left="-567" w:right="-9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2558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знакомства с народными музыкальными инструментами, формирования интереса к слушанию мелодий, исполняемых на народных инструментах (гармонь, балалайка, дудочки, гусли)</w:t>
      </w:r>
    </w:p>
    <w:p w:rsidR="00142399" w:rsidRDefault="00612061" w:rsidP="00781CA7">
      <w:pPr>
        <w:pStyle w:val="a7"/>
        <w:ind w:firstLine="567"/>
        <w:rPr>
          <w:sz w:val="24"/>
          <w:szCs w:val="24"/>
        </w:rPr>
      </w:pPr>
      <w:r w:rsidRPr="009F2558">
        <w:rPr>
          <w:sz w:val="24"/>
          <w:szCs w:val="24"/>
        </w:rPr>
        <w:t>-      ценителя прекрасного в музыке, живописи, архитектуре.</w:t>
      </w:r>
    </w:p>
    <w:p w:rsidR="00612061" w:rsidRPr="00142399" w:rsidRDefault="00A8584D" w:rsidP="00781CA7">
      <w:pPr>
        <w:pStyle w:val="a7"/>
        <w:ind w:firstLine="567"/>
        <w:rPr>
          <w:rStyle w:val="a6"/>
          <w:b w:val="0"/>
          <w:color w:val="000000"/>
          <w:spacing w:val="-5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>Использование И</w:t>
      </w:r>
      <w:r w:rsidR="00612061" w:rsidRPr="009F2558">
        <w:rPr>
          <w:rStyle w:val="a6"/>
          <w:b w:val="0"/>
          <w:sz w:val="24"/>
          <w:szCs w:val="24"/>
        </w:rPr>
        <w:t>К - технологий позволяет эффективно развивать зрительное и слуховое восприятие, ассоциативное мышление и творческое воображение детей, оптимизируя тем самым содержание музыкального образования.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b/>
          <w:sz w:val="24"/>
          <w:szCs w:val="24"/>
        </w:rPr>
      </w:pPr>
      <w:proofErr w:type="gramStart"/>
      <w:r w:rsidRPr="009F2558">
        <w:rPr>
          <w:rStyle w:val="a6"/>
          <w:b w:val="0"/>
          <w:sz w:val="24"/>
          <w:szCs w:val="24"/>
        </w:rPr>
        <w:lastRenderedPageBreak/>
        <w:t xml:space="preserve">Музыкальные мультимедиа - презентации позволяют с успехом интегрировать программное содержание образовательной области «Художественно – эстетическое развитие» с другими образовательными областями Образовательной программы: познание, чтение художественной литературы, здоровье, художественное творчество, коммуникация, и т.д. </w:t>
      </w:r>
      <w:proofErr w:type="gramEnd"/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b/>
          <w:sz w:val="24"/>
          <w:szCs w:val="24"/>
        </w:rPr>
      </w:pPr>
      <w:r w:rsidRPr="009F2558">
        <w:rPr>
          <w:rStyle w:val="a6"/>
          <w:sz w:val="24"/>
          <w:szCs w:val="24"/>
        </w:rPr>
        <w:t xml:space="preserve"> </w:t>
      </w:r>
      <w:r w:rsidRPr="009F2558">
        <w:rPr>
          <w:rStyle w:val="a6"/>
          <w:b w:val="0"/>
          <w:sz w:val="24"/>
          <w:szCs w:val="24"/>
        </w:rPr>
        <w:t>В работе по воспитанию у дошкольников интереса к слушанию музыки, формированию основ музыкальной культуры использую различные мультимедийные средства:</w:t>
      </w:r>
      <w:r w:rsidRPr="009F2558">
        <w:rPr>
          <w:b/>
          <w:sz w:val="24"/>
          <w:szCs w:val="24"/>
        </w:rPr>
        <w:t xml:space="preserve"> </w:t>
      </w:r>
    </w:p>
    <w:p w:rsidR="00612061" w:rsidRPr="009F2558" w:rsidRDefault="00612061" w:rsidP="00781C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b/>
          <w:sz w:val="24"/>
          <w:szCs w:val="24"/>
        </w:rPr>
      </w:pPr>
      <w:proofErr w:type="gramStart"/>
      <w:r w:rsidRPr="009F2558">
        <w:rPr>
          <w:rStyle w:val="a6"/>
          <w:b w:val="0"/>
          <w:sz w:val="24"/>
          <w:szCs w:val="24"/>
        </w:rPr>
        <w:t>видео-фрагменты</w:t>
      </w:r>
      <w:proofErr w:type="gramEnd"/>
      <w:r w:rsidRPr="009F2558">
        <w:rPr>
          <w:rStyle w:val="a6"/>
          <w:b w:val="0"/>
          <w:sz w:val="24"/>
          <w:szCs w:val="24"/>
        </w:rPr>
        <w:t xml:space="preserve"> из опер, балетов, концертов классической музыки, мультипликации,</w:t>
      </w:r>
      <w:r w:rsidRPr="009F2558">
        <w:rPr>
          <w:b/>
          <w:sz w:val="24"/>
          <w:szCs w:val="24"/>
        </w:rPr>
        <w:t xml:space="preserve"> </w:t>
      </w:r>
    </w:p>
    <w:p w:rsidR="00612061" w:rsidRPr="009F2558" w:rsidRDefault="00612061" w:rsidP="00781C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портреты композиторов, отдельных исполнителей и творческих коллективов, исполняющих произведения мировой музыкальной классики; </w:t>
      </w:r>
    </w:p>
    <w:p w:rsidR="00612061" w:rsidRPr="009F2558" w:rsidRDefault="00612061" w:rsidP="00781C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b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>тематические рисунки, репродукции произведений изобразительного искусства (живопись, декоративно-прикладное искусство, скульптура, архитектура, графика) материалы из мемориальных музеев;</w:t>
      </w:r>
      <w:r w:rsidRPr="009F2558">
        <w:rPr>
          <w:b/>
          <w:sz w:val="24"/>
          <w:szCs w:val="24"/>
        </w:rPr>
        <w:t xml:space="preserve"> </w:t>
      </w:r>
    </w:p>
    <w:p w:rsidR="00612061" w:rsidRPr="009F2558" w:rsidRDefault="00612061" w:rsidP="00781C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b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>звуковые фонограммы музыкальных произведений;</w:t>
      </w:r>
      <w:r w:rsidRPr="009F2558">
        <w:rPr>
          <w:b/>
          <w:sz w:val="24"/>
          <w:szCs w:val="24"/>
        </w:rPr>
        <w:t xml:space="preserve"> </w:t>
      </w:r>
    </w:p>
    <w:p w:rsidR="00612061" w:rsidRPr="009F2558" w:rsidRDefault="00612061" w:rsidP="00781C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b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>видео – ряд при проведении творческих (интерактивных) музыкально – познавательных игр для детей.</w:t>
      </w:r>
      <w:r w:rsidRPr="009F2558">
        <w:rPr>
          <w:b/>
          <w:sz w:val="24"/>
          <w:szCs w:val="24"/>
        </w:rPr>
        <w:t xml:space="preserve"> 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b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>В настоящее время в музыкальном образовании дошкольников широкое используются музыкальные энциклопедии: «Шедевры музыки», «Музыкальные инструменты», «Классическая музыка»; а также обучающие программы: «Музыкальный класс», «Учимся понимать музыку». Можно прослушать отрывки из музыкальных произведений и просмотреть иллюстрации и видеофрагменты.</w:t>
      </w:r>
      <w:r w:rsidRPr="009F2558">
        <w:rPr>
          <w:b/>
          <w:sz w:val="24"/>
          <w:szCs w:val="24"/>
        </w:rPr>
        <w:t xml:space="preserve"> </w:t>
      </w:r>
      <w:r w:rsidRPr="009F2558">
        <w:rPr>
          <w:rStyle w:val="a6"/>
          <w:b w:val="0"/>
          <w:sz w:val="24"/>
          <w:szCs w:val="24"/>
        </w:rPr>
        <w:t>Благодаря комплексу разнообразных мультимедийных возможностей данных программ (</w:t>
      </w:r>
      <w:proofErr w:type="gramStart"/>
      <w:r w:rsidRPr="009F2558">
        <w:rPr>
          <w:rStyle w:val="a6"/>
          <w:b w:val="0"/>
          <w:sz w:val="24"/>
          <w:szCs w:val="24"/>
        </w:rPr>
        <w:t>видео-сюжеты</w:t>
      </w:r>
      <w:proofErr w:type="gramEnd"/>
      <w:r w:rsidRPr="009F2558">
        <w:rPr>
          <w:rStyle w:val="a6"/>
          <w:b w:val="0"/>
          <w:sz w:val="24"/>
          <w:szCs w:val="24"/>
        </w:rPr>
        <w:t>, анимация, звук, качественные иллюстрации, викторины) музыкальное занятие в ДОУ становится информационно-познавательным, более эффективным и интересным средством воспитания гражданственности, социально-личностного развития дошкольников.</w:t>
      </w:r>
      <w:r w:rsidRPr="009F2558">
        <w:rPr>
          <w:b/>
          <w:sz w:val="24"/>
          <w:szCs w:val="24"/>
        </w:rPr>
        <w:t xml:space="preserve"> 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>Благодаря мультимедиа-средствам ознакомление детей с музыкой стало более осмысленным и увлекательным. Специально подобранные произведения живописи, демонстрируемые на большом экране, помогают детям определить характер исполняемого музыкального  произведения, становятся эмоционально воспринимаемым фоном для его прослушивания.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rStyle w:val="a6"/>
          <w:b w:val="0"/>
          <w:sz w:val="24"/>
          <w:szCs w:val="24"/>
        </w:rPr>
      </w:pPr>
      <w:r w:rsidRPr="009F2558">
        <w:rPr>
          <w:rStyle w:val="a6"/>
          <w:b w:val="0"/>
          <w:sz w:val="24"/>
          <w:szCs w:val="24"/>
        </w:rPr>
        <w:t xml:space="preserve">  Для установления обратной связи с родителями воспитанников, их семьями, а также установления оперативной связи с коллегами по музыкальному образованию дошкольников, был создан сайт</w:t>
      </w:r>
      <w:r w:rsidR="00623766" w:rsidRPr="009F2558">
        <w:rPr>
          <w:rStyle w:val="a6"/>
          <w:b w:val="0"/>
          <w:sz w:val="24"/>
          <w:szCs w:val="24"/>
        </w:rPr>
        <w:t xml:space="preserve"> ДОУ</w:t>
      </w:r>
      <w:r w:rsidRPr="009F2558">
        <w:rPr>
          <w:rStyle w:val="a6"/>
          <w:b w:val="0"/>
          <w:sz w:val="24"/>
          <w:szCs w:val="24"/>
        </w:rPr>
        <w:t>. С его помощью мы получили возможность общаться с родителями, обмениваться информацией о проведенных музыкальных заня</w:t>
      </w:r>
      <w:r w:rsidR="00623766" w:rsidRPr="009F2558">
        <w:rPr>
          <w:rStyle w:val="a6"/>
          <w:b w:val="0"/>
          <w:sz w:val="24"/>
          <w:szCs w:val="24"/>
        </w:rPr>
        <w:t>тиях, праздниках и досугах</w:t>
      </w:r>
      <w:r w:rsidRPr="009F2558">
        <w:rPr>
          <w:rStyle w:val="a6"/>
          <w:b w:val="0"/>
          <w:sz w:val="24"/>
          <w:szCs w:val="24"/>
        </w:rPr>
        <w:t xml:space="preserve">. Если не удалось побывать на детском празднике – можно просмотреть его </w:t>
      </w:r>
      <w:r w:rsidR="00BC58EA" w:rsidRPr="009F2558">
        <w:rPr>
          <w:rStyle w:val="a6"/>
          <w:b w:val="0"/>
          <w:sz w:val="24"/>
          <w:szCs w:val="24"/>
        </w:rPr>
        <w:t>фотографии.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58">
        <w:rPr>
          <w:rFonts w:ascii="Times New Roman" w:hAnsi="Times New Roman" w:cs="Times New Roman"/>
          <w:sz w:val="24"/>
          <w:szCs w:val="24"/>
        </w:rPr>
        <w:lastRenderedPageBreak/>
        <w:t>Активно использую современные информационные технологии  в работе в документами, в методической работе.</w:t>
      </w:r>
      <w:proofErr w:type="gramEnd"/>
      <w:r w:rsidRPr="009F2558">
        <w:rPr>
          <w:rFonts w:ascii="Times New Roman" w:hAnsi="Times New Roman" w:cs="Times New Roman"/>
          <w:sz w:val="24"/>
          <w:szCs w:val="24"/>
        </w:rPr>
        <w:t xml:space="preserve"> В компьютере (ноутбуке, с которым не расстаюсь)</w:t>
      </w:r>
      <w:r w:rsidR="00BC58EA" w:rsidRPr="009F2558">
        <w:rPr>
          <w:rFonts w:ascii="Times New Roman" w:hAnsi="Times New Roman" w:cs="Times New Roman"/>
          <w:sz w:val="24"/>
          <w:szCs w:val="24"/>
        </w:rPr>
        <w:t xml:space="preserve"> </w:t>
      </w:r>
      <w:r w:rsidRPr="009F2558">
        <w:rPr>
          <w:rFonts w:ascii="Times New Roman" w:hAnsi="Times New Roman" w:cs="Times New Roman"/>
          <w:sz w:val="24"/>
          <w:szCs w:val="24"/>
        </w:rPr>
        <w:t>создана база данных, в которых представлены следующие материалы: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Сценарии праздников и развлечений;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Каталоги статей для родителей;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Консультации и семинары для воспитателей;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Планирование работы по музыкальному воспитанию;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Мониторинг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Фонотека (классическая музыка для слушания; фонограммы и записи детских песен);                                                                                           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Фонотека в компьютере отличается от обычной фонотеки двумя замечательными свойствами: гигантским объемом информации молниеносным поиском. Современные технологии записи и «сжимания» звука позволяют хранить в памяти компьютера сотни часов звуковой информации.    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Видео материалы (детские песни, танцы, праздники и развлечения)</w:t>
      </w:r>
    </w:p>
    <w:p w:rsidR="00612061" w:rsidRPr="009F2558" w:rsidRDefault="00612061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Просмотр видеозаписей позволяет мне  осуществлять качественный, всесторонний анализ мероприятий, что способствует повышению качества педагогического процесса. 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Фотографии проведенных мероприятий;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Слова песен;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Ноты;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Журналы «Музыкальный руководитель», «Музыкальная палитра» и др. (в электронном варианте) 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Картотеки (пальчиковых игр, народных игр, музыкально-дидактических и т.д.);</w:t>
      </w:r>
    </w:p>
    <w:p w:rsidR="00612061" w:rsidRPr="009F2558" w:rsidRDefault="00612061" w:rsidP="00781CA7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>Портфолио.</w:t>
      </w:r>
    </w:p>
    <w:p w:rsidR="00142399" w:rsidRDefault="002B0AF2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58">
        <w:rPr>
          <w:rFonts w:ascii="Times New Roman" w:hAnsi="Times New Roman" w:cs="Times New Roman"/>
          <w:sz w:val="24"/>
          <w:szCs w:val="24"/>
        </w:rPr>
        <w:t xml:space="preserve">К сожалению, бывают проблемы и здесь. Жесткий диск компьютеров и ноутбуков  периодически выходит из строя и вся собранная информация не подлежит восстановлению. Столкнувшись с этой </w:t>
      </w:r>
      <w:r w:rsidR="00F15E95" w:rsidRPr="009F2558">
        <w:rPr>
          <w:rFonts w:ascii="Times New Roman" w:hAnsi="Times New Roman" w:cs="Times New Roman"/>
          <w:sz w:val="24"/>
          <w:szCs w:val="24"/>
        </w:rPr>
        <w:t xml:space="preserve">проблемой, создала свой персональный сайт музыкального руководителя, где сохраняется весь необходимый для работы материал. </w:t>
      </w:r>
    </w:p>
    <w:p w:rsidR="00D01DA4" w:rsidRPr="006B6B4B" w:rsidRDefault="00D01DA4" w:rsidP="00781CA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27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технологии «Синтез искусств»</w:t>
      </w:r>
      <w:r>
        <w:rPr>
          <w:rFonts w:ascii="Times New Roman" w:hAnsi="Times New Roman" w:cs="Times New Roman"/>
          <w:sz w:val="24"/>
          <w:szCs w:val="24"/>
        </w:rPr>
        <w:t xml:space="preserve"> Поскольку, о</w:t>
      </w:r>
      <w:r w:rsidRPr="006B6B4B">
        <w:rPr>
          <w:rFonts w:ascii="Times New Roman" w:hAnsi="Times New Roman" w:cs="Times New Roman"/>
          <w:sz w:val="24"/>
          <w:szCs w:val="24"/>
        </w:rPr>
        <w:t>сновное содержание образовательной области «Музыка», представлено в области «Художественно-эстетическое развитие» наряду с изобразительным и литературным  искусс</w:t>
      </w:r>
      <w:r>
        <w:rPr>
          <w:rFonts w:ascii="Times New Roman" w:hAnsi="Times New Roman" w:cs="Times New Roman"/>
          <w:sz w:val="24"/>
          <w:szCs w:val="24"/>
        </w:rPr>
        <w:t>твом,</w:t>
      </w:r>
      <w:r w:rsidRPr="006B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B6B4B">
        <w:rPr>
          <w:rFonts w:ascii="Times New Roman" w:hAnsi="Times New Roman" w:cs="Times New Roman"/>
          <w:sz w:val="24"/>
          <w:szCs w:val="24"/>
        </w:rPr>
        <w:t xml:space="preserve"> обязыва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6B4B">
        <w:rPr>
          <w:rFonts w:ascii="Times New Roman" w:hAnsi="Times New Roman" w:cs="Times New Roman"/>
          <w:sz w:val="24"/>
          <w:szCs w:val="24"/>
        </w:rPr>
        <w:t>т нас строить свою образовательную деятельность с учетом принципа интеграции образовательных областей.</w:t>
      </w:r>
      <w:r>
        <w:rPr>
          <w:rFonts w:ascii="Times New Roman" w:hAnsi="Times New Roman" w:cs="Times New Roman"/>
          <w:sz w:val="24"/>
          <w:szCs w:val="24"/>
        </w:rPr>
        <w:t xml:space="preserve"> Эта технология направлена в основном на восприятие музыки через привлечение других видов искусств (изобразительного искусства, театра</w:t>
      </w:r>
      <w:r w:rsidR="00BC45FC">
        <w:rPr>
          <w:rFonts w:ascii="Times New Roman" w:hAnsi="Times New Roman" w:cs="Times New Roman"/>
          <w:sz w:val="24"/>
          <w:szCs w:val="24"/>
        </w:rPr>
        <w:t xml:space="preserve">, литературы, хореографии) и реализуется мной в </w:t>
      </w:r>
      <w:r w:rsidR="00BC45FC">
        <w:rPr>
          <w:rFonts w:ascii="Times New Roman" w:hAnsi="Times New Roman" w:cs="Times New Roman"/>
          <w:sz w:val="24"/>
          <w:szCs w:val="24"/>
        </w:rPr>
        <w:lastRenderedPageBreak/>
        <w:t>такой форме, как «Встречи в музыкальной гостиной» (см. Методическое пособие «Встречи в музыкальной гостиной»)</w:t>
      </w:r>
    </w:p>
    <w:p w:rsidR="0071610F" w:rsidRDefault="0071610F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10F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инновационных форм в практике музыкального воспитания являются </w:t>
      </w:r>
      <w:r w:rsidRPr="007161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элементарные формы музыкальной импровизации</w:t>
      </w:r>
      <w:r w:rsidRPr="0071610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71610F">
        <w:rPr>
          <w:rFonts w:ascii="Times New Roman" w:hAnsi="Times New Roman" w:cs="Times New Roman"/>
          <w:color w:val="000000"/>
          <w:sz w:val="24"/>
          <w:szCs w:val="24"/>
        </w:rPr>
        <w:t xml:space="preserve"> В основе этой технологии лежит коллективная деятельность, объединяющая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</w:t>
      </w:r>
    </w:p>
    <w:p w:rsidR="007F62BD" w:rsidRPr="0071610F" w:rsidRDefault="007F62BD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использую в НОД </w:t>
      </w:r>
      <w:r w:rsidRPr="007F62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игровые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музыкальные и музыкально-дидактические игры с целью развития музыкальных способностей детей.</w:t>
      </w:r>
    </w:p>
    <w:p w:rsidR="00D01DA4" w:rsidRPr="00D01DA4" w:rsidRDefault="00D01DA4" w:rsidP="00781CA7">
      <w:pPr>
        <w:shd w:val="clear" w:color="auto" w:fill="FFFFFF"/>
        <w:spacing w:before="90" w:after="9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Практическое использование перечисленных технологий дает возможность получить следующие результаты</w:t>
      </w:r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DA4" w:rsidRPr="00D01DA4" w:rsidRDefault="00D01DA4" w:rsidP="00781CA7">
      <w:pPr>
        <w:numPr>
          <w:ilvl w:val="0"/>
          <w:numId w:val="43"/>
        </w:numPr>
        <w:shd w:val="clear" w:color="auto" w:fill="FFFFFF"/>
        <w:spacing w:before="45"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позитивной атмосферы на музыкальных занятиях и мероприятиях;</w:t>
      </w:r>
    </w:p>
    <w:p w:rsidR="00D01DA4" w:rsidRPr="00D01DA4" w:rsidRDefault="00D01DA4" w:rsidP="00781CA7">
      <w:pPr>
        <w:numPr>
          <w:ilvl w:val="0"/>
          <w:numId w:val="43"/>
        </w:numPr>
        <w:shd w:val="clear" w:color="auto" w:fill="FFFFFF"/>
        <w:spacing w:before="45"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хорошего настроения у детей и </w:t>
      </w:r>
      <w:proofErr w:type="spellStart"/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раскрепощенности</w:t>
      </w:r>
      <w:proofErr w:type="spellEnd"/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занятиях, постепенное исчезновение неуверенности и страха;</w:t>
      </w:r>
    </w:p>
    <w:p w:rsidR="00D01DA4" w:rsidRPr="00D01DA4" w:rsidRDefault="00D01DA4" w:rsidP="00781CA7">
      <w:pPr>
        <w:numPr>
          <w:ilvl w:val="0"/>
          <w:numId w:val="43"/>
        </w:numPr>
        <w:shd w:val="clear" w:color="auto" w:fill="FFFFFF"/>
        <w:spacing w:before="45"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детей в изучаемом материале, отсутствие принуждения;</w:t>
      </w:r>
    </w:p>
    <w:p w:rsidR="00D01DA4" w:rsidRPr="00D01DA4" w:rsidRDefault="00D01DA4" w:rsidP="00781CA7">
      <w:pPr>
        <w:numPr>
          <w:ilvl w:val="0"/>
          <w:numId w:val="43"/>
        </w:numPr>
        <w:shd w:val="clear" w:color="auto" w:fill="FFFFFF"/>
        <w:spacing w:before="45"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получение детьми начальных музыкальных знаний, развитие музыкально-творческих способностей, познание себя и окружающего мира в ходе естественного «общения» с музыкой;</w:t>
      </w:r>
    </w:p>
    <w:p w:rsidR="00D01DA4" w:rsidRPr="00D01DA4" w:rsidRDefault="00D01DA4" w:rsidP="00781CA7">
      <w:pPr>
        <w:numPr>
          <w:ilvl w:val="0"/>
          <w:numId w:val="43"/>
        </w:numPr>
        <w:shd w:val="clear" w:color="auto" w:fill="FFFFFF"/>
        <w:spacing w:before="45"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музыкального руководителя в постоянном творческом поиске, процессе создания новых методов обучения. Отклик и заинтересованность детей приносят удовольствие и ощущение «отдачи».</w:t>
      </w:r>
    </w:p>
    <w:p w:rsidR="00D01DA4" w:rsidRDefault="00D01DA4" w:rsidP="0014239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C70" w:rsidRPr="00142399" w:rsidRDefault="00F830D8" w:rsidP="00781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9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42399" w:rsidRPr="00142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064A" w:rsidRPr="00142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3C70" w:rsidRPr="00142399">
        <w:rPr>
          <w:rFonts w:ascii="Times New Roman" w:hAnsi="Times New Roman" w:cs="Times New Roman"/>
          <w:b/>
          <w:sz w:val="28"/>
          <w:szCs w:val="28"/>
          <w:u w:val="single"/>
        </w:rPr>
        <w:t>Приобретение социального опыта детьми</w:t>
      </w:r>
    </w:p>
    <w:p w:rsidR="00623766" w:rsidRPr="004A26CE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CE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60261A" w:rsidRPr="004A26CE">
        <w:rPr>
          <w:rFonts w:ascii="Times New Roman" w:hAnsi="Times New Roman" w:cs="Times New Roman"/>
          <w:sz w:val="24"/>
          <w:szCs w:val="24"/>
        </w:rPr>
        <w:t>нескольких</w:t>
      </w:r>
      <w:r w:rsidRPr="004A26CE">
        <w:rPr>
          <w:rFonts w:ascii="Times New Roman" w:hAnsi="Times New Roman" w:cs="Times New Roman"/>
          <w:sz w:val="24"/>
          <w:szCs w:val="24"/>
        </w:rPr>
        <w:t xml:space="preserve"> лет систематически создаются условия для приобретения детьми социального опыта. Все воспитанники детского сада ежегодно принимают участие в различных  мероприятиях, проводимых на базе нашего дошкольного учреждения и среди учреждений </w:t>
      </w:r>
      <w:proofErr w:type="gramStart"/>
      <w:r w:rsidRPr="004A26C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A26CE">
        <w:rPr>
          <w:rFonts w:ascii="Times New Roman" w:hAnsi="Times New Roman" w:cs="Times New Roman"/>
          <w:sz w:val="24"/>
          <w:szCs w:val="24"/>
        </w:rPr>
        <w:t xml:space="preserve"> ЗАТО Свободный – ежегодные вокальные конкурсы «Звонкий голосок», фестивале – конкурсе «Радуга талантов», фестивале «Город мастеров» </w:t>
      </w:r>
    </w:p>
    <w:p w:rsidR="00731712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  <w:u w:val="single"/>
        </w:rPr>
        <w:t>Театральн</w:t>
      </w:r>
      <w:r w:rsidR="00C46234" w:rsidRPr="00781CA7">
        <w:rPr>
          <w:rFonts w:ascii="Times New Roman" w:hAnsi="Times New Roman" w:cs="Times New Roman"/>
          <w:sz w:val="24"/>
          <w:szCs w:val="24"/>
          <w:u w:val="single"/>
        </w:rPr>
        <w:t>ое объединение</w:t>
      </w:r>
      <w:r w:rsidRPr="00781CA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781CA7">
        <w:rPr>
          <w:rFonts w:ascii="Times New Roman" w:hAnsi="Times New Roman" w:cs="Times New Roman"/>
          <w:sz w:val="24"/>
          <w:szCs w:val="24"/>
          <w:u w:val="single"/>
        </w:rPr>
        <w:t>Артис</w:t>
      </w:r>
      <w:proofErr w:type="spellEnd"/>
      <w:r w:rsidRPr="00781CA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В течение трех лет принимала участие в  сотрудничестве МКДОУ с ЦДТ «Калейдоскоп», совместно с педагогом по театрализованной деятельности вела </w:t>
      </w:r>
      <w:r w:rsidR="00C46234" w:rsidRPr="00781CA7">
        <w:rPr>
          <w:rFonts w:ascii="Times New Roman" w:hAnsi="Times New Roman" w:cs="Times New Roman"/>
          <w:sz w:val="24"/>
          <w:szCs w:val="24"/>
        </w:rPr>
        <w:t xml:space="preserve">работу в </w:t>
      </w:r>
      <w:r w:rsidRPr="00781CA7">
        <w:rPr>
          <w:rFonts w:ascii="Times New Roman" w:hAnsi="Times New Roman" w:cs="Times New Roman"/>
          <w:sz w:val="24"/>
          <w:szCs w:val="24"/>
        </w:rPr>
        <w:t>театральн</w:t>
      </w:r>
      <w:r w:rsidR="00C46234" w:rsidRPr="00781CA7">
        <w:rPr>
          <w:rFonts w:ascii="Times New Roman" w:hAnsi="Times New Roman" w:cs="Times New Roman"/>
          <w:sz w:val="24"/>
          <w:szCs w:val="24"/>
        </w:rPr>
        <w:t>ом</w:t>
      </w:r>
      <w:r w:rsidRPr="00781CA7">
        <w:rPr>
          <w:rFonts w:ascii="Times New Roman" w:hAnsi="Times New Roman" w:cs="Times New Roman"/>
          <w:sz w:val="24"/>
          <w:szCs w:val="24"/>
        </w:rPr>
        <w:t xml:space="preserve"> </w:t>
      </w:r>
      <w:r w:rsidR="00C46234" w:rsidRPr="00781CA7">
        <w:rPr>
          <w:rFonts w:ascii="Times New Roman" w:hAnsi="Times New Roman" w:cs="Times New Roman"/>
          <w:sz w:val="24"/>
          <w:szCs w:val="24"/>
        </w:rPr>
        <w:t>объединении</w:t>
      </w:r>
      <w:r w:rsidRPr="00781C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>», развив</w:t>
      </w:r>
      <w:r w:rsidR="002B0527" w:rsidRPr="00781CA7">
        <w:rPr>
          <w:rFonts w:ascii="Times New Roman" w:hAnsi="Times New Roman" w:cs="Times New Roman"/>
          <w:sz w:val="24"/>
          <w:szCs w:val="24"/>
        </w:rPr>
        <w:t>ая творческие способности детей.</w:t>
      </w:r>
      <w:r w:rsidRPr="0078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</w:t>
      </w:r>
      <w:r w:rsidRPr="00781CA7">
        <w:rPr>
          <w:rFonts w:ascii="Times New Roman" w:hAnsi="Times New Roman" w:cs="Times New Roman"/>
          <w:sz w:val="24"/>
          <w:szCs w:val="24"/>
        </w:rPr>
        <w:lastRenderedPageBreak/>
        <w:t>учреждений, очень важной остается задача формирования творческой личности ребенка с самого раннего возраста.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 Творческая деятельность и развитие творческих способностей человека – это составная  часть социально – экономических и духовных направлений современного общественного устройства. Слово 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 - это деятельность, рождающая нечто новое; свободное искусство по созданию нового продукта,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человеком самого себя, прежде всего в духовной сфере. 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 Детское творчество – одна из актуальных проблем дошкольной педагогики и психологии. Ее исследовали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, А.С. Леонтьев,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Л.И.Венгер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Б.М.Теплов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, О.М. Дьяченко,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А.И.Волков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 и  многие др.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  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781C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1CA7">
        <w:rPr>
          <w:rFonts w:ascii="Times New Roman" w:hAnsi="Times New Roman" w:cs="Times New Roman"/>
          <w:sz w:val="24"/>
          <w:szCs w:val="24"/>
        </w:rPr>
        <w:t xml:space="preserve"> получая огромное эмоциональное наслаждение.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 Занятия театральной деятельностью помог</w:t>
      </w:r>
      <w:r w:rsidR="00FA0457" w:rsidRPr="00781CA7">
        <w:rPr>
          <w:rFonts w:ascii="Times New Roman" w:hAnsi="Times New Roman" w:cs="Times New Roman"/>
          <w:sz w:val="24"/>
          <w:szCs w:val="24"/>
        </w:rPr>
        <w:t>ли</w:t>
      </w:r>
      <w:r w:rsidRPr="00781CA7">
        <w:rPr>
          <w:rFonts w:ascii="Times New Roman" w:hAnsi="Times New Roman" w:cs="Times New Roman"/>
          <w:sz w:val="24"/>
          <w:szCs w:val="24"/>
        </w:rPr>
        <w:t xml:space="preserve"> </w:t>
      </w:r>
      <w:r w:rsidR="0060261A" w:rsidRPr="00781CA7">
        <w:rPr>
          <w:rFonts w:ascii="Times New Roman" w:hAnsi="Times New Roman" w:cs="Times New Roman"/>
          <w:sz w:val="24"/>
          <w:szCs w:val="24"/>
        </w:rPr>
        <w:t xml:space="preserve"> и продолжают помогать </w:t>
      </w:r>
      <w:r w:rsidRPr="00781CA7">
        <w:rPr>
          <w:rFonts w:ascii="Times New Roman" w:hAnsi="Times New Roman" w:cs="Times New Roman"/>
          <w:sz w:val="24"/>
          <w:szCs w:val="24"/>
        </w:rPr>
        <w:t>разв</w:t>
      </w:r>
      <w:r w:rsidR="00FA0457" w:rsidRPr="00781CA7">
        <w:rPr>
          <w:rFonts w:ascii="Times New Roman" w:hAnsi="Times New Roman" w:cs="Times New Roman"/>
          <w:sz w:val="24"/>
          <w:szCs w:val="24"/>
        </w:rPr>
        <w:t>ивать</w:t>
      </w:r>
      <w:r w:rsidRPr="00781CA7">
        <w:rPr>
          <w:rFonts w:ascii="Times New Roman" w:hAnsi="Times New Roman" w:cs="Times New Roman"/>
          <w:sz w:val="24"/>
          <w:szCs w:val="24"/>
        </w:rPr>
        <w:t xml:space="preserve"> интересы и способности </w:t>
      </w:r>
      <w:r w:rsidR="00FA0457" w:rsidRPr="00781CA7">
        <w:rPr>
          <w:rFonts w:ascii="Times New Roman" w:hAnsi="Times New Roman" w:cs="Times New Roman"/>
          <w:sz w:val="24"/>
          <w:szCs w:val="24"/>
        </w:rPr>
        <w:t>дошкольников</w:t>
      </w:r>
      <w:r w:rsidRPr="00781CA7">
        <w:rPr>
          <w:rFonts w:ascii="Times New Roman" w:hAnsi="Times New Roman" w:cs="Times New Roman"/>
          <w:sz w:val="24"/>
          <w:szCs w:val="24"/>
        </w:rPr>
        <w:t>; способств</w:t>
      </w:r>
      <w:r w:rsidR="00FA0457" w:rsidRPr="00781CA7">
        <w:rPr>
          <w:rFonts w:ascii="Times New Roman" w:hAnsi="Times New Roman" w:cs="Times New Roman"/>
          <w:sz w:val="24"/>
          <w:szCs w:val="24"/>
        </w:rPr>
        <w:t>овали</w:t>
      </w:r>
      <w:r w:rsidRPr="00781CA7">
        <w:rPr>
          <w:rFonts w:ascii="Times New Roman" w:hAnsi="Times New Roman" w:cs="Times New Roman"/>
          <w:sz w:val="24"/>
          <w:szCs w:val="24"/>
        </w:rPr>
        <w:t xml:space="preserve"> общему развитию; проявлению любознательности, стремление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</w:t>
      </w:r>
      <w:r w:rsidR="00D10710" w:rsidRPr="00781CA7">
        <w:rPr>
          <w:rFonts w:ascii="Times New Roman" w:hAnsi="Times New Roman" w:cs="Times New Roman"/>
          <w:sz w:val="24"/>
          <w:szCs w:val="24"/>
        </w:rPr>
        <w:t>овали</w:t>
      </w:r>
      <w:r w:rsidRPr="00781CA7">
        <w:rPr>
          <w:rFonts w:ascii="Times New Roman" w:hAnsi="Times New Roman" w:cs="Times New Roman"/>
          <w:sz w:val="24"/>
          <w:szCs w:val="24"/>
        </w:rPr>
        <w:t xml:space="preserve"> от ребенка решительности, систематичности в ра</w:t>
      </w:r>
      <w:r w:rsidR="00D10710" w:rsidRPr="00781CA7">
        <w:rPr>
          <w:rFonts w:ascii="Times New Roman" w:hAnsi="Times New Roman" w:cs="Times New Roman"/>
          <w:sz w:val="24"/>
          <w:szCs w:val="24"/>
        </w:rPr>
        <w:t>боте, трудолюбия, что способствовало</w:t>
      </w:r>
      <w:r w:rsidRPr="00781CA7">
        <w:rPr>
          <w:rFonts w:ascii="Times New Roman" w:hAnsi="Times New Roman" w:cs="Times New Roman"/>
          <w:sz w:val="24"/>
          <w:szCs w:val="24"/>
        </w:rPr>
        <w:t xml:space="preserve"> формированию волевых черт характера. У </w:t>
      </w:r>
      <w:r w:rsidR="00D10710" w:rsidRPr="00781CA7">
        <w:rPr>
          <w:rFonts w:ascii="Times New Roman" w:hAnsi="Times New Roman" w:cs="Times New Roman"/>
          <w:sz w:val="24"/>
          <w:szCs w:val="24"/>
        </w:rPr>
        <w:t>детей</w:t>
      </w:r>
      <w:r w:rsidRPr="00781CA7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D10710" w:rsidRPr="00781CA7">
        <w:rPr>
          <w:rFonts w:ascii="Times New Roman" w:hAnsi="Times New Roman" w:cs="Times New Roman"/>
          <w:sz w:val="24"/>
          <w:szCs w:val="24"/>
        </w:rPr>
        <w:t>лось</w:t>
      </w:r>
      <w:r w:rsidRPr="00781CA7">
        <w:rPr>
          <w:rFonts w:ascii="Times New Roman" w:hAnsi="Times New Roman" w:cs="Times New Roman"/>
          <w:sz w:val="24"/>
          <w:szCs w:val="24"/>
        </w:rPr>
        <w:t xml:space="preserve"> умение комбинировать образы, интуици</w:t>
      </w:r>
      <w:r w:rsidR="00D10710" w:rsidRPr="00781CA7">
        <w:rPr>
          <w:rFonts w:ascii="Times New Roman" w:hAnsi="Times New Roman" w:cs="Times New Roman"/>
          <w:sz w:val="24"/>
          <w:szCs w:val="24"/>
        </w:rPr>
        <w:t>я, смекалка и изобретательность, с</w:t>
      </w:r>
      <w:r w:rsidRPr="00781CA7">
        <w:rPr>
          <w:rFonts w:ascii="Times New Roman" w:hAnsi="Times New Roman" w:cs="Times New Roman"/>
          <w:sz w:val="24"/>
          <w:szCs w:val="24"/>
        </w:rPr>
        <w:t>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  Упражнения на развитие речи, дыхания и голоса 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</w:t>
      </w:r>
      <w:r w:rsidRPr="00781CA7">
        <w:rPr>
          <w:rFonts w:ascii="Times New Roman" w:hAnsi="Times New Roman" w:cs="Times New Roman"/>
          <w:sz w:val="24"/>
          <w:szCs w:val="24"/>
        </w:rPr>
        <w:lastRenderedPageBreak/>
        <w:t>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С этой целью была организована совместная деятельность ЦДТ «Калейдоскоп» и МКДОУ «Детский сад №17 Алёнушка». Занятия провод</w:t>
      </w:r>
      <w:r w:rsidR="00731712" w:rsidRPr="00781CA7">
        <w:rPr>
          <w:rFonts w:ascii="Times New Roman" w:hAnsi="Times New Roman" w:cs="Times New Roman"/>
          <w:sz w:val="24"/>
          <w:szCs w:val="24"/>
        </w:rPr>
        <w:t>ились</w:t>
      </w:r>
      <w:r w:rsidRPr="00781CA7">
        <w:rPr>
          <w:rFonts w:ascii="Times New Roman" w:hAnsi="Times New Roman" w:cs="Times New Roman"/>
          <w:sz w:val="24"/>
          <w:szCs w:val="24"/>
        </w:rPr>
        <w:t xml:space="preserve"> 2 раза в неделю по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 минут с октября по май. Программа рассчитана на 2 года: старшая группа и подготовительная к школе группа.</w:t>
      </w:r>
    </w:p>
    <w:p w:rsidR="001A3C70" w:rsidRPr="00781CA7" w:rsidRDefault="001A3C70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В своей работе использ</w:t>
      </w:r>
      <w:r w:rsidR="00731712" w:rsidRPr="00781CA7">
        <w:rPr>
          <w:rFonts w:ascii="Times New Roman" w:hAnsi="Times New Roman" w:cs="Times New Roman"/>
          <w:sz w:val="24"/>
          <w:szCs w:val="24"/>
        </w:rPr>
        <w:t>овали</w:t>
      </w:r>
      <w:r w:rsidRPr="00781CA7">
        <w:rPr>
          <w:rFonts w:ascii="Times New Roman" w:hAnsi="Times New Roman" w:cs="Times New Roman"/>
          <w:sz w:val="24"/>
          <w:szCs w:val="24"/>
        </w:rPr>
        <w:t xml:space="preserve"> оригинальную методику проведения занятий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Щеткина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 xml:space="preserve"> Анатолия Васильевича – руководителя театральной студии Центра развития ребенка МДОУ №20 «Чайка» г. Абакана и авторскую программу «Музыкальный театр в детском саду», авторов Мининой Т.А., Заботиной О.П.</w:t>
      </w:r>
    </w:p>
    <w:p w:rsidR="004A26CE" w:rsidRPr="00781CA7" w:rsidRDefault="0060261A" w:rsidP="00781C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b/>
          <w:sz w:val="24"/>
          <w:szCs w:val="24"/>
        </w:rPr>
        <w:t>План-программа кружка «</w:t>
      </w:r>
      <w:proofErr w:type="spellStart"/>
      <w:r w:rsidRPr="00781CA7">
        <w:rPr>
          <w:rFonts w:ascii="Times New Roman" w:hAnsi="Times New Roman" w:cs="Times New Roman"/>
          <w:b/>
          <w:sz w:val="24"/>
          <w:szCs w:val="24"/>
        </w:rPr>
        <w:t>Артис</w:t>
      </w:r>
      <w:proofErr w:type="spellEnd"/>
      <w:r w:rsidRPr="00781CA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781CA7">
        <w:rPr>
          <w:rFonts w:ascii="Times New Roman" w:hAnsi="Times New Roman" w:cs="Times New Roman"/>
          <w:b/>
          <w:sz w:val="24"/>
          <w:szCs w:val="24"/>
        </w:rPr>
        <w:t>предсталена</w:t>
      </w:r>
      <w:proofErr w:type="spellEnd"/>
      <w:r w:rsidRPr="00781CA7">
        <w:rPr>
          <w:rFonts w:ascii="Times New Roman" w:hAnsi="Times New Roman" w:cs="Times New Roman"/>
          <w:b/>
          <w:sz w:val="24"/>
          <w:szCs w:val="24"/>
        </w:rPr>
        <w:t xml:space="preserve"> на сайте</w:t>
      </w:r>
      <w:r w:rsidR="004A26CE" w:rsidRPr="00781CA7">
        <w:rPr>
          <w:rFonts w:ascii="Times New Roman" w:hAnsi="Times New Roman" w:cs="Times New Roman"/>
          <w:b/>
          <w:sz w:val="24"/>
          <w:szCs w:val="24"/>
        </w:rPr>
        <w:t>:</w:t>
      </w:r>
      <w:r w:rsidR="004A26CE" w:rsidRPr="00781CA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A26CE" w:rsidRPr="00781CA7">
          <w:rPr>
            <w:rStyle w:val="a8"/>
            <w:rFonts w:ascii="Times New Roman" w:hAnsi="Times New Roman" w:cs="Times New Roman"/>
            <w:sz w:val="24"/>
            <w:szCs w:val="24"/>
          </w:rPr>
          <w:t>https://nataostrovskaya.ru/</w:t>
        </w:r>
      </w:hyperlink>
      <w:r w:rsidR="004A26CE" w:rsidRPr="00781CA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4A26CE" w:rsidRPr="00781CA7" w:rsidRDefault="004A26CE" w:rsidP="00781CA7">
      <w:pPr>
        <w:tabs>
          <w:tab w:val="left" w:pos="8602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CA7">
        <w:rPr>
          <w:rFonts w:ascii="Times New Roman" w:hAnsi="Times New Roman" w:cs="Times New Roman"/>
          <w:b/>
          <w:i/>
          <w:sz w:val="24"/>
          <w:szCs w:val="24"/>
        </w:rPr>
        <w:t>в разделе «Методическая копилка»</w:t>
      </w:r>
      <w:r w:rsidR="00781CA7" w:rsidRPr="00781CA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E0994" w:rsidRPr="00781CA7" w:rsidRDefault="0060261A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В МБДОУ «Детский сад «Солнышко» продолжила </w:t>
      </w:r>
      <w:r w:rsidR="004A26CE" w:rsidRPr="00781CA7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1E0994" w:rsidRPr="00781CA7">
        <w:rPr>
          <w:rFonts w:ascii="Times New Roman" w:hAnsi="Times New Roman" w:cs="Times New Roman"/>
          <w:sz w:val="24"/>
          <w:szCs w:val="24"/>
        </w:rPr>
        <w:t xml:space="preserve"> </w:t>
      </w:r>
      <w:r w:rsidRPr="00781CA7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4A26CE" w:rsidRPr="00781CA7">
        <w:rPr>
          <w:rFonts w:ascii="Times New Roman" w:hAnsi="Times New Roman" w:cs="Times New Roman"/>
          <w:b/>
          <w:sz w:val="24"/>
          <w:szCs w:val="24"/>
        </w:rPr>
        <w:t>ю</w:t>
      </w:r>
      <w:r w:rsidRPr="0078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994" w:rsidRPr="00781CA7">
        <w:rPr>
          <w:rFonts w:ascii="Times New Roman" w:hAnsi="Times New Roman" w:cs="Times New Roman"/>
          <w:b/>
          <w:sz w:val="24"/>
          <w:szCs w:val="24"/>
        </w:rPr>
        <w:t xml:space="preserve"> акте</w:t>
      </w:r>
      <w:r w:rsidRPr="00781CA7">
        <w:rPr>
          <w:rFonts w:ascii="Times New Roman" w:hAnsi="Times New Roman" w:cs="Times New Roman"/>
          <w:b/>
          <w:sz w:val="24"/>
          <w:szCs w:val="24"/>
        </w:rPr>
        <w:t>рского мастерст</w:t>
      </w:r>
      <w:r w:rsidR="004A26CE" w:rsidRPr="00781CA7">
        <w:rPr>
          <w:rFonts w:ascii="Times New Roman" w:hAnsi="Times New Roman" w:cs="Times New Roman"/>
          <w:b/>
          <w:sz w:val="24"/>
          <w:szCs w:val="24"/>
        </w:rPr>
        <w:t>ва в НОД во всех возрастных группах.</w:t>
      </w:r>
    </w:p>
    <w:p w:rsidR="00120A5C" w:rsidRPr="00781CA7" w:rsidRDefault="00120A5C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Занятия театральной деятельностью помогали нам развивать интересы и способности детей; способствовали общему развитию; проявлению любознательности, стремление к познанию нового, формированию волевых черт характера. Занятия театральной деятельностью и  выступления перед зрителями способствовали реализации творческих сил и духовных потребностей каждого ребенка, раскрепощению и повышению самооценки.</w:t>
      </w:r>
    </w:p>
    <w:p w:rsidR="00120A5C" w:rsidRPr="00781CA7" w:rsidRDefault="00120A5C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Дети учились передавать различные эмоции, перевоплощаться в разные образы, вести диалоги. Были поставлены театрализованные праздники и развлечения:</w:t>
      </w:r>
    </w:p>
    <w:p w:rsidR="00120A5C" w:rsidRPr="00781CA7" w:rsidRDefault="004A26CE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b/>
          <w:sz w:val="24"/>
          <w:szCs w:val="24"/>
        </w:rPr>
        <w:t>2018 -2019г</w:t>
      </w:r>
      <w:r w:rsidRPr="00781CA7">
        <w:rPr>
          <w:rFonts w:ascii="Times New Roman" w:hAnsi="Times New Roman" w:cs="Times New Roman"/>
          <w:sz w:val="24"/>
          <w:szCs w:val="24"/>
        </w:rPr>
        <w:t xml:space="preserve">. </w:t>
      </w:r>
      <w:r w:rsidR="00120A5C" w:rsidRPr="00781CA7">
        <w:rPr>
          <w:rFonts w:ascii="Times New Roman" w:hAnsi="Times New Roman" w:cs="Times New Roman"/>
          <w:sz w:val="24"/>
          <w:szCs w:val="24"/>
        </w:rPr>
        <w:t>Осенний утренник по мотивам басни Крылова «Стрекоза и муравей» (</w:t>
      </w:r>
      <w:proofErr w:type="spellStart"/>
      <w:r w:rsidR="00120A5C" w:rsidRPr="00781CA7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="00120A5C" w:rsidRPr="00781CA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20A5C" w:rsidRPr="00781C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20A5C" w:rsidRPr="00781CA7">
        <w:rPr>
          <w:rFonts w:ascii="Times New Roman" w:hAnsi="Times New Roman" w:cs="Times New Roman"/>
          <w:sz w:val="24"/>
          <w:szCs w:val="24"/>
        </w:rPr>
        <w:t>.)</w:t>
      </w:r>
    </w:p>
    <w:p w:rsidR="00120A5C" w:rsidRPr="00781CA7" w:rsidRDefault="004A26CE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</w:t>
      </w:r>
      <w:r w:rsidR="00120A5C" w:rsidRPr="00781CA7">
        <w:rPr>
          <w:rFonts w:ascii="Times New Roman" w:hAnsi="Times New Roman" w:cs="Times New Roman"/>
          <w:sz w:val="24"/>
          <w:szCs w:val="24"/>
        </w:rPr>
        <w:t>Осенний утренник «Поездка в Простоквашино» (</w:t>
      </w:r>
      <w:proofErr w:type="spellStart"/>
      <w:r w:rsidR="00120A5C" w:rsidRPr="00781CA7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="00120A5C" w:rsidRPr="00781CA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20A5C" w:rsidRPr="00781C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20A5C" w:rsidRPr="00781CA7">
        <w:rPr>
          <w:rFonts w:ascii="Times New Roman" w:hAnsi="Times New Roman" w:cs="Times New Roman"/>
          <w:sz w:val="24"/>
          <w:szCs w:val="24"/>
        </w:rPr>
        <w:t>.)</w:t>
      </w:r>
    </w:p>
    <w:p w:rsidR="00120A5C" w:rsidRPr="00781CA7" w:rsidRDefault="004A26CE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</w:t>
      </w:r>
      <w:r w:rsidR="00120A5C" w:rsidRPr="00781CA7">
        <w:rPr>
          <w:rFonts w:ascii="Times New Roman" w:hAnsi="Times New Roman" w:cs="Times New Roman"/>
          <w:sz w:val="24"/>
          <w:szCs w:val="24"/>
        </w:rPr>
        <w:t>Новогодний утренник «Кухня Деда Мороза» (</w:t>
      </w:r>
      <w:proofErr w:type="spellStart"/>
      <w:r w:rsidR="00120A5C" w:rsidRPr="00781CA7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 w:rsidR="00120A5C" w:rsidRPr="00781CA7">
        <w:rPr>
          <w:rFonts w:ascii="Times New Roman" w:hAnsi="Times New Roman" w:cs="Times New Roman"/>
          <w:sz w:val="24"/>
          <w:szCs w:val="24"/>
        </w:rPr>
        <w:t>.)</w:t>
      </w:r>
    </w:p>
    <w:p w:rsidR="00120A5C" w:rsidRPr="00781CA7" w:rsidRDefault="00823A4C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</w:t>
      </w:r>
      <w:r w:rsidR="00120A5C" w:rsidRPr="00781CA7">
        <w:rPr>
          <w:rFonts w:ascii="Times New Roman" w:hAnsi="Times New Roman" w:cs="Times New Roman"/>
          <w:sz w:val="24"/>
          <w:szCs w:val="24"/>
        </w:rPr>
        <w:t>Новогодний утренник «Магазин игрушек» (</w:t>
      </w:r>
      <w:proofErr w:type="spellStart"/>
      <w:r w:rsidR="00120A5C" w:rsidRPr="00781CA7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20A5C" w:rsidRPr="00781CA7">
        <w:rPr>
          <w:rFonts w:ascii="Times New Roman" w:hAnsi="Times New Roman" w:cs="Times New Roman"/>
          <w:sz w:val="24"/>
          <w:szCs w:val="24"/>
        </w:rPr>
        <w:t>.)</w:t>
      </w:r>
    </w:p>
    <w:p w:rsidR="00120A5C" w:rsidRPr="00781CA7" w:rsidRDefault="00823A4C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</w:t>
      </w:r>
      <w:r w:rsidR="00120A5C" w:rsidRPr="00781CA7">
        <w:rPr>
          <w:rFonts w:ascii="Times New Roman" w:hAnsi="Times New Roman" w:cs="Times New Roman"/>
          <w:sz w:val="24"/>
          <w:szCs w:val="24"/>
        </w:rPr>
        <w:t>Утренник 8 Марта «На балу у Золушки» (</w:t>
      </w:r>
      <w:proofErr w:type="spellStart"/>
      <w:r w:rsidR="00120A5C" w:rsidRPr="00781CA7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 w:rsidR="00120A5C" w:rsidRPr="00781CA7">
        <w:rPr>
          <w:rFonts w:ascii="Times New Roman" w:hAnsi="Times New Roman" w:cs="Times New Roman"/>
          <w:sz w:val="24"/>
          <w:szCs w:val="24"/>
        </w:rPr>
        <w:t>.)</w:t>
      </w:r>
    </w:p>
    <w:p w:rsidR="00823A4C" w:rsidRPr="00781CA7" w:rsidRDefault="00823A4C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       </w:t>
      </w:r>
      <w:r w:rsidR="00120A5C" w:rsidRPr="00781CA7">
        <w:rPr>
          <w:rFonts w:ascii="Times New Roman" w:hAnsi="Times New Roman" w:cs="Times New Roman"/>
          <w:sz w:val="24"/>
          <w:szCs w:val="24"/>
        </w:rPr>
        <w:t>Утренник 8 Ма</w:t>
      </w:r>
      <w:r w:rsidRPr="00781CA7">
        <w:rPr>
          <w:rFonts w:ascii="Times New Roman" w:hAnsi="Times New Roman" w:cs="Times New Roman"/>
          <w:sz w:val="24"/>
          <w:szCs w:val="24"/>
        </w:rPr>
        <w:t>рта «Маша и медведь» (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781CA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81C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>.)</w:t>
      </w:r>
    </w:p>
    <w:p w:rsidR="009645A0" w:rsidRPr="00781CA7" w:rsidRDefault="004A26CE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b/>
          <w:sz w:val="24"/>
          <w:szCs w:val="24"/>
        </w:rPr>
        <w:t>2019-</w:t>
      </w:r>
      <w:r w:rsidR="00823A4C" w:rsidRPr="00781CA7">
        <w:rPr>
          <w:rFonts w:ascii="Times New Roman" w:hAnsi="Times New Roman" w:cs="Times New Roman"/>
          <w:b/>
          <w:sz w:val="24"/>
          <w:szCs w:val="24"/>
        </w:rPr>
        <w:t>2020 год</w:t>
      </w:r>
      <w:r w:rsidR="00823A4C" w:rsidRPr="00781C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5A0" w:rsidRPr="00781CA7">
        <w:rPr>
          <w:rFonts w:ascii="Times New Roman" w:hAnsi="Times New Roman" w:cs="Times New Roman"/>
          <w:color w:val="000000"/>
          <w:sz w:val="24"/>
          <w:szCs w:val="24"/>
        </w:rPr>
        <w:t>Подг.гр</w:t>
      </w:r>
      <w:proofErr w:type="spellEnd"/>
      <w:r w:rsidR="009645A0" w:rsidRPr="00781CA7">
        <w:rPr>
          <w:rFonts w:ascii="Times New Roman" w:hAnsi="Times New Roman" w:cs="Times New Roman"/>
          <w:color w:val="000000"/>
          <w:sz w:val="24"/>
          <w:szCs w:val="24"/>
        </w:rPr>
        <w:t>. Театрализованное представление «Осенняя ярмарка»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b/>
          <w:color w:val="000000"/>
          <w:u w:val="single"/>
        </w:rPr>
      </w:pPr>
      <w:r w:rsidRPr="00781CA7">
        <w:rPr>
          <w:b/>
          <w:color w:val="000000"/>
          <w:u w:val="single"/>
        </w:rPr>
        <w:t xml:space="preserve">День матери. 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r w:rsidRPr="00781CA7">
        <w:rPr>
          <w:color w:val="000000"/>
        </w:rPr>
        <w:t xml:space="preserve">2 </w:t>
      </w:r>
      <w:proofErr w:type="spellStart"/>
      <w:r w:rsidRPr="00781CA7">
        <w:rPr>
          <w:color w:val="000000"/>
        </w:rPr>
        <w:t>мл</w:t>
      </w:r>
      <w:proofErr w:type="gramStart"/>
      <w:r w:rsidRPr="00781CA7">
        <w:rPr>
          <w:color w:val="000000"/>
        </w:rPr>
        <w:t>.г</w:t>
      </w:r>
      <w:proofErr w:type="gramEnd"/>
      <w:r w:rsidRPr="00781CA7">
        <w:rPr>
          <w:color w:val="000000"/>
        </w:rPr>
        <w:t>р</w:t>
      </w:r>
      <w:proofErr w:type="spellEnd"/>
      <w:r w:rsidRPr="00781CA7">
        <w:rPr>
          <w:color w:val="000000"/>
        </w:rPr>
        <w:t>. Театрализованное представление «Кошкин дом»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proofErr w:type="spellStart"/>
      <w:r w:rsidRPr="00781CA7">
        <w:rPr>
          <w:color w:val="000000"/>
        </w:rPr>
        <w:t>Сред</w:t>
      </w:r>
      <w:proofErr w:type="gramStart"/>
      <w:r w:rsidRPr="00781CA7">
        <w:rPr>
          <w:color w:val="000000"/>
        </w:rPr>
        <w:t>.г</w:t>
      </w:r>
      <w:proofErr w:type="gramEnd"/>
      <w:r w:rsidRPr="00781CA7">
        <w:rPr>
          <w:color w:val="000000"/>
        </w:rPr>
        <w:t>р</w:t>
      </w:r>
      <w:proofErr w:type="spellEnd"/>
      <w:r w:rsidRPr="00781CA7">
        <w:rPr>
          <w:color w:val="000000"/>
        </w:rPr>
        <w:t>. Музыкальная сказка «Волк и семеро козлят да на новый лад»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proofErr w:type="spellStart"/>
      <w:r w:rsidRPr="00781CA7">
        <w:rPr>
          <w:color w:val="000000"/>
        </w:rPr>
        <w:t>Подг.гр</w:t>
      </w:r>
      <w:proofErr w:type="spellEnd"/>
      <w:r w:rsidRPr="00781CA7">
        <w:rPr>
          <w:color w:val="000000"/>
        </w:rPr>
        <w:t>. Опера «Гуси – лебеди»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b/>
          <w:color w:val="000000"/>
          <w:u w:val="single"/>
        </w:rPr>
      </w:pPr>
      <w:r w:rsidRPr="00781CA7">
        <w:rPr>
          <w:b/>
          <w:color w:val="000000"/>
          <w:u w:val="single"/>
        </w:rPr>
        <w:t>Новый год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proofErr w:type="spellStart"/>
      <w:r w:rsidRPr="00781CA7">
        <w:rPr>
          <w:color w:val="000000"/>
        </w:rPr>
        <w:t>Сред</w:t>
      </w:r>
      <w:proofErr w:type="gramStart"/>
      <w:r w:rsidRPr="00781CA7">
        <w:rPr>
          <w:color w:val="000000"/>
        </w:rPr>
        <w:t>.г</w:t>
      </w:r>
      <w:proofErr w:type="gramEnd"/>
      <w:r w:rsidRPr="00781CA7">
        <w:rPr>
          <w:color w:val="000000"/>
        </w:rPr>
        <w:t>р</w:t>
      </w:r>
      <w:proofErr w:type="spellEnd"/>
      <w:r w:rsidRPr="00781CA7">
        <w:rPr>
          <w:color w:val="000000"/>
        </w:rPr>
        <w:t>.  Театрализованное  представление «Новоселье Снеговика»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proofErr w:type="spellStart"/>
      <w:r w:rsidRPr="00781CA7">
        <w:rPr>
          <w:color w:val="000000"/>
        </w:rPr>
        <w:lastRenderedPageBreak/>
        <w:t>Под</w:t>
      </w:r>
      <w:proofErr w:type="gramStart"/>
      <w:r w:rsidRPr="00781CA7">
        <w:rPr>
          <w:color w:val="000000"/>
        </w:rPr>
        <w:t>.г</w:t>
      </w:r>
      <w:proofErr w:type="gramEnd"/>
      <w:r w:rsidRPr="00781CA7">
        <w:rPr>
          <w:color w:val="000000"/>
        </w:rPr>
        <w:t>р</w:t>
      </w:r>
      <w:proofErr w:type="spellEnd"/>
      <w:r w:rsidRPr="00781CA7">
        <w:rPr>
          <w:color w:val="000000"/>
        </w:rPr>
        <w:t>. «Снежная королева»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b/>
          <w:color w:val="000000"/>
          <w:u w:val="single"/>
        </w:rPr>
      </w:pPr>
      <w:r w:rsidRPr="00781CA7">
        <w:rPr>
          <w:b/>
          <w:color w:val="000000"/>
          <w:u w:val="single"/>
        </w:rPr>
        <w:t>8 Марта</w:t>
      </w:r>
    </w:p>
    <w:p w:rsidR="009645A0" w:rsidRPr="00781CA7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proofErr w:type="spellStart"/>
      <w:r w:rsidRPr="00781CA7">
        <w:rPr>
          <w:color w:val="000000"/>
        </w:rPr>
        <w:t>Сред</w:t>
      </w:r>
      <w:proofErr w:type="gramStart"/>
      <w:r w:rsidRPr="00781CA7">
        <w:rPr>
          <w:color w:val="000000"/>
        </w:rPr>
        <w:t>.г</w:t>
      </w:r>
      <w:proofErr w:type="gramEnd"/>
      <w:r w:rsidRPr="00781CA7">
        <w:rPr>
          <w:color w:val="000000"/>
        </w:rPr>
        <w:t>р</w:t>
      </w:r>
      <w:proofErr w:type="spellEnd"/>
      <w:r w:rsidRPr="00781CA7">
        <w:rPr>
          <w:color w:val="000000"/>
        </w:rPr>
        <w:t>. Музыкальная сказка «Сказка о глупом мышонке»</w:t>
      </w:r>
    </w:p>
    <w:p w:rsidR="00142399" w:rsidRDefault="009645A0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  <w:proofErr w:type="spellStart"/>
      <w:r w:rsidRPr="00781CA7">
        <w:rPr>
          <w:color w:val="000000"/>
        </w:rPr>
        <w:t>Подг.гр</w:t>
      </w:r>
      <w:proofErr w:type="spellEnd"/>
      <w:r w:rsidRPr="00781CA7">
        <w:rPr>
          <w:color w:val="000000"/>
        </w:rPr>
        <w:t xml:space="preserve">. </w:t>
      </w:r>
      <w:r w:rsidR="00142399" w:rsidRPr="00781CA7">
        <w:rPr>
          <w:color w:val="000000"/>
        </w:rPr>
        <w:t>Музыкальная сказка «</w:t>
      </w:r>
      <w:proofErr w:type="spellStart"/>
      <w:r w:rsidR="00142399" w:rsidRPr="00781CA7">
        <w:rPr>
          <w:color w:val="000000"/>
        </w:rPr>
        <w:t>Дюймовочка</w:t>
      </w:r>
      <w:proofErr w:type="spellEnd"/>
      <w:r w:rsidR="00142399" w:rsidRPr="00781CA7">
        <w:rPr>
          <w:color w:val="000000"/>
        </w:rPr>
        <w:t>»</w:t>
      </w:r>
    </w:p>
    <w:p w:rsidR="007F62BD" w:rsidRPr="00781CA7" w:rsidRDefault="007F62BD" w:rsidP="00781CA7">
      <w:pPr>
        <w:pStyle w:val="a9"/>
        <w:shd w:val="clear" w:color="auto" w:fill="FFFFFF"/>
        <w:spacing w:before="0" w:beforeAutospacing="0" w:after="0" w:afterAutospacing="0" w:line="360" w:lineRule="auto"/>
        <w:ind w:left="993" w:firstLine="567"/>
        <w:jc w:val="both"/>
        <w:rPr>
          <w:color w:val="000000"/>
        </w:rPr>
      </w:pPr>
    </w:p>
    <w:p w:rsidR="00F65AF0" w:rsidRPr="007F62BD" w:rsidRDefault="00F830D8" w:rsidP="007F62BD">
      <w:pPr>
        <w:pStyle w:val="a9"/>
        <w:shd w:val="clear" w:color="auto" w:fill="FFFFFF"/>
        <w:spacing w:before="0" w:beforeAutospacing="0" w:after="0" w:afterAutospacing="0" w:line="360" w:lineRule="auto"/>
        <w:ind w:hanging="567"/>
        <w:rPr>
          <w:color w:val="000000"/>
          <w:sz w:val="28"/>
          <w:szCs w:val="28"/>
        </w:rPr>
      </w:pPr>
      <w:r w:rsidRPr="007F62BD">
        <w:rPr>
          <w:b/>
          <w:sz w:val="28"/>
          <w:szCs w:val="28"/>
          <w:u w:val="single"/>
        </w:rPr>
        <w:t>5</w:t>
      </w:r>
      <w:r w:rsidR="00142399" w:rsidRPr="007F62BD">
        <w:rPr>
          <w:b/>
          <w:sz w:val="28"/>
          <w:szCs w:val="28"/>
          <w:u w:val="single"/>
        </w:rPr>
        <w:t>.</w:t>
      </w:r>
      <w:r w:rsidR="000B064A" w:rsidRPr="007F62BD">
        <w:rPr>
          <w:b/>
          <w:sz w:val="28"/>
          <w:szCs w:val="28"/>
          <w:u w:val="single"/>
        </w:rPr>
        <w:t xml:space="preserve"> </w:t>
      </w:r>
      <w:r w:rsidR="00C46234" w:rsidRPr="007F62BD">
        <w:rPr>
          <w:b/>
          <w:sz w:val="28"/>
          <w:szCs w:val="28"/>
          <w:u w:val="single"/>
        </w:rPr>
        <w:t>Особенности содержания</w:t>
      </w:r>
      <w:r w:rsidR="00F65AF0" w:rsidRPr="007F62BD">
        <w:rPr>
          <w:b/>
          <w:sz w:val="28"/>
          <w:szCs w:val="28"/>
          <w:u w:val="single"/>
        </w:rPr>
        <w:t xml:space="preserve"> работы с музыкально одаренными детьми</w:t>
      </w:r>
    </w:p>
    <w:p w:rsidR="00F65AF0" w:rsidRPr="00781CA7" w:rsidRDefault="00F65AF0" w:rsidP="007F62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своей работе уделяю </w:t>
      </w:r>
      <w:r w:rsidRPr="00781CA7">
        <w:rPr>
          <w:rFonts w:ascii="Times New Roman" w:hAnsi="Times New Roman" w:cs="Times New Roman"/>
          <w:sz w:val="24"/>
          <w:szCs w:val="24"/>
        </w:rPr>
        <w:t>созданию условий для выявления, поддержки и развития одаренных детей средствами музыкального искусства.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Художественно-творческие способности являются одним из компонентов общей структуры личности. Развитие их способствует развитие личности ребенка в целом. Если он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сферах: художественной, сфере социальных отношений (лидерство), психомоторной (спорт), творческой,  в </w:t>
      </w:r>
      <w:proofErr w:type="spellStart"/>
      <w:r w:rsidRPr="00781CA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81CA7">
        <w:rPr>
          <w:rFonts w:ascii="Times New Roman" w:hAnsi="Times New Roman" w:cs="Times New Roman"/>
          <w:sz w:val="24"/>
          <w:szCs w:val="24"/>
        </w:rPr>
        <w:t>. и музыкальной, где его будет отличать высокая способность к созданию новых идей.</w:t>
      </w:r>
    </w:p>
    <w:p w:rsidR="00F65AF0" w:rsidRPr="00781CA7" w:rsidRDefault="00F65AF0" w:rsidP="007F62B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Воспитание и развитие одаренных и талантливых детей является важнейшим условием формирования творческого потенциала общества. Проанализировав психолого-педагогическую и методическую литературу. Я обозначила для себя проблему поиска оптимальных путей развития музыкально-одаренных детей, поиска педагогических приемов и методов взаимодействия с ними.</w:t>
      </w:r>
    </w:p>
    <w:p w:rsidR="00F65AF0" w:rsidRPr="007F62BD" w:rsidRDefault="00F65AF0" w:rsidP="007F62B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7F62BD">
        <w:rPr>
          <w:rFonts w:ascii="Times New Roman" w:hAnsi="Times New Roman" w:cs="Times New Roman"/>
          <w:sz w:val="24"/>
          <w:szCs w:val="24"/>
          <w:u w:val="single"/>
        </w:rPr>
        <w:t>Процедура выявления музыкально-одаренных детей.</w:t>
      </w:r>
    </w:p>
    <w:p w:rsidR="00F65AF0" w:rsidRPr="00781CA7" w:rsidRDefault="00F65AF0" w:rsidP="007F62B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Зная своих воспитанников, я без специально организованных процедур диагностики могу  различить группу детей по тем или иным качествам: кто из детей больше любит солировать в песне, танце, инсценировке (и, как правило, у таких детей это лучше получается)</w:t>
      </w:r>
    </w:p>
    <w:p w:rsidR="00F65AF0" w:rsidRPr="00781CA7" w:rsidRDefault="00F65AF0" w:rsidP="007F62B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Но музыкально одаренные дети – особые, они нуждаются в понимании, в нестандартных методах взаимодействия с ними. Поэтому без специально организованных процедур педагогической диагностики все-таки нельзя обойтись. </w:t>
      </w:r>
      <w:r w:rsidRPr="00781CA7">
        <w:rPr>
          <w:rFonts w:ascii="Times New Roman" w:hAnsi="Times New Roman" w:cs="Times New Roman"/>
          <w:b/>
          <w:sz w:val="24"/>
          <w:szCs w:val="24"/>
        </w:rPr>
        <w:t>На первых этапах</w:t>
      </w:r>
      <w:r w:rsidRPr="00781CA7">
        <w:rPr>
          <w:rFonts w:ascii="Times New Roman" w:hAnsi="Times New Roman" w:cs="Times New Roman"/>
          <w:sz w:val="24"/>
          <w:szCs w:val="24"/>
        </w:rPr>
        <w:t xml:space="preserve"> я выявляю уровень эмоциональной отзывчивости на музыку, наблюдаю за поведением детей в новой для них обстановке, за тем. Как они общаются с новыми для них музыкальными инструментами, как реагируют на музыку в «живом» исполнении и в аудиозаписи.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b/>
          <w:sz w:val="24"/>
          <w:szCs w:val="24"/>
        </w:rPr>
        <w:t>Впоследствии</w:t>
      </w:r>
      <w:r w:rsidRPr="00781CA7">
        <w:rPr>
          <w:rFonts w:ascii="Times New Roman" w:hAnsi="Times New Roman" w:cs="Times New Roman"/>
          <w:sz w:val="24"/>
          <w:szCs w:val="24"/>
        </w:rPr>
        <w:t xml:space="preserve"> выявляю уровень развития динамического слуха, определяю уровень музыкального мышления. </w:t>
      </w:r>
      <w:r w:rsidRPr="00781CA7">
        <w:rPr>
          <w:rFonts w:ascii="Times New Roman" w:hAnsi="Times New Roman" w:cs="Times New Roman"/>
          <w:b/>
          <w:sz w:val="24"/>
          <w:szCs w:val="24"/>
        </w:rPr>
        <w:t>На заключительном этапе</w:t>
      </w:r>
      <w:r w:rsidRPr="00781CA7">
        <w:rPr>
          <w:rFonts w:ascii="Times New Roman" w:hAnsi="Times New Roman" w:cs="Times New Roman"/>
          <w:sz w:val="24"/>
          <w:szCs w:val="24"/>
        </w:rPr>
        <w:t xml:space="preserve"> диагностирую музыкальную память.</w:t>
      </w:r>
    </w:p>
    <w:p w:rsidR="00F65AF0" w:rsidRPr="00781CA7" w:rsidRDefault="00F65AF0" w:rsidP="007F62B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Музыкально одаренные дети легче усваивают материал, они непринужденно справляются с заданиями. Поэтому в групповой непосредственной образовательной  деятельности стараюсь выбрать правильную стратегию взаимодействия с ними: чтобы, с одной стороны, позволить </w:t>
      </w:r>
      <w:r w:rsidRPr="00781CA7">
        <w:rPr>
          <w:rFonts w:ascii="Times New Roman" w:hAnsi="Times New Roman" w:cs="Times New Roman"/>
          <w:sz w:val="24"/>
          <w:szCs w:val="24"/>
        </w:rPr>
        <w:lastRenderedPageBreak/>
        <w:t>реализоваться их способностям, не подавить инициативу и волю к творческой деятельности, а с другой стороны, дать возможность выразиться другим детям. В групповой непосредственной образовательной деятельности музыкально одаренные дети реализуются в различных формах совместной деятельности: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- в танцевальной миниатюре берут на себя ведущую роль – показывают движения другим детям;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- в пении – солируют запев песни;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- в игре-драматизации – играют главного персонажа и т.д.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CA7">
        <w:rPr>
          <w:rFonts w:ascii="Times New Roman" w:hAnsi="Times New Roman" w:cs="Times New Roman"/>
          <w:sz w:val="24"/>
          <w:szCs w:val="24"/>
          <w:u w:val="single"/>
        </w:rPr>
        <w:t>Формы работы с одаренными детьми</w:t>
      </w:r>
    </w:p>
    <w:p w:rsidR="00F65AF0" w:rsidRPr="00781CA7" w:rsidRDefault="00F65AF0" w:rsidP="007F62BD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Музыкальная непосредственная образовательная деятел</w:t>
      </w:r>
      <w:r w:rsidR="007F62BD">
        <w:rPr>
          <w:rFonts w:ascii="Times New Roman" w:hAnsi="Times New Roman" w:cs="Times New Roman"/>
          <w:sz w:val="24"/>
          <w:szCs w:val="24"/>
        </w:rPr>
        <w:t>ьность – основная форма работы</w:t>
      </w:r>
      <w:r w:rsidR="008B12A7" w:rsidRPr="00781CA7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781CA7">
        <w:rPr>
          <w:rFonts w:ascii="Times New Roman" w:hAnsi="Times New Roman" w:cs="Times New Roman"/>
          <w:sz w:val="24"/>
          <w:szCs w:val="24"/>
        </w:rPr>
        <w:t xml:space="preserve"> индивидуальные и подгрупповые  занятия.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Дети с удовольствием принимают участие в тематических концертах, выступают с номерами на сцене ДК</w:t>
      </w:r>
      <w:r w:rsidR="00142399" w:rsidRPr="00781CA7">
        <w:rPr>
          <w:rFonts w:ascii="Times New Roman" w:hAnsi="Times New Roman" w:cs="Times New Roman"/>
          <w:sz w:val="24"/>
          <w:szCs w:val="24"/>
        </w:rPr>
        <w:t xml:space="preserve"> «Свободный»</w:t>
      </w:r>
      <w:r w:rsidRPr="00781CA7">
        <w:rPr>
          <w:rFonts w:ascii="Times New Roman" w:hAnsi="Times New Roman" w:cs="Times New Roman"/>
          <w:sz w:val="24"/>
          <w:szCs w:val="24"/>
        </w:rPr>
        <w:t xml:space="preserve">, участвуют  в фестивалях и конкурсах городского уровня, </w:t>
      </w:r>
      <w:r w:rsidR="0060261A" w:rsidRPr="00781CA7">
        <w:rPr>
          <w:rFonts w:ascii="Times New Roman" w:hAnsi="Times New Roman" w:cs="Times New Roman"/>
          <w:sz w:val="24"/>
          <w:szCs w:val="24"/>
        </w:rPr>
        <w:t xml:space="preserve">дистанционно во Всероссийских творческих конкурсах и олимпиадах, </w:t>
      </w:r>
      <w:r w:rsidRPr="00781CA7">
        <w:rPr>
          <w:rFonts w:ascii="Times New Roman" w:hAnsi="Times New Roman" w:cs="Times New Roman"/>
          <w:sz w:val="24"/>
          <w:szCs w:val="24"/>
        </w:rPr>
        <w:t>получают призовые места.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CA7">
        <w:rPr>
          <w:rFonts w:ascii="Times New Roman" w:hAnsi="Times New Roman" w:cs="Times New Roman"/>
          <w:sz w:val="24"/>
          <w:szCs w:val="24"/>
          <w:u w:val="single"/>
        </w:rPr>
        <w:t>На будущее:</w:t>
      </w:r>
    </w:p>
    <w:p w:rsidR="00F65AF0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>И хотя в музыкальной непосредственной образовательной деятельности музыкально одаренным детям уделяю особое внимание, нередко они испытывают определенного рода голод, который выражается в потребности творить что-то еще, за рамками программного содержания. Дети, имеющие задатки музыкальности, не просто готовы к дополнительной работе, они нуждаются в ней. Испытывают потребность в реализации своего творческого потенциала.</w:t>
      </w:r>
    </w:p>
    <w:p w:rsidR="00D11EF5" w:rsidRPr="00781CA7" w:rsidRDefault="00F65AF0" w:rsidP="00781CA7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CA7">
        <w:rPr>
          <w:rFonts w:ascii="Times New Roman" w:hAnsi="Times New Roman" w:cs="Times New Roman"/>
          <w:sz w:val="24"/>
          <w:szCs w:val="24"/>
        </w:rPr>
        <w:t xml:space="preserve">В связи с этим хотелось </w:t>
      </w:r>
      <w:r w:rsidR="002B0527" w:rsidRPr="00781CA7">
        <w:rPr>
          <w:rFonts w:ascii="Times New Roman" w:hAnsi="Times New Roman" w:cs="Times New Roman"/>
          <w:sz w:val="24"/>
          <w:szCs w:val="24"/>
        </w:rPr>
        <w:t xml:space="preserve">бы </w:t>
      </w:r>
      <w:r w:rsidRPr="00781CA7">
        <w:rPr>
          <w:rFonts w:ascii="Times New Roman" w:hAnsi="Times New Roman" w:cs="Times New Roman"/>
          <w:sz w:val="24"/>
          <w:szCs w:val="24"/>
        </w:rPr>
        <w:t>организовать д</w:t>
      </w:r>
      <w:r w:rsidR="002B0527" w:rsidRPr="00781CA7">
        <w:rPr>
          <w:rFonts w:ascii="Times New Roman" w:hAnsi="Times New Roman" w:cs="Times New Roman"/>
          <w:sz w:val="24"/>
          <w:szCs w:val="24"/>
        </w:rPr>
        <w:t xml:space="preserve">ля одаренных детей музыкальный </w:t>
      </w:r>
      <w:r w:rsidRPr="00781CA7">
        <w:rPr>
          <w:rFonts w:ascii="Times New Roman" w:hAnsi="Times New Roman" w:cs="Times New Roman"/>
          <w:sz w:val="24"/>
          <w:szCs w:val="24"/>
        </w:rPr>
        <w:t>кружок  с целью развития у детей эстетического восприятия, интереса и любви к музыке, реализовать потребности в творческом самовыражении. Упор делался бы на развитие творческой активности, развитие их коммуникативных навыков и эмоциональной сферы. Это позволит значительно поднять уровень музыкального развития детей, сформирует у них творческих подход не только к музыкальным, но и другим видам деятельности, укрепит их ув</w:t>
      </w:r>
      <w:r w:rsidR="00142399" w:rsidRPr="00781CA7">
        <w:rPr>
          <w:rFonts w:ascii="Times New Roman" w:hAnsi="Times New Roman" w:cs="Times New Roman"/>
          <w:sz w:val="24"/>
          <w:szCs w:val="24"/>
        </w:rPr>
        <w:t>еренность в своих способностях.</w:t>
      </w:r>
    </w:p>
    <w:p w:rsidR="000B064A" w:rsidRPr="00142399" w:rsidRDefault="00F830D8" w:rsidP="00142399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239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42399" w:rsidRPr="00142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064A" w:rsidRPr="00142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Результативность  совместной деятельности музыкального руководителя и дошкольников</w:t>
      </w:r>
    </w:p>
    <w:p w:rsidR="000B064A" w:rsidRDefault="000B064A" w:rsidP="00781CA7">
      <w:pPr>
        <w:pStyle w:val="a4"/>
        <w:spacing w:line="360" w:lineRule="auto"/>
        <w:ind w:left="-426" w:firstLine="426"/>
        <w:jc w:val="both"/>
        <w:rPr>
          <w:sz w:val="24"/>
          <w:szCs w:val="24"/>
        </w:rPr>
      </w:pPr>
      <w:r w:rsidRPr="00823A4C">
        <w:rPr>
          <w:sz w:val="24"/>
          <w:szCs w:val="24"/>
        </w:rPr>
        <w:t>Результативность деятельности музыкального руководителя и дошкольников</w:t>
      </w:r>
      <w:r w:rsidRPr="00823A4C">
        <w:rPr>
          <w:b/>
          <w:sz w:val="24"/>
          <w:szCs w:val="24"/>
          <w:u w:val="single"/>
        </w:rPr>
        <w:t xml:space="preserve"> </w:t>
      </w:r>
      <w:r w:rsidRPr="00823A4C">
        <w:rPr>
          <w:sz w:val="24"/>
          <w:szCs w:val="24"/>
        </w:rPr>
        <w:t>представлена через участие и победы в городских конкурсах «Звон</w:t>
      </w:r>
      <w:r w:rsidR="00B4308D" w:rsidRPr="00823A4C">
        <w:rPr>
          <w:sz w:val="24"/>
          <w:szCs w:val="24"/>
        </w:rPr>
        <w:t>кий голосок», «Радуга талантов» и дистанционно во Всероссийских творческих конкурсах.</w:t>
      </w:r>
    </w:p>
    <w:p w:rsidR="00D11EF5" w:rsidRDefault="00D11EF5" w:rsidP="00781CA7">
      <w:pPr>
        <w:pStyle w:val="a4"/>
        <w:spacing w:line="360" w:lineRule="auto"/>
        <w:ind w:left="-426" w:firstLine="426"/>
        <w:jc w:val="both"/>
        <w:rPr>
          <w:sz w:val="24"/>
          <w:szCs w:val="24"/>
        </w:rPr>
      </w:pPr>
    </w:p>
    <w:p w:rsidR="00D11EF5" w:rsidRDefault="00D11EF5" w:rsidP="00823A4C">
      <w:pPr>
        <w:pStyle w:val="a4"/>
        <w:spacing w:line="360" w:lineRule="auto"/>
        <w:ind w:left="-426" w:firstLine="1275"/>
        <w:jc w:val="both"/>
        <w:rPr>
          <w:sz w:val="24"/>
          <w:szCs w:val="24"/>
        </w:rPr>
      </w:pPr>
    </w:p>
    <w:p w:rsidR="00D11EF5" w:rsidRPr="00823A4C" w:rsidRDefault="00D11EF5" w:rsidP="00823A4C">
      <w:pPr>
        <w:pStyle w:val="a4"/>
        <w:spacing w:line="360" w:lineRule="auto"/>
        <w:ind w:left="-426" w:firstLine="1275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93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87"/>
        <w:gridCol w:w="4570"/>
      </w:tblGrid>
      <w:tr w:rsidR="007048D4" w:rsidRPr="00087CE1" w:rsidTr="00EE0FA2">
        <w:trPr>
          <w:trHeight w:val="778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048D4" w:rsidRPr="00087CE1" w:rsidRDefault="007048D4" w:rsidP="00EE0FA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конкурсов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048D4" w:rsidRPr="00087CE1" w:rsidRDefault="007048D4" w:rsidP="00EE0FA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Грамоты, дипломы, участие</w:t>
            </w:r>
          </w:p>
        </w:tc>
      </w:tr>
      <w:tr w:rsidR="007048D4" w:rsidRPr="00EE0FA2" w:rsidTr="00EE0FA2">
        <w:trPr>
          <w:trHeight w:val="2592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048D4" w:rsidRPr="00EE0FA2" w:rsidRDefault="007048D4" w:rsidP="00EE0F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2016год</w:t>
            </w:r>
          </w:p>
          <w:p w:rsidR="007048D4" w:rsidRPr="00780557" w:rsidRDefault="00780557" w:rsidP="00EE0FA2">
            <w:pPr>
              <w:numPr>
                <w:ilvl w:val="0"/>
                <w:numId w:val="17"/>
              </w:numPr>
              <w:spacing w:after="0" w:line="360" w:lineRule="auto"/>
              <w:ind w:left="11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вокальный конкурс «Звонкий голосок»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048D4" w:rsidRDefault="007048D4" w:rsidP="00691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557" w:rsidRDefault="00780557" w:rsidP="00780557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</w:t>
            </w:r>
          </w:p>
          <w:p w:rsidR="00780557" w:rsidRPr="00780557" w:rsidRDefault="00780557" w:rsidP="007805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Мисько</w:t>
            </w:r>
            <w:proofErr w:type="spellEnd"/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(</w:t>
            </w:r>
            <w:proofErr w:type="spellStart"/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48D4" w:rsidRPr="00EE0FA2" w:rsidTr="00EE0FA2">
        <w:trPr>
          <w:trHeight w:val="302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048D4" w:rsidRDefault="007048D4" w:rsidP="00EE0F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87C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 w:rsidRPr="00087C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780557" w:rsidRPr="00780557" w:rsidRDefault="00780557" w:rsidP="00780557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– фестиваль патриотической песни «О Родине! О доблести! О славе!»</w:t>
            </w:r>
          </w:p>
          <w:p w:rsidR="007048D4" w:rsidRPr="006B6B4B" w:rsidRDefault="001826E0" w:rsidP="006B6B4B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4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музыкальный конкурс оркестров, ансамблей музыкальных инструментов «Озорные музыканты - 2017»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780557" w:rsidRDefault="00780557" w:rsidP="00780557">
            <w:pPr>
              <w:pStyle w:val="a4"/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  <w:p w:rsidR="00780557" w:rsidRDefault="00780557" w:rsidP="00780557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 за творческие успехи</w:t>
            </w:r>
          </w:p>
          <w:p w:rsidR="00780557" w:rsidRDefault="00780557" w:rsidP="00780557">
            <w:pPr>
              <w:pStyle w:val="a4"/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  <w:p w:rsidR="00780557" w:rsidRDefault="00780557" w:rsidP="00780557">
            <w:pPr>
              <w:pStyle w:val="a4"/>
              <w:spacing w:line="360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  <w:p w:rsidR="001826E0" w:rsidRPr="001826E0" w:rsidRDefault="001826E0" w:rsidP="00780557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826E0">
              <w:rPr>
                <w:bCs/>
                <w:sz w:val="24"/>
                <w:szCs w:val="24"/>
              </w:rPr>
              <w:t>Коллектив «Задоринка» (</w:t>
            </w:r>
            <w:proofErr w:type="spellStart"/>
            <w:r w:rsidRPr="001826E0">
              <w:rPr>
                <w:bCs/>
                <w:sz w:val="24"/>
                <w:szCs w:val="24"/>
              </w:rPr>
              <w:t>ст</w:t>
            </w:r>
            <w:proofErr w:type="gramStart"/>
            <w:r w:rsidRPr="001826E0">
              <w:rPr>
                <w:bCs/>
                <w:sz w:val="24"/>
                <w:szCs w:val="24"/>
              </w:rPr>
              <w:t>.г</w:t>
            </w:r>
            <w:proofErr w:type="gramEnd"/>
            <w:r w:rsidRPr="001826E0">
              <w:rPr>
                <w:bCs/>
                <w:sz w:val="24"/>
                <w:szCs w:val="24"/>
              </w:rPr>
              <w:t>р</w:t>
            </w:r>
            <w:proofErr w:type="spellEnd"/>
            <w:r w:rsidRPr="001826E0">
              <w:rPr>
                <w:bCs/>
                <w:sz w:val="24"/>
                <w:szCs w:val="24"/>
              </w:rPr>
              <w:t>) получили грамоту за «Самый зажигательный оркестр»</w:t>
            </w:r>
          </w:p>
          <w:p w:rsidR="001826E0" w:rsidRPr="001826E0" w:rsidRDefault="001826E0" w:rsidP="006B6B4B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826E0">
              <w:rPr>
                <w:bCs/>
                <w:sz w:val="24"/>
                <w:szCs w:val="24"/>
              </w:rPr>
              <w:t>Коллектив «Фантазеры» (</w:t>
            </w:r>
            <w:proofErr w:type="spellStart"/>
            <w:r w:rsidRPr="001826E0">
              <w:rPr>
                <w:bCs/>
                <w:sz w:val="24"/>
                <w:szCs w:val="24"/>
              </w:rPr>
              <w:t>ст.гр</w:t>
            </w:r>
            <w:proofErr w:type="spellEnd"/>
            <w:r w:rsidRPr="001826E0">
              <w:rPr>
                <w:bCs/>
                <w:sz w:val="24"/>
                <w:szCs w:val="24"/>
              </w:rPr>
              <w:t>.) за «Самый озорной оркестр»</w:t>
            </w:r>
          </w:p>
          <w:p w:rsidR="001826E0" w:rsidRPr="001826E0" w:rsidRDefault="001826E0" w:rsidP="006B6B4B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826E0">
              <w:rPr>
                <w:bCs/>
                <w:sz w:val="24"/>
                <w:szCs w:val="24"/>
              </w:rPr>
              <w:t>Коллектив «Затейники» (</w:t>
            </w:r>
            <w:proofErr w:type="spellStart"/>
            <w:r w:rsidRPr="001826E0">
              <w:rPr>
                <w:bCs/>
                <w:sz w:val="24"/>
                <w:szCs w:val="24"/>
              </w:rPr>
              <w:t>подг.гр</w:t>
            </w:r>
            <w:proofErr w:type="spellEnd"/>
            <w:r w:rsidRPr="001826E0">
              <w:rPr>
                <w:bCs/>
                <w:sz w:val="24"/>
                <w:szCs w:val="24"/>
              </w:rPr>
              <w:t>.) за «Самый ритмичный оркестр»</w:t>
            </w:r>
          </w:p>
          <w:p w:rsidR="007048D4" w:rsidRPr="00EE0FA2" w:rsidRDefault="007048D4" w:rsidP="00691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D4" w:rsidRPr="00EE0FA2" w:rsidTr="00523ECE">
        <w:trPr>
          <w:trHeight w:val="533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048D4" w:rsidRPr="00EE0FA2" w:rsidRDefault="007048D4" w:rsidP="00EE0F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 год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4B" w:rsidRPr="00EE0FA2" w:rsidRDefault="007048D4" w:rsidP="000D6C4B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«Город талантов. Мелодии XXI века»</w:t>
            </w:r>
            <w:r w:rsidR="000D6C4B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4B" w:rsidRPr="00EE0FA2" w:rsidRDefault="000D6C4B" w:rsidP="000D6C4B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«И льется музыка цветов…»  Всероссийский центр гражданских и молодежных инициатив «Идея».</w:t>
            </w:r>
          </w:p>
          <w:p w:rsidR="00691CF4" w:rsidRPr="00EE0FA2" w:rsidRDefault="00691CF4" w:rsidP="00691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91CF4" w:rsidRPr="00EE0FA2" w:rsidRDefault="00691CF4" w:rsidP="00691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523ECE" w:rsidRPr="00EE0FA2" w:rsidRDefault="000D6C4B" w:rsidP="00EE0F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Всероссийский конкурс творческих работ «Я живу в уголочке России». Всероссийский 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гражданских и молодежных инициатив «Идея».</w:t>
            </w:r>
            <w:r w:rsidR="00523ECE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CF4" w:rsidRPr="00EE0FA2" w:rsidRDefault="00691CF4" w:rsidP="00691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048D4" w:rsidRPr="00EE0FA2" w:rsidRDefault="00523ECE" w:rsidP="00523EC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«Мама…Слов на свете нет на свете!» Центр дистанционных мероприятий «</w:t>
            </w:r>
            <w:proofErr w:type="spell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048D4" w:rsidRPr="00EE0FA2" w:rsidRDefault="007048D4" w:rsidP="00691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C4B" w:rsidRPr="00EE0FA2" w:rsidRDefault="007048D4" w:rsidP="00691CF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участника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Андреева Ульяна (ст. гр.)</w:t>
            </w:r>
          </w:p>
          <w:p w:rsidR="00691CF4" w:rsidRPr="00EE0FA2" w:rsidRDefault="000D6C4B" w:rsidP="00691CF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1 степени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«Дети в цветах». Танцевальная композиция «Волшебный цветок» (видео) Танцевальный ансамбль подготовительной к школе группы </w:t>
            </w:r>
          </w:p>
          <w:p w:rsidR="00523ECE" w:rsidRPr="00EE0FA2" w:rsidRDefault="000D6C4B" w:rsidP="00691CF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1 степени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работы: песня «Мой любимый городок». Вокальный 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ансамбль подготовительной к школе группы (видеофильм о родном городке) </w:t>
            </w:r>
            <w:r w:rsidR="00523ECE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8D4" w:rsidRPr="00EE0FA2" w:rsidRDefault="00523ECE" w:rsidP="00691CF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победителя  1 степени 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«С</w:t>
            </w:r>
            <w:r w:rsid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светлый праздник» (видео)</w:t>
            </w:r>
          </w:p>
        </w:tc>
      </w:tr>
      <w:tr w:rsidR="007048D4" w:rsidRPr="00087CE1" w:rsidTr="00EE0FA2">
        <w:trPr>
          <w:trHeight w:val="302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048D4" w:rsidRPr="00EE0FA2" w:rsidRDefault="007048D4" w:rsidP="00EE0F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2019 год</w:t>
            </w:r>
            <w:r w:rsidRPr="00EE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C4B" w:rsidRPr="00EE0FA2" w:rsidRDefault="007048D4" w:rsidP="007048D4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 патриотической песни «О героях поем!»</w:t>
            </w:r>
            <w:r w:rsidR="00A67717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4B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4B" w:rsidRPr="00EE0FA2" w:rsidRDefault="000D6C4B" w:rsidP="000D6C4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67717" w:rsidRPr="00EE0FA2" w:rsidRDefault="000D6C4B" w:rsidP="00EE0FA2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танцевальный фестиваль «Свободные танцы – 2019».</w:t>
            </w:r>
          </w:p>
          <w:p w:rsidR="00EE0FA2" w:rsidRPr="00EE0FA2" w:rsidRDefault="00EE0FA2" w:rsidP="00EE0FA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5B330A" w:rsidRPr="005B330A" w:rsidRDefault="00E84B5D" w:rsidP="00E84B5D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национальных культур «Мы дружбой едины»</w:t>
            </w:r>
            <w:r w:rsidR="005B33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B330A" w:rsidRPr="005B330A" w:rsidRDefault="005B330A" w:rsidP="005B3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A2" w:rsidRPr="005B330A" w:rsidRDefault="005B330A" w:rsidP="005B330A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0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«Город талантов» - «Твой шанс. Твоя минута славы»</w:t>
            </w:r>
          </w:p>
          <w:p w:rsidR="005B330A" w:rsidRPr="005B330A" w:rsidRDefault="005B330A" w:rsidP="005B33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717" w:rsidRPr="00EE0FA2" w:rsidRDefault="00A67717" w:rsidP="00EE0FA2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 «Зазвенела осень листопадом». Сайт «Пятое измерение» </w:t>
            </w:r>
          </w:p>
          <w:p w:rsidR="00A67717" w:rsidRPr="00EE0FA2" w:rsidRDefault="00A67717" w:rsidP="00EE0FA2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конкурс: «Унылая пора, очей очарованье…». Сайт «Пятое измерение» </w:t>
            </w:r>
          </w:p>
          <w:p w:rsidR="00EE0FA2" w:rsidRPr="00EE0FA2" w:rsidRDefault="00A67717" w:rsidP="00EE0FA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 объятиях снежной зимы» Центр дистанционных мероприятий «</w:t>
            </w:r>
            <w:proofErr w:type="spell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0FA2" w:rsidRPr="00EE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0FA2" w:rsidRPr="00EE0FA2" w:rsidRDefault="00EE0FA2" w:rsidP="00EE0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A2" w:rsidRPr="00EE0FA2" w:rsidRDefault="00EE0FA2" w:rsidP="00EE0FA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</w:t>
            </w:r>
          </w:p>
          <w:p w:rsidR="00EE0FA2" w:rsidRPr="00EE0FA2" w:rsidRDefault="00EE0FA2" w:rsidP="00EE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hAnsi="Times New Roman" w:cs="Times New Roman"/>
                <w:sz w:val="24"/>
                <w:szCs w:val="24"/>
              </w:rPr>
              <w:t>посвященному Дню защитника Отечества «Празднует февраль Армии рождение!» Всероссийский центр гражданских и молодежных инициатив</w:t>
            </w:r>
          </w:p>
          <w:p w:rsidR="009E5A31" w:rsidRDefault="00EE0FA2" w:rsidP="009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hAnsi="Times New Roman" w:cs="Times New Roman"/>
                <w:sz w:val="24"/>
                <w:szCs w:val="24"/>
              </w:rPr>
              <w:t>«Идея»</w:t>
            </w:r>
            <w:r w:rsidR="009E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B5D" w:rsidRPr="00E84B5D" w:rsidRDefault="00E84B5D" w:rsidP="00E84B5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«Зазвенела осень листопадом» Сайт «Пятое измерение» </w:t>
            </w:r>
          </w:p>
          <w:p w:rsidR="00E84B5D" w:rsidRDefault="00E84B5D" w:rsidP="00E8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E84B5D" w:rsidRDefault="00E84B5D" w:rsidP="00E8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E84B5D" w:rsidRPr="00E84B5D" w:rsidRDefault="00E84B5D" w:rsidP="00E8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E84B5D" w:rsidRPr="00E84B5D" w:rsidRDefault="00E84B5D" w:rsidP="00E84B5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пора, очей очарованье…»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Сайт «Пятое измерение» </w:t>
            </w:r>
          </w:p>
          <w:p w:rsidR="00E84B5D" w:rsidRPr="00E84B5D" w:rsidRDefault="00E84B5D" w:rsidP="00E8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E84B5D" w:rsidRPr="00E84B5D" w:rsidRDefault="00E84B5D" w:rsidP="00E8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048D4" w:rsidRPr="00E84B5D" w:rsidRDefault="00E84B5D" w:rsidP="00E84B5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творческом </w:t>
            </w:r>
            <w:proofErr w:type="gramStart"/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«Унылая пора, очей очарованье…» Сайт «</w:t>
            </w:r>
            <w:proofErr w:type="spellStart"/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Baby-art</w:t>
            </w:r>
            <w:proofErr w:type="spellEnd"/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691CF4" w:rsidRPr="00EE0FA2" w:rsidRDefault="007048D4" w:rsidP="00691CF4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Диплома 1 степени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сольное пение первой возрастной категории 4-7 лет. </w:t>
            </w:r>
            <w:proofErr w:type="spell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Бывальцева</w:t>
            </w:r>
            <w:proofErr w:type="spell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(</w:t>
            </w:r>
            <w:proofErr w:type="spell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 и Пашкова Мария (ст. гр.)</w:t>
            </w:r>
            <w:r w:rsidR="00A67717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4B" w:rsidRPr="00EE0FA2" w:rsidRDefault="000D6C4B" w:rsidP="00691CF4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участника </w:t>
            </w:r>
          </w:p>
          <w:p w:rsidR="000D6C4B" w:rsidRDefault="000D6C4B" w:rsidP="00691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«</w:t>
            </w:r>
            <w:proofErr w:type="spell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Медсестрички</w:t>
            </w:r>
            <w:proofErr w:type="spell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подготовительная к школе группа.</w:t>
            </w:r>
          </w:p>
          <w:p w:rsidR="005B330A" w:rsidRDefault="00E84B5D" w:rsidP="00E84B5D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за участие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B330A" w:rsidRDefault="005B330A" w:rsidP="005B33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подготовительной к школе группы</w:t>
            </w:r>
            <w:r w:rsidR="00E84B5D" w:rsidRPr="005B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84B5D" w:rsidRPr="005B330A" w:rsidRDefault="005B330A" w:rsidP="005B330A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30A">
              <w:rPr>
                <w:rFonts w:ascii="Times New Roman" w:hAnsi="Times New Roman" w:cs="Times New Roman"/>
                <w:sz w:val="24"/>
                <w:szCs w:val="24"/>
              </w:rPr>
              <w:t>в номинации «Хореографическое творчество» и «Песенное творчество»</w:t>
            </w:r>
          </w:p>
          <w:p w:rsidR="00A67717" w:rsidRPr="00EE0FA2" w:rsidRDefault="00A67717" w:rsidP="00EE0FA2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I степени </w:t>
            </w:r>
          </w:p>
          <w:p w:rsidR="00A67717" w:rsidRPr="00EE0FA2" w:rsidRDefault="00A67717" w:rsidP="00691C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воспитанников подготовительной к школе группы. Конкурсная работа: песня «Семечки».  </w:t>
            </w:r>
          </w:p>
          <w:p w:rsidR="00A67717" w:rsidRPr="00EE0FA2" w:rsidRDefault="00A67717" w:rsidP="00691CF4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I степени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CF4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Ульяна. Конкурсная работа: песня «Чудо – Осень».  </w:t>
            </w:r>
          </w:p>
          <w:p w:rsidR="00EE0FA2" w:rsidRDefault="00A67717" w:rsidP="00EE0FA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победителя 1 степени </w:t>
            </w:r>
            <w:r w:rsidR="00691CF4"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работа: песня «Елка современная» (видео) Софья </w:t>
            </w:r>
            <w:proofErr w:type="spellStart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Бывальцева</w:t>
            </w:r>
            <w:proofErr w:type="spellEnd"/>
            <w:r w:rsidRPr="00EE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0FA2" w:rsidRPr="00EE0FA2" w:rsidRDefault="00EE0FA2" w:rsidP="00EE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A2" w:rsidRPr="00EE0FA2" w:rsidRDefault="00EE0FA2" w:rsidP="00EE0FA2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  <w:r w:rsidRPr="00EE0FA2">
              <w:rPr>
                <w:rFonts w:ascii="Times New Roman" w:hAnsi="Times New Roman" w:cs="Times New Roman"/>
                <w:sz w:val="24"/>
                <w:szCs w:val="24"/>
              </w:rPr>
              <w:t xml:space="preserve"> награждается танцевальный ансамбль</w:t>
            </w:r>
          </w:p>
          <w:p w:rsidR="00EE0FA2" w:rsidRPr="00EE0FA2" w:rsidRDefault="00EE0FA2" w:rsidP="00EE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hAnsi="Times New Roman" w:cs="Times New Roman"/>
                <w:sz w:val="24"/>
                <w:szCs w:val="24"/>
              </w:rPr>
              <w:t>воспитанников подготовительной к школе группы Танец</w:t>
            </w:r>
          </w:p>
          <w:p w:rsidR="009E5A31" w:rsidRDefault="00EE0FA2" w:rsidP="009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E0FA2">
              <w:rPr>
                <w:rFonts w:ascii="Times New Roman" w:hAnsi="Times New Roman" w:cs="Times New Roman"/>
                <w:sz w:val="24"/>
                <w:szCs w:val="24"/>
              </w:rPr>
              <w:t>Медсестрички</w:t>
            </w:r>
            <w:proofErr w:type="spellEnd"/>
            <w:r w:rsidRPr="00EE0FA2">
              <w:rPr>
                <w:rFonts w:ascii="Times New Roman" w:hAnsi="Times New Roman" w:cs="Times New Roman"/>
                <w:sz w:val="24"/>
                <w:szCs w:val="24"/>
              </w:rPr>
              <w:t xml:space="preserve">» (видео) </w:t>
            </w:r>
          </w:p>
          <w:p w:rsidR="00E84B5D" w:rsidRPr="00E84B5D" w:rsidRDefault="009E5A31" w:rsidP="00E84B5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1 степени 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Танец  мальчиков «ВДВ» (видео) </w:t>
            </w:r>
          </w:p>
          <w:p w:rsidR="00E84B5D" w:rsidRPr="00E84B5D" w:rsidRDefault="00E84B5D" w:rsidP="00E84B5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Дипломом </w:t>
            </w:r>
            <w:r w:rsidRPr="00E84B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E84B5D" w:rsidRDefault="00E84B5D" w:rsidP="00E84B5D">
            <w:pPr>
              <w:tabs>
                <w:tab w:val="left" w:pos="34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воспитанников подготовительной к школе группы Конкурсная работа: песня «Семечки». </w:t>
            </w:r>
          </w:p>
          <w:p w:rsidR="00E84B5D" w:rsidRDefault="00E84B5D" w:rsidP="00E84B5D">
            <w:pPr>
              <w:pStyle w:val="a3"/>
              <w:numPr>
                <w:ilvl w:val="0"/>
                <w:numId w:val="36"/>
              </w:numPr>
              <w:tabs>
                <w:tab w:val="left" w:pos="34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иплом</w:t>
            </w: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Андреева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работа: песня «Чудо – Осень». </w:t>
            </w:r>
          </w:p>
          <w:p w:rsidR="00E84B5D" w:rsidRPr="00E84B5D" w:rsidRDefault="00E84B5D" w:rsidP="00E84B5D">
            <w:pPr>
              <w:pStyle w:val="a3"/>
              <w:numPr>
                <w:ilvl w:val="0"/>
                <w:numId w:val="36"/>
              </w:numPr>
              <w:tabs>
                <w:tab w:val="left" w:pos="34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B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84B5D">
              <w:rPr>
                <w:rFonts w:ascii="Times New Roman" w:hAnsi="Times New Roman" w:cs="Times New Roman"/>
                <w:sz w:val="24"/>
                <w:szCs w:val="24"/>
              </w:rPr>
              <w:t>вокальный ансамбль воспитанников подготовительной к школе группы Конкурсная работа: песня «Семечки».</w:t>
            </w:r>
            <w:r w:rsidRPr="00E84B5D">
              <w:rPr>
                <w:sz w:val="24"/>
                <w:szCs w:val="24"/>
              </w:rPr>
              <w:t xml:space="preserve"> </w:t>
            </w:r>
          </w:p>
          <w:p w:rsidR="00E84B5D" w:rsidRPr="00E84B5D" w:rsidRDefault="00E84B5D" w:rsidP="00E84B5D">
            <w:pPr>
              <w:tabs>
                <w:tab w:val="left" w:pos="34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D4" w:rsidRPr="00E84B5D" w:rsidRDefault="007048D4" w:rsidP="00E84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5D" w:rsidRDefault="00E84B5D" w:rsidP="00E84B5D">
      <w:pPr>
        <w:tabs>
          <w:tab w:val="left" w:pos="34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48D4" w:rsidRPr="00F65AF0" w:rsidRDefault="007048D4" w:rsidP="008B191F">
      <w:pPr>
        <w:pStyle w:val="a4"/>
        <w:spacing w:line="360" w:lineRule="auto"/>
        <w:jc w:val="both"/>
        <w:rPr>
          <w:sz w:val="28"/>
          <w:szCs w:val="28"/>
        </w:rPr>
      </w:pPr>
    </w:p>
    <w:p w:rsidR="009E5A31" w:rsidRDefault="00F830D8" w:rsidP="001D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9E5A31" w:rsidRPr="001D16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Анализ взаимодействия </w:t>
      </w:r>
      <w:r w:rsidR="001D16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музыкального руководителя </w:t>
      </w:r>
      <w:r w:rsidR="009E5A31" w:rsidRPr="001D16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воспитателями и специалистами ДО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</w:t>
      </w:r>
    </w:p>
    <w:p w:rsidR="008B191F" w:rsidRDefault="008B191F" w:rsidP="001D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B191F" w:rsidRPr="008B191F" w:rsidRDefault="001D1683" w:rsidP="006B6B4B">
      <w:pPr>
        <w:autoSpaceDE w:val="0"/>
        <w:autoSpaceDN w:val="0"/>
        <w:adjustRightInd w:val="0"/>
        <w:spacing w:after="0" w:line="240" w:lineRule="auto"/>
        <w:rPr>
          <w:rFonts w:ascii="TextBookC" w:hAnsi="TextBookC" w:cs="TextBookC"/>
          <w:color w:val="000000"/>
          <w:sz w:val="19"/>
          <w:szCs w:val="19"/>
        </w:rPr>
      </w:pPr>
      <w:r>
        <w:rPr>
          <w:rFonts w:ascii="TextBookC" w:hAnsi="TextBookC" w:cs="TextBookC"/>
          <w:noProof/>
          <w:color w:val="000000"/>
          <w:sz w:val="19"/>
          <w:szCs w:val="19"/>
          <w:lang w:eastAsia="ru-RU"/>
        </w:rPr>
        <w:drawing>
          <wp:inline distT="0" distB="0" distL="0" distR="0" wp14:anchorId="0C979AC0" wp14:editId="2F185C51">
            <wp:extent cx="5095702" cy="2834640"/>
            <wp:effectExtent l="0" t="0" r="10160" b="2286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42399" w:rsidRDefault="009E5A31" w:rsidP="00781CA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A4C">
        <w:rPr>
          <w:rFonts w:ascii="Times New Roman" w:hAnsi="Times New Roman" w:cs="Times New Roman"/>
          <w:color w:val="000000"/>
          <w:sz w:val="24"/>
          <w:szCs w:val="24"/>
        </w:rPr>
        <w:t>Как видно на диаграмме, взаимодействие специалистов и сотрудников ДОО заключается в проведении праздников, открытых интегрированных занятий. Все мероприятия,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праздники и досуги провожу в соответствии с годовой ци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клограммой мероприятий. Главная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задача – тщательно подбирать музыкальный репертуа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р, развивать музыкальные умения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и навыки воспитанников на занятиях. Добиваюсь, чтобы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 в процессе игры сам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выражал своё отношение к происходящему на занятии и стал активным участником подготовки к индивидуальному, групповому и подгрупповому в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ыступлению на праздниках. Такой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подход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не проводить изнурительные «репет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иции» перед праздниками. Задачи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взаимодействия с воспитателями и специалистами, со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вместную проектную деятельность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ла в полном объёме по 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 xml:space="preserve">годовым </w:t>
      </w:r>
      <w:r w:rsidRPr="00823A4C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1D1683" w:rsidRPr="00823A4C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1423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1CA7" w:rsidRDefault="00F830D8" w:rsidP="00781CA7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42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064A" w:rsidRPr="00823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6061" w:rsidRPr="00823A4C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современных форм взаимодействия с родителями в процессе музыкального образования дошкольников</w:t>
      </w:r>
    </w:p>
    <w:p w:rsidR="00436061" w:rsidRPr="00781CA7" w:rsidRDefault="00436061" w:rsidP="00781CA7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823A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A4C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Pr="00823A4C">
        <w:rPr>
          <w:rFonts w:ascii="Times New Roman" w:hAnsi="Times New Roman" w:cs="Times New Roman"/>
          <w:sz w:val="24"/>
          <w:szCs w:val="24"/>
        </w:rPr>
        <w:t xml:space="preserve"> из основных определяет принцип сотрудничества дошкольной организации с семьей. В детском саду есть условия для участия родителей в образовательном процессе через разнообразные формы совместной музыкальной деятельности с детьми.</w:t>
      </w:r>
      <w:r w:rsidRPr="00823A4C">
        <w:rPr>
          <w:rFonts w:ascii="Times New Roman" w:hAnsi="Times New Roman" w:cs="Times New Roman"/>
          <w:sz w:val="24"/>
          <w:szCs w:val="24"/>
        </w:rPr>
        <w:tab/>
      </w:r>
    </w:p>
    <w:p w:rsidR="00436061" w:rsidRPr="00823A4C" w:rsidRDefault="00436061" w:rsidP="00781C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823A4C">
        <w:rPr>
          <w:rFonts w:ascii="Times New Roman" w:hAnsi="Times New Roman" w:cs="Times New Roman"/>
          <w:sz w:val="24"/>
          <w:szCs w:val="24"/>
        </w:rPr>
        <w:t>внесемейный</w:t>
      </w:r>
      <w:proofErr w:type="spellEnd"/>
      <w:r w:rsidRPr="00823A4C">
        <w:rPr>
          <w:rFonts w:ascii="Times New Roman" w:hAnsi="Times New Roman" w:cs="Times New Roman"/>
          <w:sz w:val="24"/>
          <w:szCs w:val="24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</w:t>
      </w:r>
      <w:r w:rsidR="00632116" w:rsidRPr="00823A4C">
        <w:rPr>
          <w:rFonts w:ascii="Times New Roman" w:hAnsi="Times New Roman" w:cs="Times New Roman"/>
          <w:sz w:val="24"/>
          <w:szCs w:val="24"/>
        </w:rPr>
        <w:t>ейшее развитие ребенка. Ребенок, в</w:t>
      </w:r>
      <w:r w:rsidRPr="00823A4C">
        <w:rPr>
          <w:rFonts w:ascii="Times New Roman" w:hAnsi="Times New Roman" w:cs="Times New Roman"/>
          <w:sz w:val="24"/>
          <w:szCs w:val="24"/>
        </w:rPr>
        <w:t xml:space="preserve">идя пример родителей, быстрее откликается и активнее включается в разные виды деятельности, в </w:t>
      </w:r>
      <w:proofErr w:type="spellStart"/>
      <w:r w:rsidRPr="00823A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23A4C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823A4C">
        <w:rPr>
          <w:rFonts w:ascii="Times New Roman" w:hAnsi="Times New Roman" w:cs="Times New Roman"/>
          <w:sz w:val="24"/>
          <w:szCs w:val="24"/>
        </w:rPr>
        <w:t>музыкальную</w:t>
      </w:r>
      <w:proofErr w:type="gramEnd"/>
      <w:r w:rsidRPr="00823A4C">
        <w:rPr>
          <w:rFonts w:ascii="Times New Roman" w:hAnsi="Times New Roman" w:cs="Times New Roman"/>
          <w:sz w:val="24"/>
          <w:szCs w:val="24"/>
        </w:rPr>
        <w:t>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Дошкольное детство является благоприятным периодом для приобщения детей к истокам музыкальной культуры. Опыт показывает, что родители заинтересованы в углубленном музыкальном развитии ребенка и готовы участвовать в совместных мероприятиях в детском саду. Главная задача музыкального развития детей -  формирование основ музыкальной культуры, нравственно-эстетического становления личности дошкольника. Ее решение направлено на совместную организацию музыкальной деятельности детей, воспитателей, музыкального руководителя и родителей. Общими усилиями этот процесс осуществляется более успешно, союз взрослых единомышленников позволяет достичь наилучших результатов в музыкальном развитии детей.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Ведущие цели взаимодействия детского сада с семьей – это  создание в дошкольной образовательной организации (далее – ДОО)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повышения компетентности родителей в области воспитания и образования. Для того чтобы осуществить музыкальное развитие дошкольников и совместно с родителями решать задачи образовательной программы ДОО, необходимо максимально вовлекать родителей в совместные мероприятия. В ДОО имеются условия для участия родителей в образовательном процессе через разнообразные формы совместной музыкальной деятельности с детьми.</w:t>
      </w:r>
    </w:p>
    <w:p w:rsidR="00436061" w:rsidRPr="00C05AE5" w:rsidRDefault="00436061" w:rsidP="00781CA7">
      <w:pPr>
        <w:tabs>
          <w:tab w:val="left" w:pos="3351"/>
          <w:tab w:val="right" w:pos="935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t>Формы взаимодействия с родителями в музыкально-образовательной деятельности</w:t>
      </w:r>
      <w:r w:rsidR="00781CA7" w:rsidRPr="00C05AE5">
        <w:rPr>
          <w:rFonts w:ascii="Times New Roman" w:hAnsi="Times New Roman" w:cs="Times New Roman"/>
          <w:sz w:val="24"/>
          <w:szCs w:val="24"/>
        </w:rPr>
        <w:tab/>
      </w:r>
    </w:p>
    <w:p w:rsidR="00436061" w:rsidRPr="00B04D72" w:rsidRDefault="00436061" w:rsidP="00781CA7">
      <w:pPr>
        <w:pStyle w:val="a3"/>
        <w:numPr>
          <w:ilvl w:val="0"/>
          <w:numId w:val="40"/>
        </w:numPr>
        <w:tabs>
          <w:tab w:val="left" w:pos="33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4D72">
        <w:rPr>
          <w:rFonts w:ascii="Times New Roman" w:hAnsi="Times New Roman" w:cs="Times New Roman"/>
          <w:sz w:val="24"/>
          <w:szCs w:val="24"/>
          <w:u w:val="single"/>
        </w:rPr>
        <w:t>Праздники с активным  участием родителей в ходе всего мероприятия.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Совместное переживание детьми и родителями каких-либо событий является очень важным </w:t>
      </w:r>
      <w:proofErr w:type="gramStart"/>
      <w:r w:rsidRPr="00823A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3A4C">
        <w:rPr>
          <w:rFonts w:ascii="Times New Roman" w:hAnsi="Times New Roman" w:cs="Times New Roman"/>
          <w:sz w:val="24"/>
          <w:szCs w:val="24"/>
        </w:rPr>
        <w:t xml:space="preserve"> подготовки праздников и утренников. Участие родителей в мероприятиях может быть представлено в разных вариантах: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- родители – активные участники в ходе всего мероприятия;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- родитель – ведущий праздника, а воспитатель с детьми и другими родителя</w:t>
      </w:r>
      <w:r w:rsidR="0071610F">
        <w:rPr>
          <w:rFonts w:ascii="Times New Roman" w:hAnsi="Times New Roman" w:cs="Times New Roman"/>
          <w:sz w:val="24"/>
          <w:szCs w:val="24"/>
        </w:rPr>
        <w:t>ми – участники мероприятия.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A4C">
        <w:rPr>
          <w:rFonts w:ascii="Times New Roman" w:hAnsi="Times New Roman" w:cs="Times New Roman"/>
          <w:sz w:val="24"/>
          <w:szCs w:val="24"/>
        </w:rPr>
        <w:t>2</w:t>
      </w:r>
      <w:r w:rsidRPr="00823A4C">
        <w:rPr>
          <w:rFonts w:ascii="Times New Roman" w:hAnsi="Times New Roman" w:cs="Times New Roman"/>
          <w:sz w:val="24"/>
          <w:szCs w:val="24"/>
          <w:u w:val="single"/>
        </w:rPr>
        <w:t>. Участие родителей  в праздниках, досугах, сценках, играх, исполнение ролей персонажей.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В приобщении родителей к совместной музыкальной деятельности особое место занимают праздники. Именно на празднике, который дает возможность чувствовать себя раскрепощенно, раскрываются эмоциональные, коммуникативные возможности каждого ребенка. Родителям может быть предложено участие в </w:t>
      </w:r>
      <w:proofErr w:type="spellStart"/>
      <w:r w:rsidR="0071610F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71610F">
        <w:rPr>
          <w:rFonts w:ascii="Times New Roman" w:hAnsi="Times New Roman" w:cs="Times New Roman"/>
          <w:sz w:val="24"/>
          <w:szCs w:val="24"/>
        </w:rPr>
        <w:t xml:space="preserve">, </w:t>
      </w:r>
      <w:r w:rsidRPr="00823A4C">
        <w:rPr>
          <w:rFonts w:ascii="Times New Roman" w:hAnsi="Times New Roman" w:cs="Times New Roman"/>
          <w:sz w:val="24"/>
          <w:szCs w:val="24"/>
        </w:rPr>
        <w:t>играх, эстафетах, игровых моментах, сценках, танцах,  исполнение ролей персонажей и т.д.</w:t>
      </w:r>
    </w:p>
    <w:p w:rsidR="00436061" w:rsidRPr="00823A4C" w:rsidRDefault="003536E6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Клуб Выходного Дня (КВД)</w:t>
      </w:r>
      <w:proofErr w:type="gramStart"/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436061" w:rsidRPr="00823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61" w:rsidRPr="00823A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6061" w:rsidRPr="00823A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36061" w:rsidRPr="00823A4C">
        <w:rPr>
          <w:rFonts w:ascii="Times New Roman" w:hAnsi="Times New Roman" w:cs="Times New Roman"/>
          <w:sz w:val="24"/>
          <w:szCs w:val="24"/>
        </w:rPr>
        <w:t>роводятся по выходным 1-2 раза в месяц)</w:t>
      </w:r>
    </w:p>
    <w:p w:rsidR="00436061" w:rsidRPr="00823A4C" w:rsidRDefault="00436061" w:rsidP="00781CA7">
      <w:pPr>
        <w:tabs>
          <w:tab w:val="left" w:pos="214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3536E6" w:rsidRPr="00823A4C">
        <w:rPr>
          <w:rFonts w:ascii="Times New Roman" w:hAnsi="Times New Roman" w:cs="Times New Roman"/>
          <w:sz w:val="24"/>
          <w:szCs w:val="24"/>
        </w:rPr>
        <w:tab/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-  Актуализация потребности в планировании досуга семьи.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- КВД </w:t>
      </w:r>
      <w:proofErr w:type="gramStart"/>
      <w:r w:rsidRPr="00823A4C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823A4C">
        <w:rPr>
          <w:rFonts w:ascii="Times New Roman" w:hAnsi="Times New Roman" w:cs="Times New Roman"/>
          <w:sz w:val="24"/>
          <w:szCs w:val="24"/>
        </w:rPr>
        <w:t xml:space="preserve">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- Привлечение внимания родителей к интересам, потребностям ребенка.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- Сплочение коллектива родителей воспитанников разных возрастных групп. 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Клуб Выходного Дня «Семь + Я»  </w:t>
      </w:r>
      <w:r w:rsidRPr="00823A4C">
        <w:rPr>
          <w:rFonts w:ascii="Times New Roman" w:hAnsi="Times New Roman" w:cs="Times New Roman"/>
          <w:sz w:val="24"/>
          <w:szCs w:val="24"/>
        </w:rPr>
        <w:t>в 2018-2019 году начал свою работу, было разработано положение и составлен план мероприятий. Были проведены: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823A4C">
        <w:rPr>
          <w:rFonts w:ascii="Times New Roman" w:hAnsi="Times New Roman" w:cs="Times New Roman"/>
          <w:sz w:val="24"/>
          <w:szCs w:val="24"/>
        </w:rPr>
        <w:t xml:space="preserve"> -  Музыкально-игровая программа «Праздник игры и игрушек» для детей младшего и среднего дошкольного возраста.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823A4C">
        <w:rPr>
          <w:rFonts w:ascii="Times New Roman" w:hAnsi="Times New Roman" w:cs="Times New Roman"/>
          <w:sz w:val="24"/>
          <w:szCs w:val="24"/>
        </w:rPr>
        <w:t xml:space="preserve"> – «Русская сказка – всем сказкам» - народный праздник, посвященный октябрю – </w:t>
      </w:r>
      <w:proofErr w:type="spellStart"/>
      <w:r w:rsidRPr="00823A4C">
        <w:rPr>
          <w:rFonts w:ascii="Times New Roman" w:hAnsi="Times New Roman" w:cs="Times New Roman"/>
          <w:sz w:val="24"/>
          <w:szCs w:val="24"/>
        </w:rPr>
        <w:t>свадебнику</w:t>
      </w:r>
      <w:proofErr w:type="spellEnd"/>
      <w:r w:rsidRPr="00823A4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</w:rPr>
        <w:t>Ноябрь</w:t>
      </w:r>
      <w:r w:rsidRPr="00823A4C">
        <w:rPr>
          <w:rFonts w:ascii="Times New Roman" w:hAnsi="Times New Roman" w:cs="Times New Roman"/>
          <w:sz w:val="24"/>
          <w:szCs w:val="24"/>
        </w:rPr>
        <w:t xml:space="preserve"> - «Ярмарка»  для детей младшего и среднего возраста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</w:rPr>
        <w:t>Январь</w:t>
      </w:r>
      <w:r w:rsidRPr="00823A4C">
        <w:rPr>
          <w:rFonts w:ascii="Times New Roman" w:hAnsi="Times New Roman" w:cs="Times New Roman"/>
          <w:sz w:val="24"/>
          <w:szCs w:val="24"/>
        </w:rPr>
        <w:t xml:space="preserve">  - День снега» для детей старшего дошкольного возраста на улице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823A4C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23A4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23A4C">
        <w:rPr>
          <w:rFonts w:ascii="Times New Roman" w:hAnsi="Times New Roman" w:cs="Times New Roman"/>
          <w:sz w:val="24"/>
          <w:szCs w:val="24"/>
        </w:rPr>
        <w:t xml:space="preserve">  в гостях  у малышей» - праздник посвященный Дню защитника Отечества для младшего и среднего дошкольного возраста</w:t>
      </w:r>
    </w:p>
    <w:p w:rsidR="00EF21C7" w:rsidRPr="00823A4C" w:rsidRDefault="00EF21C7" w:rsidP="00781CA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23A4C">
        <w:rPr>
          <w:rFonts w:ascii="Times New Roman" w:hAnsi="Times New Roman" w:cs="Times New Roman"/>
          <w:sz w:val="24"/>
          <w:szCs w:val="24"/>
        </w:rPr>
        <w:t xml:space="preserve"> – «Космическое приключение» для детей старшего дошкольного возраста</w:t>
      </w:r>
    </w:p>
    <w:p w:rsidR="0071610F" w:rsidRPr="00823A4C" w:rsidRDefault="008B12A7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К сожалению, из-за пандемии работа клуба выходного дня временно приостановлена.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t>4. Презентация на сайте ДОУ музыкально-образовательной деятельности с участием родителей</w:t>
      </w:r>
      <w:r w:rsidRPr="00823A4C">
        <w:rPr>
          <w:rFonts w:ascii="Times New Roman" w:hAnsi="Times New Roman" w:cs="Times New Roman"/>
          <w:sz w:val="24"/>
          <w:szCs w:val="24"/>
        </w:rPr>
        <w:t>.</w:t>
      </w:r>
    </w:p>
    <w:p w:rsidR="00436061" w:rsidRPr="00823A4C" w:rsidRDefault="00436061" w:rsidP="00781CA7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     Информацию об участии родителей в музыкальном образовании дошкольников можно помещать на сайте ДОО. Эта презентация раскроет степень вовлеченности родителей в музыкально-образовательную деятельность или формы включения их в эту деятельность.</w:t>
      </w:r>
    </w:p>
    <w:p w:rsidR="00436061" w:rsidRPr="00C05AE5" w:rsidRDefault="003536E6" w:rsidP="00823A4C">
      <w:pPr>
        <w:pStyle w:val="a3"/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lastRenderedPageBreak/>
        <w:t>5.</w:t>
      </w:r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Консуль</w:t>
      </w:r>
      <w:r w:rsidR="00C05AE5">
        <w:rPr>
          <w:rFonts w:ascii="Times New Roman" w:hAnsi="Times New Roman" w:cs="Times New Roman"/>
          <w:sz w:val="24"/>
          <w:szCs w:val="24"/>
          <w:u w:val="single"/>
        </w:rPr>
        <w:t>тации для родителей</w:t>
      </w:r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, журнал для родителей «</w:t>
      </w:r>
      <w:proofErr w:type="spellStart"/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Домисолька</w:t>
      </w:r>
      <w:proofErr w:type="spellEnd"/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05AE5" w:rsidRPr="00C05AE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6D43" w:rsidRDefault="00D36D43" w:rsidP="00823A4C">
      <w:pPr>
        <w:tabs>
          <w:tab w:val="left" w:pos="3351"/>
        </w:tabs>
        <w:spacing w:after="0" w:line="360" w:lineRule="auto"/>
        <w:ind w:left="-567"/>
        <w:jc w:val="both"/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91008" behindDoc="0" locked="0" layoutInCell="1" allowOverlap="1" wp14:anchorId="0A8D0EB9" wp14:editId="607A88C0">
            <wp:simplePos x="0" y="0"/>
            <wp:positionH relativeFrom="margin">
              <wp:posOffset>4315460</wp:posOffset>
            </wp:positionH>
            <wp:positionV relativeFrom="margin">
              <wp:posOffset>342265</wp:posOffset>
            </wp:positionV>
            <wp:extent cx="1671955" cy="1362710"/>
            <wp:effectExtent l="0" t="0" r="4445" b="8890"/>
            <wp:wrapSquare wrapText="bothSides"/>
            <wp:docPr id="6" name="Рисунок 6" descr="C:\Users\Пользователь\Desktop\Новая папка\фото  к отчету\IMG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фото  к отчету\IMG_77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708D27EE" wp14:editId="7241DA4E">
            <wp:simplePos x="0" y="0"/>
            <wp:positionH relativeFrom="margin">
              <wp:posOffset>-485775</wp:posOffset>
            </wp:positionH>
            <wp:positionV relativeFrom="margin">
              <wp:posOffset>269875</wp:posOffset>
            </wp:positionV>
            <wp:extent cx="1086485" cy="1595755"/>
            <wp:effectExtent l="0" t="0" r="0" b="4445"/>
            <wp:wrapSquare wrapText="bothSides"/>
            <wp:docPr id="7" name="Рисунок 7" descr="C:\Users\Пользователь\AppData\Local\Microsoft\Windows\Temporary Internet Files\Content.Word\IMG_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IMG_7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2372" r="6790" b="9910"/>
                    <a:stretch/>
                  </pic:blipFill>
                  <pic:spPr bwMode="auto">
                    <a:xfrm>
                      <a:off x="0" y="0"/>
                      <a:ext cx="108648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D43">
        <w:rPr>
          <w:rFonts w:ascii="Times New Roman" w:hAnsi="Times New Roman" w:cs="Times New Roman"/>
          <w:sz w:val="24"/>
          <w:szCs w:val="24"/>
        </w:rPr>
        <w:t>В журнале находятся  консультации для родителей, игры для развития музыкальных способностей дошкольников,</w:t>
      </w:r>
      <w:r>
        <w:rPr>
          <w:rFonts w:ascii="Times New Roman" w:hAnsi="Times New Roman" w:cs="Times New Roman"/>
          <w:sz w:val="24"/>
          <w:szCs w:val="24"/>
        </w:rPr>
        <w:t xml:space="preserve"> сценарии детских праздников в домашних условиях, фотографии детей с проведенных в детском саду праздников и развлечений, диски с музыкой для слушания дома.</w:t>
      </w:r>
      <w:r w:rsidRPr="00D36D43">
        <w:t xml:space="preserve"> </w:t>
      </w:r>
    </w:p>
    <w:p w:rsidR="00D36D43" w:rsidRPr="00D36D43" w:rsidRDefault="00D36D43" w:rsidP="00823A4C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061" w:rsidRPr="00823A4C" w:rsidRDefault="003536E6" w:rsidP="00823A4C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436061" w:rsidRPr="00823A4C" w:rsidRDefault="00436061" w:rsidP="00582833">
      <w:pPr>
        <w:tabs>
          <w:tab w:val="left" w:pos="33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Использование технологий проектной деятельности позволяет вовлечь в музыкально-образовательный процесс всех участников образовательных отношений: педагогов, детей и родителей. Этот процесс не только  объединяет в увлекательной форме всех участников проекта, но и способствует обогащению музыкальных впечатлений детей и в целом формированию музыкальных способностей.</w:t>
      </w:r>
    </w:p>
    <w:p w:rsidR="00436061" w:rsidRPr="00823A4C" w:rsidRDefault="003536E6" w:rsidP="00823A4C">
      <w:pPr>
        <w:tabs>
          <w:tab w:val="left" w:pos="33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A4C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436061" w:rsidRPr="00823A4C">
        <w:rPr>
          <w:rFonts w:ascii="Times New Roman" w:hAnsi="Times New Roman" w:cs="Times New Roman"/>
          <w:sz w:val="24"/>
          <w:szCs w:val="24"/>
          <w:u w:val="single"/>
        </w:rPr>
        <w:t>Создание и обогащение предметно-развивающей музыкальной среды.</w:t>
      </w:r>
    </w:p>
    <w:p w:rsidR="00436061" w:rsidRPr="00823A4C" w:rsidRDefault="00436061" w:rsidP="00582833">
      <w:pPr>
        <w:tabs>
          <w:tab w:val="left" w:pos="33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>Значимость музыкального развития дошкольника мотивирует родителей к пониманию</w:t>
      </w:r>
      <w:r w:rsidR="003536E6" w:rsidRPr="00823A4C">
        <w:rPr>
          <w:rFonts w:ascii="Times New Roman" w:hAnsi="Times New Roman" w:cs="Times New Roman"/>
          <w:sz w:val="24"/>
          <w:szCs w:val="24"/>
        </w:rPr>
        <w:t xml:space="preserve"> необходимости обогащения разви</w:t>
      </w:r>
      <w:r w:rsidRPr="00823A4C">
        <w:rPr>
          <w:rFonts w:ascii="Times New Roman" w:hAnsi="Times New Roman" w:cs="Times New Roman"/>
          <w:sz w:val="24"/>
          <w:szCs w:val="24"/>
        </w:rPr>
        <w:t>вающей предметно-пространственной среды. Родители с удовольствием принимают участие в ее создании и обогащении, помогают в изготовлении атрибутов, дидактических игр, костюмов, сюрпризов, подарков, в оформлении помещения. Плодотворной работе в этом направлении способствует создание – при участии родителей – творческой атмосферы в разнообразных конкурсах и мероприятиях.</w:t>
      </w:r>
    </w:p>
    <w:p w:rsidR="00E9637B" w:rsidRPr="00142399" w:rsidRDefault="00F830D8" w:rsidP="00B04D7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39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42399" w:rsidRPr="001423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42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37B" w:rsidRPr="00142399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реализации основной образовательной программы дошкольного образования</w:t>
      </w:r>
    </w:p>
    <w:p w:rsidR="00E9637B" w:rsidRPr="00823A4C" w:rsidRDefault="00E9637B" w:rsidP="005828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4C">
        <w:rPr>
          <w:rFonts w:ascii="Times New Roman" w:hAnsi="Times New Roman" w:cs="Times New Roman"/>
          <w:sz w:val="24"/>
          <w:szCs w:val="24"/>
        </w:rPr>
        <w:t xml:space="preserve">В </w:t>
      </w:r>
      <w:r w:rsidRPr="00823A4C">
        <w:rPr>
          <w:rFonts w:ascii="Times New Roman" w:hAnsi="Times New Roman" w:cs="Times New Roman"/>
          <w:bCs/>
          <w:sz w:val="24"/>
          <w:szCs w:val="24"/>
        </w:rPr>
        <w:t xml:space="preserve">соответствии с ФГОС и основной образовательной программой ДОУ  для развития индивидуальности каждого ребёнка с учётом его возможностей, уровня активности и интересов в нашем учреждении организована разнообразная музыкальная предметно – развивающая среда. РППС </w:t>
      </w:r>
      <w:proofErr w:type="gramStart"/>
      <w:r w:rsidRPr="00823A4C">
        <w:rPr>
          <w:rFonts w:ascii="Times New Roman" w:hAnsi="Times New Roman" w:cs="Times New Roman"/>
          <w:bCs/>
          <w:sz w:val="24"/>
          <w:szCs w:val="24"/>
        </w:rPr>
        <w:t>построена</w:t>
      </w:r>
      <w:proofErr w:type="gramEnd"/>
      <w:r w:rsidRPr="00823A4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возрастными и гендерными особенностями воспитанников на следующих принципах: содержательно – насыщенная; трансформируемая; полифункциональная; доступная; безопасная.</w:t>
      </w:r>
      <w:r w:rsidR="00823A4C" w:rsidRPr="00823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A4C">
        <w:rPr>
          <w:rFonts w:ascii="Times New Roman" w:hAnsi="Times New Roman" w:cs="Times New Roman"/>
          <w:bCs/>
          <w:sz w:val="24"/>
          <w:szCs w:val="24"/>
        </w:rPr>
        <w:t>Чтобы воспитание и обучение носило творческий характер, продуман и подобран наглядный и практический материал. Создание предметно – развивающей среды  способствует развитию гармоничной личности ребёнка, его духовного  и физического облика.</w:t>
      </w:r>
    </w:p>
    <w:p w:rsidR="00E9637B" w:rsidRPr="00823A4C" w:rsidRDefault="00E9637B" w:rsidP="005828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4C">
        <w:rPr>
          <w:rFonts w:ascii="Times New Roman" w:hAnsi="Times New Roman" w:cs="Times New Roman"/>
          <w:bCs/>
          <w:sz w:val="24"/>
          <w:szCs w:val="24"/>
        </w:rPr>
        <w:t xml:space="preserve">В детском  саду большой светлый музыкальный зал, оборудованный современными техническими средствами обучения. Здесь проходит непосредственно – образовательная деятельность, досуговые мероприятия: праздники, театральные представления, родительские </w:t>
      </w:r>
      <w:r w:rsidRPr="00823A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собрания и прочие мероприятия для родителей. </w:t>
      </w:r>
      <w:proofErr w:type="gramStart"/>
      <w:r w:rsidRPr="00823A4C">
        <w:rPr>
          <w:rFonts w:ascii="Times New Roman" w:hAnsi="Times New Roman" w:cs="Times New Roman"/>
          <w:bCs/>
          <w:sz w:val="24"/>
          <w:szCs w:val="24"/>
        </w:rPr>
        <w:t xml:space="preserve">В зале созданы все необходимые условия: </w:t>
      </w:r>
      <w:r w:rsidR="00F830D8">
        <w:rPr>
          <w:rFonts w:ascii="Times New Roman" w:hAnsi="Times New Roman" w:cs="Times New Roman"/>
          <w:bCs/>
          <w:sz w:val="24"/>
          <w:szCs w:val="24"/>
        </w:rPr>
        <w:t>цифровое</w:t>
      </w:r>
      <w:r w:rsidRPr="00823A4C">
        <w:rPr>
          <w:rFonts w:ascii="Times New Roman" w:hAnsi="Times New Roman" w:cs="Times New Roman"/>
          <w:bCs/>
          <w:sz w:val="24"/>
          <w:szCs w:val="24"/>
        </w:rPr>
        <w:t xml:space="preserve"> пианино, ноутбук, мультимедийный проектор, атрибуты для музыкально – дидактических игр, портреты композиторов, декорации, элементы различных костюмов, музыкальные игрушки, детские музыкальные инструменты: металлофоны, ксилофоны, бубны, бубенцы, колокольчики, тамбурины, маракасы,</w:t>
      </w:r>
      <w:r w:rsidR="00D01038" w:rsidRPr="00823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A4C">
        <w:rPr>
          <w:rFonts w:ascii="Times New Roman" w:hAnsi="Times New Roman" w:cs="Times New Roman"/>
          <w:bCs/>
          <w:sz w:val="24"/>
          <w:szCs w:val="24"/>
        </w:rPr>
        <w:t>ложки, трещотки, рубели.</w:t>
      </w:r>
      <w:proofErr w:type="gramEnd"/>
      <w:r w:rsidRPr="00823A4C">
        <w:rPr>
          <w:rFonts w:ascii="Times New Roman" w:hAnsi="Times New Roman" w:cs="Times New Roman"/>
          <w:bCs/>
          <w:sz w:val="24"/>
          <w:szCs w:val="24"/>
        </w:rPr>
        <w:t xml:space="preserve"> Подобрана методическая и музыкальная литература, диски по разделам: «Слушание музыки», «Пение», «Музыкально – </w:t>
      </w:r>
      <w:proofErr w:type="gramStart"/>
      <w:r w:rsidRPr="00823A4C">
        <w:rPr>
          <w:rFonts w:ascii="Times New Roman" w:hAnsi="Times New Roman" w:cs="Times New Roman"/>
          <w:bCs/>
          <w:sz w:val="24"/>
          <w:szCs w:val="24"/>
        </w:rPr>
        <w:t>ритмическая деятельность</w:t>
      </w:r>
      <w:proofErr w:type="gramEnd"/>
      <w:r w:rsidRPr="00823A4C">
        <w:rPr>
          <w:rFonts w:ascii="Times New Roman" w:hAnsi="Times New Roman" w:cs="Times New Roman"/>
          <w:bCs/>
          <w:sz w:val="24"/>
          <w:szCs w:val="24"/>
        </w:rPr>
        <w:t>», «Шедевры инструментальной музыки», а также с детскими песнями, т</w:t>
      </w:r>
      <w:r w:rsidR="00823A4C">
        <w:rPr>
          <w:rFonts w:ascii="Times New Roman" w:hAnsi="Times New Roman" w:cs="Times New Roman"/>
          <w:bCs/>
          <w:sz w:val="24"/>
          <w:szCs w:val="24"/>
        </w:rPr>
        <w:t>анцами и другими  фонограммами.</w:t>
      </w:r>
    </w:p>
    <w:p w:rsidR="00582833" w:rsidRDefault="00582833" w:rsidP="00E9637B">
      <w:pPr>
        <w:ind w:left="4248" w:firstLine="708"/>
        <w:jc w:val="both"/>
        <w:rPr>
          <w:rFonts w:ascii="Times New Roman" w:hAnsi="Times New Roman" w:cs="Times New Roman"/>
          <w:bCs/>
        </w:rPr>
      </w:pPr>
    </w:p>
    <w:p w:rsidR="00E9637B" w:rsidRDefault="00E9637B" w:rsidP="00E9637B">
      <w:pPr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BF5BC" wp14:editId="789F0389">
                <wp:simplePos x="0" y="0"/>
                <wp:positionH relativeFrom="column">
                  <wp:posOffset>1792605</wp:posOffset>
                </wp:positionH>
                <wp:positionV relativeFrom="paragraph">
                  <wp:posOffset>275590</wp:posOffset>
                </wp:positionV>
                <wp:extent cx="1813560" cy="571500"/>
                <wp:effectExtent l="0" t="0" r="15240" b="1905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3C201C" w:rsidRDefault="00C05AE5" w:rsidP="00E9637B">
                            <w:pPr>
                              <w:jc w:val="center"/>
                            </w:pPr>
                            <w:r>
                              <w:t>Методическая и музыкальная литература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6" style="position:absolute;left:0;text-align:left;margin-left:141.15pt;margin-top:21.7pt;width:142.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">
                <v:textbox>
                  <w:txbxContent>
                    <w:p w:rsidR="00C05AE5" w:rsidRPr="003C201C" w:rsidRDefault="00C05AE5" w:rsidP="00E9637B">
                      <w:pPr>
                        <w:jc w:val="center"/>
                      </w:pPr>
                      <w:r>
                        <w:t>Методическая и музыкальная литература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7B" w:rsidRDefault="00E9637B" w:rsidP="00E963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69303" wp14:editId="28D2ABD7">
                <wp:simplePos x="0" y="0"/>
                <wp:positionH relativeFrom="column">
                  <wp:posOffset>-272415</wp:posOffset>
                </wp:positionH>
                <wp:positionV relativeFrom="paragraph">
                  <wp:posOffset>1905</wp:posOffset>
                </wp:positionV>
                <wp:extent cx="1691640" cy="533400"/>
                <wp:effectExtent l="0" t="0" r="22860" b="1905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B07EC4" w:rsidRDefault="00C05AE5" w:rsidP="00E9637B">
                            <w:pPr>
                              <w:jc w:val="center"/>
                            </w:pPr>
                            <w:r>
                              <w:t>Музыкально-дидактические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7" style="position:absolute;margin-left:-21.45pt;margin-top:.15pt;width:133.2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">
                <v:textbox>
                  <w:txbxContent>
                    <w:p w:rsidR="00C05AE5" w:rsidRPr="00B07EC4" w:rsidRDefault="00C05AE5" w:rsidP="00E9637B">
                      <w:pPr>
                        <w:jc w:val="center"/>
                      </w:pPr>
                      <w:r>
                        <w:t>Музыкально-дидактические игры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06624" wp14:editId="5B1B6950">
                <wp:simplePos x="0" y="0"/>
                <wp:positionH relativeFrom="column">
                  <wp:posOffset>4109085</wp:posOffset>
                </wp:positionH>
                <wp:positionV relativeFrom="paragraph">
                  <wp:posOffset>1905</wp:posOffset>
                </wp:positionV>
                <wp:extent cx="1732915" cy="533400"/>
                <wp:effectExtent l="0" t="0" r="19685" b="1905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3C201C" w:rsidRDefault="00C05AE5" w:rsidP="00E9637B">
                            <w:pPr>
                              <w:jc w:val="center"/>
                            </w:pPr>
                            <w:r>
                              <w:t>Детские музыкальные инструменты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8" style="position:absolute;margin-left:323.55pt;margin-top:.15pt;width:136.4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">
                <v:textbox>
                  <w:txbxContent>
                    <w:p w:rsidR="00C05AE5" w:rsidRPr="003C201C" w:rsidRDefault="00C05AE5" w:rsidP="00E9637B">
                      <w:pPr>
                        <w:jc w:val="center"/>
                      </w:pPr>
                      <w:r>
                        <w:t>Детские музыкальные инструменты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7B" w:rsidRDefault="00CE0939" w:rsidP="00E9637B">
      <w:pPr>
        <w:tabs>
          <w:tab w:val="left" w:pos="3450"/>
        </w:tabs>
      </w:pPr>
      <w:r>
        <w:rPr>
          <w:rFonts w:ascii="Times New Roman" w:hAnsi="Times New Roman" w:cs="Times New Roman"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EBF0E" wp14:editId="26746177">
                <wp:simplePos x="0" y="0"/>
                <wp:positionH relativeFrom="column">
                  <wp:posOffset>2721610</wp:posOffset>
                </wp:positionH>
                <wp:positionV relativeFrom="paragraph">
                  <wp:posOffset>210185</wp:posOffset>
                </wp:positionV>
                <wp:extent cx="635" cy="391795"/>
                <wp:effectExtent l="76200" t="38100" r="75565" b="2730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14.3pt;margin-top:16.55pt;width:.05pt;height:30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">
                <v:stroke endarrow="block"/>
              </v:shape>
            </w:pict>
          </mc:Fallback>
        </mc:AlternateContent>
      </w:r>
      <w:r w:rsidR="00E9637B">
        <w:tab/>
      </w:r>
    </w:p>
    <w:p w:rsidR="00E9637B" w:rsidRDefault="00CE0939" w:rsidP="00E963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F0259" wp14:editId="4489DF75">
                <wp:simplePos x="0" y="0"/>
                <wp:positionH relativeFrom="column">
                  <wp:posOffset>3815080</wp:posOffset>
                </wp:positionH>
                <wp:positionV relativeFrom="paragraph">
                  <wp:posOffset>48895</wp:posOffset>
                </wp:positionV>
                <wp:extent cx="278765" cy="441960"/>
                <wp:effectExtent l="0" t="38100" r="64135" b="152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00.4pt;margin-top:3.85pt;width:21.95pt;height:34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7EB99" wp14:editId="23361185">
                <wp:simplePos x="0" y="0"/>
                <wp:positionH relativeFrom="column">
                  <wp:posOffset>1429385</wp:posOffset>
                </wp:positionH>
                <wp:positionV relativeFrom="paragraph">
                  <wp:posOffset>38735</wp:posOffset>
                </wp:positionV>
                <wp:extent cx="392430" cy="451485"/>
                <wp:effectExtent l="38100" t="38100" r="26670" b="2476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243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12.55pt;margin-top:3.05pt;width:30.9pt;height:35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E9637B" w:rsidRDefault="00CE0939" w:rsidP="00E9637B"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877A9" wp14:editId="01F38E27">
                <wp:simplePos x="0" y="0"/>
                <wp:positionH relativeFrom="column">
                  <wp:posOffset>4671060</wp:posOffset>
                </wp:positionH>
                <wp:positionV relativeFrom="paragraph">
                  <wp:posOffset>162560</wp:posOffset>
                </wp:positionV>
                <wp:extent cx="1365885" cy="795655"/>
                <wp:effectExtent l="0" t="0" r="24765" b="2349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3C201C" w:rsidRDefault="00C05AE5" w:rsidP="00E9637B">
                            <w:pPr>
                              <w:jc w:val="center"/>
                            </w:pPr>
                            <w:r>
                              <w:t>цифровое пианино, проектор ноутбук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9" style="position:absolute;margin-left:367.8pt;margin-top:12.8pt;width:107.55pt;height:6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">
                <v:textbox>
                  <w:txbxContent>
                    <w:p w:rsidR="00C05AE5" w:rsidRPr="003C201C" w:rsidRDefault="00C05AE5" w:rsidP="00E9637B">
                      <w:pPr>
                        <w:jc w:val="center"/>
                      </w:pPr>
                      <w:r>
                        <w:t>цифровое пианино, проектор ноутбук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1A72A" wp14:editId="7AF6B9C4">
                <wp:simplePos x="0" y="0"/>
                <wp:positionH relativeFrom="column">
                  <wp:posOffset>-348615</wp:posOffset>
                </wp:positionH>
                <wp:positionV relativeFrom="paragraph">
                  <wp:posOffset>165735</wp:posOffset>
                </wp:positionV>
                <wp:extent cx="1402080" cy="685800"/>
                <wp:effectExtent l="0" t="0" r="26670" b="1905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85800"/>
                        </a:xfrm>
                        <a:prstGeom prst="roundRect">
                          <a:avLst>
                            <a:gd name="adj" fmla="val 144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B07EC4" w:rsidRDefault="00C05AE5" w:rsidP="00E9637B">
                            <w:pPr>
                              <w:jc w:val="center"/>
                            </w:pPr>
                            <w:r>
                              <w:t>Музыкальные игрушки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0" style="position:absolute;margin-left:-27.45pt;margin-top:13.05pt;width:110.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">
                <v:textbox>
                  <w:txbxContent>
                    <w:p w:rsidR="00C05AE5" w:rsidRPr="00B07EC4" w:rsidRDefault="00C05AE5" w:rsidP="00E9637B">
                      <w:pPr>
                        <w:jc w:val="center"/>
                      </w:pPr>
                      <w:r>
                        <w:t>Музыкальные игрушки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1874A" wp14:editId="7AF02215">
                <wp:simplePos x="0" y="0"/>
                <wp:positionH relativeFrom="column">
                  <wp:posOffset>1891665</wp:posOffset>
                </wp:positionH>
                <wp:positionV relativeFrom="paragraph">
                  <wp:posOffset>64770</wp:posOffset>
                </wp:positionV>
                <wp:extent cx="1821180" cy="1009015"/>
                <wp:effectExtent l="0" t="0" r="26670" b="1968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71671A" w:rsidRDefault="00C05AE5" w:rsidP="00E9637B">
                            <w:pPr>
                              <w:jc w:val="center"/>
                            </w:pPr>
                            <w:r>
                              <w:t>Элементы предметно-развивающей среды музыкального зала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1" style="position:absolute;margin-left:148.95pt;margin-top:5.1pt;width:143.4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">
                <v:textbox>
                  <w:txbxContent>
                    <w:p w:rsidR="00C05AE5" w:rsidRPr="0071671A" w:rsidRDefault="00C05AE5" w:rsidP="00E9637B">
                      <w:pPr>
                        <w:jc w:val="center"/>
                      </w:pPr>
                      <w:r>
                        <w:t>Элементы предметно-развивающей среды музыкального зала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7B" w:rsidRDefault="00CE0939" w:rsidP="00E9637B"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9E048" wp14:editId="084E1D40">
                <wp:simplePos x="0" y="0"/>
                <wp:positionH relativeFrom="column">
                  <wp:posOffset>3938905</wp:posOffset>
                </wp:positionH>
                <wp:positionV relativeFrom="paragraph">
                  <wp:posOffset>181610</wp:posOffset>
                </wp:positionV>
                <wp:extent cx="546100" cy="24130"/>
                <wp:effectExtent l="0" t="76200" r="25400" b="7112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10.15pt;margin-top:14.3pt;width:43pt;height:1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C2B64" wp14:editId="3379777E">
                <wp:simplePos x="0" y="0"/>
                <wp:positionH relativeFrom="column">
                  <wp:posOffset>1190626</wp:posOffset>
                </wp:positionH>
                <wp:positionV relativeFrom="paragraph">
                  <wp:posOffset>180340</wp:posOffset>
                </wp:positionV>
                <wp:extent cx="530224" cy="1"/>
                <wp:effectExtent l="38100" t="76200" r="0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224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93.75pt;margin-top:14.2pt;width:41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E9637B" w:rsidRPr="0071671A" w:rsidRDefault="00E9637B" w:rsidP="00E9637B"/>
    <w:p w:rsidR="00E9637B" w:rsidRPr="00FC118E" w:rsidRDefault="00CE0939" w:rsidP="00E9637B">
      <w:pPr>
        <w:tabs>
          <w:tab w:val="left" w:pos="9126"/>
        </w:tabs>
        <w:ind w:left="4248" w:firstLine="708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BCADF" wp14:editId="6E9281AF">
                <wp:simplePos x="0" y="0"/>
                <wp:positionH relativeFrom="column">
                  <wp:posOffset>1266825</wp:posOffset>
                </wp:positionH>
                <wp:positionV relativeFrom="paragraph">
                  <wp:posOffset>258445</wp:posOffset>
                </wp:positionV>
                <wp:extent cx="522605" cy="368300"/>
                <wp:effectExtent l="38100" t="0" r="29845" b="508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60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99.75pt;margin-top:20.35pt;width:41.15pt;height:2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">
                <v:stroke endarrow="block"/>
              </v:shape>
            </w:pict>
          </mc:Fallback>
        </mc:AlternateContent>
      </w:r>
      <w:r w:rsidR="00E9637B">
        <w:rPr>
          <w:rFonts w:ascii="Times New Roman" w:hAnsi="Times New Roman" w:cs="Times New Roman"/>
          <w:bCs/>
          <w:color w:val="FF0000"/>
        </w:rPr>
        <w:tab/>
      </w:r>
    </w:p>
    <w:p w:rsidR="00E9637B" w:rsidRPr="00FC118E" w:rsidRDefault="00CE0939" w:rsidP="00E9637B">
      <w:pPr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A3800" wp14:editId="1123276D">
                <wp:simplePos x="0" y="0"/>
                <wp:positionH relativeFrom="column">
                  <wp:posOffset>4671060</wp:posOffset>
                </wp:positionH>
                <wp:positionV relativeFrom="paragraph">
                  <wp:posOffset>146050</wp:posOffset>
                </wp:positionV>
                <wp:extent cx="1353820" cy="676910"/>
                <wp:effectExtent l="0" t="0" r="17780" b="2794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3C201C" w:rsidRDefault="00C05AE5" w:rsidP="00E9637B">
                            <w:pPr>
                              <w:jc w:val="center"/>
                            </w:pPr>
                            <w:r>
                              <w:t>Атрибуты для музыкальных игр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2" style="position:absolute;left:0;text-align:left;margin-left:367.8pt;margin-top:11.5pt;width:106.6pt;height:5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">
                <v:textbox>
                  <w:txbxContent>
                    <w:p w:rsidR="00C05AE5" w:rsidRPr="003C201C" w:rsidRDefault="00C05AE5" w:rsidP="00E9637B">
                      <w:pPr>
                        <w:jc w:val="center"/>
                      </w:pPr>
                      <w:r>
                        <w:t>Атрибуты для музыкальных игр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FF3DE" wp14:editId="24DB5EBF">
                <wp:simplePos x="0" y="0"/>
                <wp:positionH relativeFrom="column">
                  <wp:posOffset>-242570</wp:posOffset>
                </wp:positionH>
                <wp:positionV relativeFrom="paragraph">
                  <wp:posOffset>146685</wp:posOffset>
                </wp:positionV>
                <wp:extent cx="1294765" cy="661670"/>
                <wp:effectExtent l="0" t="0" r="19685" b="2413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B07EC4" w:rsidRDefault="00C05AE5" w:rsidP="00E9637B">
                            <w:pPr>
                              <w:jc w:val="center"/>
                            </w:pPr>
                            <w:r>
                              <w:t>Наборы аудио и видеозаписей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3" style="position:absolute;left:0;text-align:left;margin-left:-19.1pt;margin-top:11.55pt;width:101.95pt;height:5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">
                <v:textbox>
                  <w:txbxContent>
                    <w:p w:rsidR="00C05AE5" w:rsidRPr="00B07EC4" w:rsidRDefault="00C05AE5" w:rsidP="00E9637B">
                      <w:pPr>
                        <w:jc w:val="center"/>
                      </w:pPr>
                      <w:r>
                        <w:t>Наборы аудио и видеозаписей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E89BA" wp14:editId="24864ADC">
                <wp:simplePos x="0" y="0"/>
                <wp:positionH relativeFrom="column">
                  <wp:posOffset>3408045</wp:posOffset>
                </wp:positionH>
                <wp:positionV relativeFrom="paragraph">
                  <wp:posOffset>205105</wp:posOffset>
                </wp:positionV>
                <wp:extent cx="433070" cy="556260"/>
                <wp:effectExtent l="0" t="0" r="81280" b="533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68.35pt;margin-top:16.15pt;width:34.1pt;height: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yvaAIAAHw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2ACCB" wp14:editId="4EDBBD8A">
                <wp:simplePos x="0" y="0"/>
                <wp:positionH relativeFrom="column">
                  <wp:posOffset>3842385</wp:posOffset>
                </wp:positionH>
                <wp:positionV relativeFrom="paragraph">
                  <wp:posOffset>40640</wp:posOffset>
                </wp:positionV>
                <wp:extent cx="522605" cy="356235"/>
                <wp:effectExtent l="0" t="0" r="48895" b="628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02.55pt;margin-top:3.2pt;width:41.1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033025" wp14:editId="185AF38E">
                <wp:simplePos x="0" y="0"/>
                <wp:positionH relativeFrom="column">
                  <wp:posOffset>2783205</wp:posOffset>
                </wp:positionH>
                <wp:positionV relativeFrom="paragraph">
                  <wp:posOffset>234315</wp:posOffset>
                </wp:positionV>
                <wp:extent cx="0" cy="820420"/>
                <wp:effectExtent l="76200" t="0" r="57150" b="558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19.15pt;margin-top:18.45pt;width:0;height:6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b7Yg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E4894" wp14:editId="1473463C">
                <wp:simplePos x="0" y="0"/>
                <wp:positionH relativeFrom="column">
                  <wp:posOffset>1720215</wp:posOffset>
                </wp:positionH>
                <wp:positionV relativeFrom="paragraph">
                  <wp:posOffset>172720</wp:posOffset>
                </wp:positionV>
                <wp:extent cx="479425" cy="588645"/>
                <wp:effectExtent l="38100" t="0" r="34925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425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35.45pt;margin-top:13.6pt;width:37.75pt;height:46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vlbAIAAIYEAAAOAAAAZHJzL2Uyb0RvYy54bWysVEtu2zAQ3RfoHQjuHVmu7NhC5KCQ7HaR&#10;tgGSHoAWKYsoRRIkY9koCiS9QI7QK3TTRT/IGeQbdUg7TtN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9637B" w:rsidRDefault="00E9637B" w:rsidP="00E9637B">
      <w:pPr>
        <w:ind w:left="1416" w:firstLine="708"/>
        <w:jc w:val="both"/>
        <w:rPr>
          <w:rFonts w:ascii="Times New Roman" w:hAnsi="Times New Roman" w:cs="Times New Roman"/>
          <w:bCs/>
        </w:rPr>
      </w:pPr>
    </w:p>
    <w:p w:rsidR="00E9637B" w:rsidRDefault="00E9637B" w:rsidP="00E9637B">
      <w:pPr>
        <w:ind w:left="1416" w:firstLine="708"/>
        <w:jc w:val="both"/>
        <w:rPr>
          <w:rFonts w:ascii="Times New Roman" w:hAnsi="Times New Roman" w:cs="Times New Roman"/>
          <w:bCs/>
        </w:rPr>
      </w:pPr>
    </w:p>
    <w:p w:rsidR="00E9637B" w:rsidRDefault="00CE0939" w:rsidP="00E9637B">
      <w:pPr>
        <w:ind w:left="141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8140D" wp14:editId="5A5622D8">
                <wp:simplePos x="0" y="0"/>
                <wp:positionH relativeFrom="column">
                  <wp:posOffset>3712845</wp:posOffset>
                </wp:positionH>
                <wp:positionV relativeFrom="paragraph">
                  <wp:posOffset>93980</wp:posOffset>
                </wp:positionV>
                <wp:extent cx="1203960" cy="716280"/>
                <wp:effectExtent l="0" t="0" r="15240" b="2667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B07EC4" w:rsidRDefault="00C05AE5" w:rsidP="00E9637B">
                            <w:pPr>
                              <w:jc w:val="center"/>
                            </w:pPr>
                            <w:r>
                              <w:t>Ширма, различные виды театров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4" style="position:absolute;left:0;text-align:left;margin-left:292.35pt;margin-top:7.4pt;width:94.8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">
                <v:textbox>
                  <w:txbxContent>
                    <w:p w:rsidR="00C05AE5" w:rsidRPr="00B07EC4" w:rsidRDefault="00C05AE5" w:rsidP="00E9637B">
                      <w:pPr>
                        <w:jc w:val="center"/>
                      </w:pPr>
                      <w:r>
                        <w:t>Ширма, различные виды театров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187C2" wp14:editId="0861DE25">
                <wp:simplePos x="0" y="0"/>
                <wp:positionH relativeFrom="column">
                  <wp:posOffset>2280285</wp:posOffset>
                </wp:positionH>
                <wp:positionV relativeFrom="paragraph">
                  <wp:posOffset>245745</wp:posOffset>
                </wp:positionV>
                <wp:extent cx="1129030" cy="617220"/>
                <wp:effectExtent l="0" t="0" r="13970" b="1143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B07EC4" w:rsidRDefault="00C05AE5" w:rsidP="00E9637B">
                            <w:pPr>
                              <w:jc w:val="center"/>
                            </w:pPr>
                            <w:r>
                              <w:t>Элементы костюмов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5" style="position:absolute;left:0;text-align:left;margin-left:179.55pt;margin-top:19.35pt;width:88.9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">
                <v:textbox>
                  <w:txbxContent>
                    <w:p w:rsidR="00C05AE5" w:rsidRPr="00B07EC4" w:rsidRDefault="00C05AE5" w:rsidP="00E9637B">
                      <w:pPr>
                        <w:jc w:val="center"/>
                      </w:pPr>
                      <w:r>
                        <w:t>Элементы костюмов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3DB8D" wp14:editId="1C5A8D36">
                <wp:simplePos x="0" y="0"/>
                <wp:positionH relativeFrom="column">
                  <wp:posOffset>641985</wp:posOffset>
                </wp:positionH>
                <wp:positionV relativeFrom="paragraph">
                  <wp:posOffset>114300</wp:posOffset>
                </wp:positionV>
                <wp:extent cx="1202055" cy="694690"/>
                <wp:effectExtent l="0" t="0" r="17145" b="1016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AE5" w:rsidRPr="00B07EC4" w:rsidRDefault="00C05AE5" w:rsidP="00E9637B">
                            <w:pPr>
                              <w:jc w:val="center"/>
                            </w:pPr>
                            <w:r>
                              <w:t>Портреты композиторов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6" style="position:absolute;left:0;text-align:left;margin-left:50.55pt;margin-top:9pt;width:94.65pt;height:5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">
                <v:textbox>
                  <w:txbxContent>
                    <w:p w:rsidR="00C05AE5" w:rsidRPr="00B07EC4" w:rsidRDefault="00C05AE5" w:rsidP="00E9637B">
                      <w:pPr>
                        <w:jc w:val="center"/>
                      </w:pPr>
                      <w:r>
                        <w:t>Портреты композиторов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7B" w:rsidRDefault="00E9637B" w:rsidP="00E9637B">
      <w:pPr>
        <w:ind w:left="1416" w:firstLine="708"/>
        <w:jc w:val="center"/>
        <w:rPr>
          <w:rFonts w:ascii="Times New Roman" w:hAnsi="Times New Roman" w:cs="Times New Roman"/>
          <w:bCs/>
        </w:rPr>
      </w:pPr>
    </w:p>
    <w:p w:rsidR="00E9637B" w:rsidRDefault="00E9637B" w:rsidP="00E9637B">
      <w:pPr>
        <w:tabs>
          <w:tab w:val="left" w:pos="9743"/>
        </w:tabs>
        <w:jc w:val="both"/>
        <w:rPr>
          <w:rFonts w:ascii="Times New Roman" w:hAnsi="Times New Roman" w:cs="Times New Roman"/>
          <w:bCs/>
        </w:rPr>
      </w:pPr>
    </w:p>
    <w:p w:rsidR="00582833" w:rsidRDefault="00582833" w:rsidP="00E9637B">
      <w:pPr>
        <w:tabs>
          <w:tab w:val="left" w:pos="9743"/>
        </w:tabs>
        <w:jc w:val="both"/>
        <w:rPr>
          <w:rFonts w:ascii="Times New Roman" w:hAnsi="Times New Roman" w:cs="Times New Roman"/>
          <w:bCs/>
        </w:rPr>
      </w:pPr>
    </w:p>
    <w:p w:rsidR="00E9637B" w:rsidRDefault="00E9637B" w:rsidP="0058283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РППС в группах построена в соответствии с возрастными и гендерными особенностями воспитанников и Сан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37B" w:rsidRDefault="00E9637B" w:rsidP="005828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каждой группе детского сада организованы музыкальные уголки, </w:t>
      </w:r>
      <w:r>
        <w:rPr>
          <w:rFonts w:ascii="Times New Roman" w:hAnsi="Times New Roman" w:cs="Times New Roman"/>
          <w:sz w:val="24"/>
          <w:szCs w:val="24"/>
        </w:rPr>
        <w:t xml:space="preserve">где находит своё отражение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танцевальная деятельность детей.</w:t>
      </w:r>
    </w:p>
    <w:p w:rsidR="00E9637B" w:rsidRDefault="00E9637B" w:rsidP="00B04D7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оформлении музыкального уголка каждой группы  виден возраст детей, реализуемая образовательная программа.  В созданной образовательной среде каждый ребёнок имеет возможность свободно заниматься любимым делом. Материал способствует развитию музыкально – сенсорных способностей и творческих проявлений  в музыкальной деятельности,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 – ритмического, слухового внимания, эмоциональной отзывчивости, закреплению умений и навыков, полученных на музыкальных занятиях. В каждой группе есть магнитофон с аудиокассетами, в уголке дети имеют возможность знакомиться с фольклором, народными костюмами. </w:t>
      </w:r>
      <w:r>
        <w:rPr>
          <w:rFonts w:ascii="Times New Roman" w:hAnsi="Times New Roman" w:cs="Times New Roman"/>
          <w:bCs/>
          <w:sz w:val="24"/>
          <w:szCs w:val="24"/>
        </w:rPr>
        <w:t>Различные виды театров, элементы костюмов, маски используются в кружковой работе, музыкальные инструменты в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атрибутов, новых костюмов с успехом используем помощь родителей.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творческого начала детей во многом зависит от оборудования и его привлекательности. </w:t>
      </w:r>
      <w:r>
        <w:rPr>
          <w:rFonts w:ascii="Times New Roman" w:hAnsi="Times New Roman" w:cs="Times New Roman"/>
          <w:sz w:val="24"/>
          <w:szCs w:val="24"/>
        </w:rPr>
        <w:t>Содержание среды периодически варьируется, постоянно обогащается новыми пособиями и играми.</w:t>
      </w:r>
    </w:p>
    <w:p w:rsidR="00E9637B" w:rsidRDefault="00E9637B" w:rsidP="00B04D7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создано информационное пространство: постоянная и сменная информация в помощь родителям  в воспитании и развитии ребёнка, консультации специалистов, фотоотчёты о жизни детей в группе и саду, сменные фотовыставки.</w:t>
      </w:r>
    </w:p>
    <w:p w:rsidR="00B04D72" w:rsidRPr="00B04D72" w:rsidRDefault="00142399" w:rsidP="00142399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B04D72" w:rsidRPr="00B04D72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дошкольников</w:t>
      </w:r>
    </w:p>
    <w:p w:rsidR="00FE56D1" w:rsidRPr="00B04D72" w:rsidRDefault="00FE56D1" w:rsidP="00582833">
      <w:pPr>
        <w:pStyle w:val="a9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</w:rPr>
      </w:pPr>
      <w:r w:rsidRPr="00B04D72">
        <w:rPr>
          <w:rStyle w:val="a6"/>
          <w:b w:val="0"/>
          <w:color w:val="111111"/>
          <w:bdr w:val="none" w:sz="0" w:space="0" w:color="auto" w:frame="1"/>
        </w:rPr>
        <w:t>Дистанционное обучение дошкольников</w:t>
      </w:r>
      <w:r w:rsidRPr="00B04D72">
        <w:rPr>
          <w:color w:val="111111"/>
        </w:rPr>
        <w:t xml:space="preserve"> стало реальностью нашего времени. Изоляция детей и взрослых в связи </w:t>
      </w:r>
      <w:r w:rsidR="00416865">
        <w:rPr>
          <w:color w:val="111111"/>
        </w:rPr>
        <w:t xml:space="preserve">с распространением </w:t>
      </w:r>
      <w:r w:rsidRPr="00B04D72">
        <w:rPr>
          <w:color w:val="111111"/>
        </w:rPr>
        <w:t xml:space="preserve"> </w:t>
      </w:r>
      <w:proofErr w:type="spellStart"/>
      <w:r w:rsidRPr="00B04D72">
        <w:rPr>
          <w:color w:val="111111"/>
        </w:rPr>
        <w:t>коронавирусной</w:t>
      </w:r>
      <w:proofErr w:type="spellEnd"/>
      <w:r w:rsidRPr="00B04D72">
        <w:rPr>
          <w:color w:val="111111"/>
        </w:rPr>
        <w:t xml:space="preserve"> инфекции способствовала поиску педагогами новых форм и методов </w:t>
      </w:r>
      <w:r w:rsidRPr="00B04D72">
        <w:rPr>
          <w:rStyle w:val="a6"/>
          <w:b w:val="0"/>
          <w:color w:val="111111"/>
          <w:bdr w:val="none" w:sz="0" w:space="0" w:color="auto" w:frame="1"/>
        </w:rPr>
        <w:t>работы с дошкольниками</w:t>
      </w:r>
      <w:r w:rsidRPr="00B04D72">
        <w:rPr>
          <w:b/>
          <w:color w:val="111111"/>
        </w:rPr>
        <w:t>.</w:t>
      </w:r>
    </w:p>
    <w:p w:rsidR="00F52B99" w:rsidRPr="00416865" w:rsidRDefault="00FE56D1" w:rsidP="00582833">
      <w:pPr>
        <w:pStyle w:val="a9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</w:rPr>
      </w:pPr>
      <w:r w:rsidRPr="00B04D72">
        <w:rPr>
          <w:color w:val="111111"/>
        </w:rPr>
        <w:t>Поэтому передо мной, как </w:t>
      </w:r>
      <w:r w:rsidRPr="00B04D72">
        <w:rPr>
          <w:rStyle w:val="a6"/>
          <w:b w:val="0"/>
          <w:color w:val="111111"/>
          <w:bdr w:val="none" w:sz="0" w:space="0" w:color="auto" w:frame="1"/>
        </w:rPr>
        <w:t>музыкальным руководителем</w:t>
      </w:r>
      <w:r w:rsidRPr="00B04D72">
        <w:rPr>
          <w:color w:val="111111"/>
        </w:rPr>
        <w:t>, встал вопрос, как интересно, доступно, понятно организовать </w:t>
      </w:r>
      <w:r w:rsidRPr="00B04D72">
        <w:rPr>
          <w:rStyle w:val="a6"/>
          <w:b w:val="0"/>
          <w:color w:val="111111"/>
          <w:bdr w:val="none" w:sz="0" w:space="0" w:color="auto" w:frame="1"/>
        </w:rPr>
        <w:t>дистанционное музыкальное развитие</w:t>
      </w:r>
      <w:r w:rsidRPr="00B04D72">
        <w:rPr>
          <w:color w:val="111111"/>
        </w:rPr>
        <w:t>, как максимально вовлечь детей и родителей в </w:t>
      </w:r>
      <w:r w:rsidRPr="00B04D72">
        <w:rPr>
          <w:rStyle w:val="a6"/>
          <w:b w:val="0"/>
          <w:color w:val="111111"/>
          <w:bdr w:val="none" w:sz="0" w:space="0" w:color="auto" w:frame="1"/>
        </w:rPr>
        <w:t>музыкально</w:t>
      </w:r>
      <w:r w:rsidRPr="00B04D72">
        <w:rPr>
          <w:color w:val="111111"/>
        </w:rPr>
        <w:t> – творческую деятельность.</w:t>
      </w:r>
      <w:r w:rsidR="00277320">
        <w:rPr>
          <w:color w:val="111111"/>
        </w:rPr>
        <w:t xml:space="preserve"> Было первоначально много трудностей, не хватало знаний, как это организовать и записать, так в домашних условиях не было необходимой аппаратуры. </w:t>
      </w:r>
      <w:r w:rsidR="00F86260" w:rsidRPr="00F86260">
        <w:rPr>
          <w:bCs/>
        </w:rPr>
        <w:t>В</w:t>
      </w:r>
      <w:r w:rsidR="00277320">
        <w:rPr>
          <w:bCs/>
        </w:rPr>
        <w:t>ыйти из этого затруднения,</w:t>
      </w:r>
      <w:r w:rsidR="00F86260" w:rsidRPr="00F86260">
        <w:rPr>
          <w:bCs/>
        </w:rPr>
        <w:t xml:space="preserve"> </w:t>
      </w:r>
      <w:r w:rsidR="00F86260">
        <w:rPr>
          <w:bCs/>
        </w:rPr>
        <w:t>мне</w:t>
      </w:r>
      <w:r w:rsidR="00F86260" w:rsidRPr="00F86260">
        <w:rPr>
          <w:bCs/>
        </w:rPr>
        <w:t xml:space="preserve"> помо</w:t>
      </w:r>
      <w:r w:rsidR="00F86260">
        <w:rPr>
          <w:bCs/>
        </w:rPr>
        <w:t xml:space="preserve">гли подборка </w:t>
      </w:r>
      <w:proofErr w:type="spellStart"/>
      <w:r w:rsidR="00F86260">
        <w:rPr>
          <w:bCs/>
        </w:rPr>
        <w:t>мульт</w:t>
      </w:r>
      <w:proofErr w:type="spellEnd"/>
      <w:r w:rsidR="00F86260">
        <w:rPr>
          <w:bCs/>
        </w:rPr>
        <w:t>-песе</w:t>
      </w:r>
      <w:r w:rsidR="00F86260" w:rsidRPr="00F86260">
        <w:rPr>
          <w:bCs/>
        </w:rPr>
        <w:t>нок разного содержания, музыкальные и танцевальные видеоролики, пал</w:t>
      </w:r>
      <w:r w:rsidR="00E70B24">
        <w:rPr>
          <w:bCs/>
        </w:rPr>
        <w:t>ьчиковая гимнастика, видео музыкально-дидактических и ритмич</w:t>
      </w:r>
      <w:r w:rsidR="00277320">
        <w:rPr>
          <w:bCs/>
        </w:rPr>
        <w:t xml:space="preserve">еских игр из сети интернет, а так же обучение на курсах повышения квалификации по теме </w:t>
      </w:r>
      <w:r w:rsidR="00277320" w:rsidRPr="00416865">
        <w:t>«ИКТ – технологии в образовании: продвинутый уровень в реализации концепции дистанционного обучения». Я научилась создавать с</w:t>
      </w:r>
      <w:r w:rsidR="00416865" w:rsidRPr="00416865">
        <w:t>обственные</w:t>
      </w:r>
      <w:r w:rsidR="00277320" w:rsidRPr="00416865">
        <w:t xml:space="preserve"> интерактивные </w:t>
      </w:r>
      <w:r w:rsidR="00416865" w:rsidRPr="00416865">
        <w:t xml:space="preserve">ресурсы: </w:t>
      </w:r>
      <w:proofErr w:type="gramStart"/>
      <w:r w:rsidR="00277320" w:rsidRPr="00416865">
        <w:t>музыкальные</w:t>
      </w:r>
      <w:r w:rsidR="00416865" w:rsidRPr="00416865">
        <w:t>-дидактические</w:t>
      </w:r>
      <w:proofErr w:type="gramEnd"/>
      <w:r w:rsidR="00277320" w:rsidRPr="00416865">
        <w:t xml:space="preserve"> игры, создавать одностраничные сайты для работы с родителями, пользоваться различными интерактивными площадками и серверами</w:t>
      </w:r>
      <w:r w:rsidR="00416865">
        <w:t>. В период изоляции самостоятельно создала свой персональный сайт музыкального руководителя.</w:t>
      </w:r>
    </w:p>
    <w:p w:rsidR="00F52B99" w:rsidRPr="00EF2BDA" w:rsidRDefault="00F52B99" w:rsidP="00582833">
      <w:pPr>
        <w:autoSpaceDE w:val="0"/>
        <w:autoSpaceDN w:val="0"/>
        <w:adjustRightInd w:val="0"/>
        <w:spacing w:after="0" w:line="360" w:lineRule="auto"/>
        <w:ind w:left="-567" w:firstLine="36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proofErr w:type="gramStart"/>
      <w:r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Интересным, необычным оказалось проведение </w:t>
      </w:r>
      <w:r w:rsidR="00B04D72"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дистанционных </w:t>
      </w:r>
      <w:r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 развлечений </w:t>
      </w:r>
      <w:r w:rsidR="00B04D72" w:rsidRPr="00277320">
        <w:rPr>
          <w:rFonts w:ascii="Times New Roman" w:hAnsi="Times New Roman" w:cs="Times New Roman"/>
          <w:color w:val="111111"/>
          <w:sz w:val="24"/>
          <w:szCs w:val="24"/>
        </w:rPr>
        <w:t>с элементам</w:t>
      </w:r>
      <w:r w:rsidR="00E70B24"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и </w:t>
      </w:r>
      <w:proofErr w:type="spellStart"/>
      <w:r w:rsidR="00E70B24" w:rsidRPr="00277320">
        <w:rPr>
          <w:rFonts w:ascii="Times New Roman" w:hAnsi="Times New Roman" w:cs="Times New Roman"/>
          <w:color w:val="111111"/>
          <w:sz w:val="24"/>
          <w:szCs w:val="24"/>
        </w:rPr>
        <w:t>логоритмики</w:t>
      </w:r>
      <w:proofErr w:type="spellEnd"/>
      <w:r w:rsidR="00277320"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 (Например, «Морское путешествие»)</w:t>
      </w:r>
      <w:r w:rsidR="00E70B24"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277320"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 а так же </w:t>
      </w:r>
      <w:r w:rsidR="00E70B24" w:rsidRPr="00277320">
        <w:rPr>
          <w:rFonts w:ascii="Times New Roman" w:hAnsi="Times New Roman" w:cs="Times New Roman"/>
          <w:color w:val="111111"/>
          <w:sz w:val="24"/>
          <w:szCs w:val="24"/>
        </w:rPr>
        <w:t>кукольных спектак</w:t>
      </w:r>
      <w:r w:rsidR="00277320" w:rsidRPr="00277320">
        <w:rPr>
          <w:rFonts w:ascii="Times New Roman" w:hAnsi="Times New Roman" w:cs="Times New Roman"/>
          <w:color w:val="111111"/>
          <w:sz w:val="24"/>
          <w:szCs w:val="24"/>
        </w:rPr>
        <w:t xml:space="preserve">лей «Яблонька», «Как домовенок Кузя семью искал», «Как баба Яга лето украла» и др.) </w:t>
      </w:r>
      <w:r w:rsidR="00277320" w:rsidRPr="00EF2BDA">
        <w:rPr>
          <w:rFonts w:ascii="Times New Roman" w:hAnsi="Times New Roman" w:cs="Times New Roman"/>
          <w:b/>
          <w:color w:val="111111"/>
          <w:sz w:val="24"/>
          <w:szCs w:val="24"/>
        </w:rPr>
        <w:t>Познакомиться с ними можно на моем персональном сайте в разделе «Детям» и «Видео»</w:t>
      </w:r>
      <w:proofErr w:type="gramEnd"/>
    </w:p>
    <w:p w:rsidR="00F86260" w:rsidRPr="00EF2BDA" w:rsidRDefault="00EF2BDA" w:rsidP="00582833">
      <w:pPr>
        <w:autoSpaceDE w:val="0"/>
        <w:autoSpaceDN w:val="0"/>
        <w:adjustRightInd w:val="0"/>
        <w:spacing w:after="0" w:line="360" w:lineRule="auto"/>
        <w:ind w:left="-567"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F2BD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Как показала практика, д</w:t>
      </w:r>
      <w:r w:rsidR="00F86260" w:rsidRPr="00EF2BD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истанционное музыкальное развитие детей дошкольного</w:t>
      </w:r>
      <w:r w:rsidR="00F86260" w:rsidRPr="00EF2B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gramStart"/>
      <w:r w:rsidR="00F86260" w:rsidRPr="00EF2B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возраста</w:t>
      </w:r>
      <w:proofErr w:type="gramEnd"/>
      <w:r w:rsidR="00F86260" w:rsidRPr="00EF2B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возможно осуществлять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но</w:t>
      </w:r>
      <w:r w:rsidR="00F86260" w:rsidRPr="00EF2B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небольшой отрезок времени, например, на период самоизоляции,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это</w:t>
      </w:r>
      <w:r w:rsidR="00F86260" w:rsidRPr="00EF2B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требует ответственного подхода к занятиям не только от педагога, но и от родителей.</w:t>
      </w:r>
    </w:p>
    <w:p w:rsidR="00EF2BDA" w:rsidRDefault="00EF2BDA" w:rsidP="00582833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F2BDA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lastRenderedPageBreak/>
        <w:t>На будущее планирую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5828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</w:p>
    <w:p w:rsidR="00B37530" w:rsidRDefault="00B37530" w:rsidP="00EF2BD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375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разработать ряд видео занятий для всех возрастов;</w:t>
      </w:r>
    </w:p>
    <w:p w:rsidR="00B37530" w:rsidRDefault="00B37530" w:rsidP="00EF2BD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разработать комплект музыкально-дидактических игровых пособий с аудио и видео приложениями;</w:t>
      </w:r>
    </w:p>
    <w:p w:rsidR="00142399" w:rsidRDefault="00B37530" w:rsidP="0014239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продолжать осваивать новые для меня интерактивные программы.</w:t>
      </w:r>
    </w:p>
    <w:p w:rsidR="007F62BD" w:rsidRDefault="007F62BD" w:rsidP="0014239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B064A" w:rsidRPr="00142399" w:rsidRDefault="000B064A" w:rsidP="0014239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42399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Личные достижения музыкального руко</w:t>
      </w:r>
      <w:r w:rsidR="00B37530">
        <w:rPr>
          <w:rFonts w:ascii="Times New Roman" w:hAnsi="Times New Roman"/>
          <w:b/>
          <w:sz w:val="28"/>
          <w:szCs w:val="28"/>
          <w:u w:val="single"/>
        </w:rPr>
        <w:t>водителя</w:t>
      </w:r>
    </w:p>
    <w:p w:rsidR="00620FFC" w:rsidRPr="00EF2BDA" w:rsidRDefault="00F26E54" w:rsidP="00582833">
      <w:pPr>
        <w:pStyle w:val="a4"/>
        <w:spacing w:line="360" w:lineRule="auto"/>
        <w:ind w:left="-426" w:firstLine="426"/>
        <w:jc w:val="both"/>
        <w:rPr>
          <w:sz w:val="24"/>
          <w:szCs w:val="24"/>
        </w:rPr>
      </w:pPr>
      <w:r w:rsidRPr="00EF2BDA">
        <w:rPr>
          <w:sz w:val="24"/>
          <w:szCs w:val="24"/>
        </w:rPr>
        <w:t xml:space="preserve">С целью распространения педагогического опыта, обмена опытом с членами педагогического сообщества мною был создан персональный сайт музыкального руководителя «Музыкальная шкатулочка». </w:t>
      </w:r>
      <w:r w:rsidRPr="00EF2BDA">
        <w:rPr>
          <w:sz w:val="24"/>
          <w:szCs w:val="24"/>
          <w:lang w:val="en-US"/>
        </w:rPr>
        <w:t>Web</w:t>
      </w:r>
      <w:r w:rsidRPr="00EF2BDA">
        <w:rPr>
          <w:sz w:val="24"/>
          <w:szCs w:val="24"/>
        </w:rPr>
        <w:t xml:space="preserve"> – адрес сайта: </w:t>
      </w:r>
      <w:hyperlink r:id="rId17" w:history="1">
        <w:r w:rsidRPr="00EF2BDA">
          <w:rPr>
            <w:rStyle w:val="a8"/>
            <w:sz w:val="24"/>
            <w:szCs w:val="24"/>
          </w:rPr>
          <w:t>https://nataostrovskaya.ru/</w:t>
        </w:r>
      </w:hyperlink>
      <w:r w:rsidRPr="00EF2BDA">
        <w:rPr>
          <w:sz w:val="24"/>
          <w:szCs w:val="24"/>
        </w:rPr>
        <w:t xml:space="preserve">  На сайте представлены сценарии, видео материалы, авторские методические пособия, достижения воспитанников и т.д. </w:t>
      </w:r>
    </w:p>
    <w:p w:rsidR="00620FFC" w:rsidRPr="00EF2BDA" w:rsidRDefault="00F26E54" w:rsidP="00582833">
      <w:pPr>
        <w:pStyle w:val="a4"/>
        <w:spacing w:line="360" w:lineRule="auto"/>
        <w:ind w:left="-567" w:firstLine="567"/>
        <w:jc w:val="both"/>
        <w:rPr>
          <w:sz w:val="24"/>
          <w:szCs w:val="24"/>
        </w:rPr>
      </w:pPr>
      <w:r w:rsidRPr="00EF2BDA">
        <w:rPr>
          <w:sz w:val="24"/>
          <w:szCs w:val="24"/>
        </w:rPr>
        <w:t>Сценарии праздников и развлечений, консультации для воспитателей так же пр</w:t>
      </w:r>
      <w:r w:rsidR="00620FFC" w:rsidRPr="00EF2BDA">
        <w:rPr>
          <w:sz w:val="24"/>
          <w:szCs w:val="24"/>
        </w:rPr>
        <w:t xml:space="preserve">едставлены на сайтах: </w:t>
      </w:r>
      <w:r w:rsidRPr="00EF2BDA">
        <w:rPr>
          <w:sz w:val="24"/>
          <w:szCs w:val="24"/>
        </w:rPr>
        <w:t xml:space="preserve"> https:/</w:t>
      </w:r>
      <w:r w:rsidR="00620FFC" w:rsidRPr="00EF2BDA">
        <w:rPr>
          <w:sz w:val="24"/>
          <w:szCs w:val="24"/>
        </w:rPr>
        <w:t>/nsportal.ru/</w:t>
      </w:r>
      <w:r w:rsidRPr="00EF2BDA">
        <w:rPr>
          <w:sz w:val="24"/>
          <w:szCs w:val="24"/>
        </w:rPr>
        <w:t xml:space="preserve">, https://infourok.ru/ , </w:t>
      </w:r>
      <w:hyperlink r:id="rId18" w:history="1">
        <w:r w:rsidRPr="00EF2BDA">
          <w:rPr>
            <w:rStyle w:val="a8"/>
            <w:sz w:val="24"/>
            <w:szCs w:val="24"/>
          </w:rPr>
          <w:t>https://znanio.ru/</w:t>
        </w:r>
      </w:hyperlink>
      <w:r w:rsidRPr="00EF2BDA">
        <w:rPr>
          <w:sz w:val="24"/>
          <w:szCs w:val="24"/>
        </w:rPr>
        <w:t xml:space="preserve"> </w:t>
      </w:r>
    </w:p>
    <w:p w:rsidR="00F26E54" w:rsidRPr="00EF2BDA" w:rsidRDefault="00F26E54" w:rsidP="00582833">
      <w:pPr>
        <w:pStyle w:val="a4"/>
        <w:spacing w:line="360" w:lineRule="auto"/>
        <w:ind w:left="-567" w:firstLine="567"/>
        <w:jc w:val="both"/>
        <w:rPr>
          <w:sz w:val="24"/>
          <w:szCs w:val="24"/>
        </w:rPr>
      </w:pPr>
      <w:r w:rsidRPr="00EF2BDA">
        <w:rPr>
          <w:sz w:val="24"/>
          <w:szCs w:val="24"/>
        </w:rPr>
        <w:t>Некоторые публикации вошли в печатный «Сборник популярных материалов проекта «</w:t>
      </w:r>
      <w:proofErr w:type="spellStart"/>
      <w:r w:rsidRPr="00EF2BDA">
        <w:rPr>
          <w:sz w:val="24"/>
          <w:szCs w:val="24"/>
        </w:rPr>
        <w:t>Инфоурок</w:t>
      </w:r>
      <w:proofErr w:type="spellEnd"/>
      <w:r w:rsidRPr="00EF2BDA">
        <w:rPr>
          <w:sz w:val="24"/>
          <w:szCs w:val="24"/>
        </w:rPr>
        <w:t>» - 2016»  и  в сборник «Лучшие материалы проекта «</w:t>
      </w:r>
      <w:proofErr w:type="spellStart"/>
      <w:r w:rsidRPr="00EF2BDA">
        <w:rPr>
          <w:sz w:val="24"/>
          <w:szCs w:val="24"/>
        </w:rPr>
        <w:t>Инфоурок</w:t>
      </w:r>
      <w:proofErr w:type="spellEnd"/>
      <w:r w:rsidRPr="00EF2BDA">
        <w:rPr>
          <w:sz w:val="24"/>
          <w:szCs w:val="24"/>
        </w:rPr>
        <w:t xml:space="preserve"> – 2018»</w:t>
      </w:r>
    </w:p>
    <w:p w:rsidR="00632116" w:rsidRPr="00EF2BDA" w:rsidRDefault="00632116" w:rsidP="005828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На этих сайт</w:t>
      </w:r>
      <w:r w:rsidR="003536E6" w:rsidRPr="00EF2BDA">
        <w:rPr>
          <w:rFonts w:ascii="Times New Roman" w:hAnsi="Times New Roman" w:cs="Times New Roman"/>
          <w:sz w:val="24"/>
          <w:szCs w:val="24"/>
        </w:rPr>
        <w:t xml:space="preserve">ах </w:t>
      </w:r>
      <w:r w:rsidRPr="00EF2BDA">
        <w:rPr>
          <w:rFonts w:ascii="Times New Roman" w:hAnsi="Times New Roman" w:cs="Times New Roman"/>
          <w:sz w:val="24"/>
          <w:szCs w:val="24"/>
        </w:rPr>
        <w:t>и на других  были опубликованы сценарии праздников и развлечений, консультации для воспитателей</w:t>
      </w:r>
      <w:r w:rsidR="003536E6" w:rsidRPr="00EF2BDA">
        <w:rPr>
          <w:rFonts w:ascii="Times New Roman" w:hAnsi="Times New Roman" w:cs="Times New Roman"/>
          <w:sz w:val="24"/>
          <w:szCs w:val="24"/>
        </w:rPr>
        <w:t>.</w:t>
      </w:r>
      <w:r w:rsidR="002C7D65" w:rsidRPr="00EF2BDA">
        <w:rPr>
          <w:rFonts w:ascii="Times New Roman" w:hAnsi="Times New Roman" w:cs="Times New Roman"/>
          <w:sz w:val="24"/>
          <w:szCs w:val="24"/>
        </w:rPr>
        <w:t xml:space="preserve"> </w:t>
      </w:r>
      <w:r w:rsidRPr="00EF2BDA">
        <w:rPr>
          <w:rFonts w:ascii="Times New Roman" w:hAnsi="Times New Roman" w:cs="Times New Roman"/>
          <w:sz w:val="24"/>
          <w:szCs w:val="24"/>
        </w:rPr>
        <w:t>Это</w:t>
      </w:r>
      <w:r w:rsidRPr="00EF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BDA">
        <w:rPr>
          <w:rFonts w:ascii="Times New Roman" w:hAnsi="Times New Roman" w:cs="Times New Roman"/>
          <w:sz w:val="24"/>
          <w:szCs w:val="24"/>
        </w:rPr>
        <w:t xml:space="preserve"> способствует обмену опытом с коллегами, сокращению дистанции между педагогом и родителями (сайт ДОУ) С помощью сайта можно распространить нужную информацию в сжатые строки, поделиться новостями, разместить учебно-методические разработки.</w:t>
      </w:r>
      <w:r w:rsidRPr="00EF2BD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5F7E7"/>
        </w:rPr>
        <w:t> </w:t>
      </w:r>
    </w:p>
    <w:p w:rsidR="00620FFC" w:rsidRPr="00EF2BDA" w:rsidRDefault="00620FFC" w:rsidP="0058283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Выполнены рекомендации предыдущей аттестации – обобщение  педагогического опыта работы в  публикациях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- методических пособий. Подготовлены и опубликованы:</w:t>
      </w:r>
    </w:p>
    <w:p w:rsidR="00620FFC" w:rsidRPr="00EF2BDA" w:rsidRDefault="00620FFC" w:rsidP="0058283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-  Сборник «Встречи  в музыкальной гостиной» - цикл музыкально-тематических, комплексных и интегрированных занятий  для детей старшего дошкольного возраста;</w:t>
      </w:r>
    </w:p>
    <w:p w:rsidR="00620FFC" w:rsidRPr="00EF2BDA" w:rsidRDefault="00620FFC" w:rsidP="0058283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Сборник «Клуб выходного дня». В книге представлен обобщенный опыт работы совместной музыкальной  деятельности педагогов и семьи  с детьми, приложены сценарии праздников и развлечений для детей раннего и дошкольного возраста и родителей. </w:t>
      </w:r>
    </w:p>
    <w:p w:rsidR="00620FFC" w:rsidRPr="00EF2BDA" w:rsidRDefault="00620FFC" w:rsidP="0058283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На опубликованные сборники имеется паспорта – лицензии, выданные АНО «СПб ЦДПО». Адреса публикации: редакционно-издательский отдел НТГСП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>ф)РГППУ (г. Нижний Тагил, ул. Красногвардейская, 57), www.razvitum.org., https://nataostrovskaya.ru/ Отдельные конспекты этого сборника размещены на сайтах: https://nsportal.ru/ , https://infourok.ru/ , https://znanio.ru/  ;</w:t>
      </w:r>
    </w:p>
    <w:p w:rsidR="00582833" w:rsidRDefault="00620FFC" w:rsidP="0058283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разработаны и опубликованы авторские дидактические пособия, игры, которые применяются на практике. Адреса публикаций: </w:t>
      </w:r>
      <w:hyperlink r:id="rId19" w:history="1">
        <w:r w:rsidRPr="00EF2BDA">
          <w:rPr>
            <w:rStyle w:val="a8"/>
            <w:rFonts w:ascii="Times New Roman" w:hAnsi="Times New Roman" w:cs="Times New Roman"/>
            <w:sz w:val="24"/>
            <w:szCs w:val="24"/>
          </w:rPr>
          <w:t>https://nataostrovskaya.ru/</w:t>
        </w:r>
      </w:hyperlink>
    </w:p>
    <w:p w:rsidR="00127BFC" w:rsidRPr="00EF2BDA" w:rsidRDefault="00127BFC" w:rsidP="0058283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2BDA">
        <w:rPr>
          <w:rStyle w:val="a8"/>
          <w:rFonts w:ascii="Times New Roman" w:hAnsi="Times New Roman" w:cs="Times New Roman"/>
          <w:color w:val="auto"/>
          <w:sz w:val="24"/>
          <w:szCs w:val="24"/>
        </w:rPr>
        <w:lastRenderedPageBreak/>
        <w:t>За распространение педагогического опыта имею грамоты и благодарности:</w:t>
      </w:r>
    </w:p>
    <w:p w:rsidR="00127BFC" w:rsidRPr="00582833" w:rsidRDefault="00127BFC" w:rsidP="00582833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2833">
        <w:rPr>
          <w:rFonts w:ascii="Times New Roman" w:hAnsi="Times New Roman"/>
          <w:sz w:val="24"/>
          <w:szCs w:val="24"/>
        </w:rPr>
        <w:t>Грамота образовательного портала «</w:t>
      </w:r>
      <w:proofErr w:type="spellStart"/>
      <w:r w:rsidRPr="00582833">
        <w:rPr>
          <w:rFonts w:ascii="Times New Roman" w:hAnsi="Times New Roman"/>
          <w:sz w:val="24"/>
          <w:szCs w:val="24"/>
        </w:rPr>
        <w:t>Знанио</w:t>
      </w:r>
      <w:proofErr w:type="spellEnd"/>
      <w:r w:rsidRPr="00582833">
        <w:rPr>
          <w:rFonts w:ascii="Times New Roman" w:hAnsi="Times New Roman"/>
          <w:sz w:val="24"/>
          <w:szCs w:val="24"/>
        </w:rPr>
        <w:t>» за информатизацию образования (2018 г.);</w:t>
      </w:r>
    </w:p>
    <w:p w:rsidR="00127BFC" w:rsidRPr="00582833" w:rsidRDefault="00127BFC" w:rsidP="00582833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2833">
        <w:rPr>
          <w:rFonts w:ascii="Times New Roman" w:hAnsi="Times New Roman"/>
          <w:sz w:val="24"/>
          <w:szCs w:val="24"/>
        </w:rPr>
        <w:t>Благодарность образовательного СМИ за внедрение творческих и прогрессивных идей – образовательный портал «</w:t>
      </w:r>
      <w:proofErr w:type="spellStart"/>
      <w:r w:rsidRPr="00582833">
        <w:rPr>
          <w:rFonts w:ascii="Times New Roman" w:hAnsi="Times New Roman"/>
          <w:sz w:val="24"/>
          <w:szCs w:val="24"/>
        </w:rPr>
        <w:t>Знанио</w:t>
      </w:r>
      <w:proofErr w:type="spellEnd"/>
      <w:r w:rsidRPr="00582833">
        <w:rPr>
          <w:rFonts w:ascii="Times New Roman" w:hAnsi="Times New Roman"/>
          <w:sz w:val="24"/>
          <w:szCs w:val="24"/>
        </w:rPr>
        <w:t>» (2018 г.)</w:t>
      </w:r>
    </w:p>
    <w:p w:rsidR="00127BFC" w:rsidRPr="00582833" w:rsidRDefault="00127BFC" w:rsidP="00582833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2833">
        <w:rPr>
          <w:rFonts w:ascii="Times New Roman" w:hAnsi="Times New Roman"/>
          <w:sz w:val="24"/>
          <w:szCs w:val="24"/>
        </w:rPr>
        <w:t>Сертификат почетного автора образовательных и методических публикаций - образовательный портал «</w:t>
      </w:r>
      <w:proofErr w:type="spellStart"/>
      <w:r w:rsidRPr="00582833">
        <w:rPr>
          <w:rFonts w:ascii="Times New Roman" w:hAnsi="Times New Roman"/>
          <w:sz w:val="24"/>
          <w:szCs w:val="24"/>
        </w:rPr>
        <w:t>Знанио</w:t>
      </w:r>
      <w:proofErr w:type="spellEnd"/>
      <w:r w:rsidRPr="00582833">
        <w:rPr>
          <w:rFonts w:ascii="Times New Roman" w:hAnsi="Times New Roman"/>
          <w:sz w:val="24"/>
          <w:szCs w:val="24"/>
        </w:rPr>
        <w:t>» (2018 г.)</w:t>
      </w:r>
    </w:p>
    <w:p w:rsidR="00127BFC" w:rsidRPr="00582833" w:rsidRDefault="00127BFC" w:rsidP="00582833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2833">
        <w:rPr>
          <w:rFonts w:ascii="Times New Roman" w:hAnsi="Times New Roman"/>
          <w:sz w:val="24"/>
          <w:szCs w:val="24"/>
        </w:rPr>
        <w:t>Грамота проекта «</w:t>
      </w:r>
      <w:proofErr w:type="spellStart"/>
      <w:r w:rsidRPr="0058283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582833">
        <w:rPr>
          <w:rFonts w:ascii="Times New Roman" w:hAnsi="Times New Roman"/>
          <w:sz w:val="24"/>
          <w:szCs w:val="24"/>
        </w:rPr>
        <w:t>» за активное использование информационно-коммуникационных технологий в работе педагога (11.02.18)</w:t>
      </w:r>
    </w:p>
    <w:p w:rsidR="00127BFC" w:rsidRPr="00582833" w:rsidRDefault="00127BFC" w:rsidP="00582833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2833">
        <w:rPr>
          <w:rFonts w:ascii="Times New Roman" w:hAnsi="Times New Roman"/>
          <w:sz w:val="24"/>
          <w:szCs w:val="24"/>
        </w:rPr>
        <w:t>Благодарность проекта «</w:t>
      </w:r>
      <w:proofErr w:type="spellStart"/>
      <w:r w:rsidRPr="0058283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582833">
        <w:rPr>
          <w:rFonts w:ascii="Times New Roman" w:hAnsi="Times New Roman"/>
          <w:sz w:val="24"/>
          <w:szCs w:val="24"/>
        </w:rPr>
        <w:t>» за существенный вклад в развитие крупнейшей онлайн – библиотеки методических разработок для учителей (11.02.18)</w:t>
      </w:r>
    </w:p>
    <w:p w:rsidR="00F65AF0" w:rsidRPr="00EF2BDA" w:rsidRDefault="00087CE1" w:rsidP="005828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BDA">
        <w:rPr>
          <w:rFonts w:ascii="Times New Roman" w:hAnsi="Times New Roman" w:cs="Times New Roman"/>
          <w:sz w:val="24"/>
          <w:szCs w:val="24"/>
          <w:u w:val="single"/>
        </w:rPr>
        <w:t>Участие в конкурсах и фестивалях.</w:t>
      </w:r>
    </w:p>
    <w:p w:rsidR="00D43136" w:rsidRPr="00EF2BDA" w:rsidRDefault="00A8584D" w:rsidP="005828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Ежегодно принимаю активное участие в организации  и проведении муниципальных фестивалей и конкурсов таких как:  «Озорные музыканты» - конкурс детских оркестров и ансамблей среди бюджетных дошкольных образовательных учреждений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Свободный; Конкурс чтецов, посвященного Дню матери, городской фестиваль  «Город талантов», фестиваль национальных культур «Мы дружбой едины» (2019 г), танцевальный фестиваль «Свободные танцы – 2019». Участвую в работе экспертного совета открытого Всероссийского интеллектуального турнира способностей «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РостОК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EF2BDA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proofErr w:type="gramStart"/>
      <w:r w:rsidRPr="00EF2BDA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>» для детей старшего дошкольного возраста.</w:t>
      </w:r>
    </w:p>
    <w:tbl>
      <w:tblPr>
        <w:tblpPr w:leftFromText="180" w:rightFromText="180" w:vertAnchor="text" w:horzAnchor="margin" w:tblpXSpec="center" w:tblpY="78"/>
        <w:tblW w:w="93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87"/>
        <w:gridCol w:w="4570"/>
      </w:tblGrid>
      <w:tr w:rsidR="00C46234" w:rsidRPr="00087CE1" w:rsidTr="00C46234">
        <w:trPr>
          <w:trHeight w:val="778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46234" w:rsidRPr="00087CE1" w:rsidRDefault="00C46234" w:rsidP="00861DD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конкурсов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46234" w:rsidRPr="00087CE1" w:rsidRDefault="00C46234" w:rsidP="00861DD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Грамоты, дипломы, участие</w:t>
            </w:r>
          </w:p>
        </w:tc>
      </w:tr>
      <w:tr w:rsidR="00C46234" w:rsidRPr="00087CE1" w:rsidTr="00C46234">
        <w:trPr>
          <w:trHeight w:val="302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46234" w:rsidRPr="00127BFC" w:rsidRDefault="00C46234" w:rsidP="00127B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</w:t>
            </w:r>
            <w:r w:rsidR="00B4308D" w:rsidRPr="00127BF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127BF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год</w:t>
            </w:r>
          </w:p>
          <w:p w:rsidR="00C46234" w:rsidRPr="00127BFC" w:rsidRDefault="00127BFC" w:rsidP="00127BFC">
            <w:pPr>
              <w:numPr>
                <w:ilvl w:val="0"/>
                <w:numId w:val="18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C">
              <w:rPr>
                <w:rFonts w:ascii="Times New Roman" w:hAnsi="Times New Roman"/>
                <w:sz w:val="24"/>
                <w:szCs w:val="24"/>
              </w:rPr>
              <w:t>Городской фестиваль «Город талантов» «Звезды 80-х»</w:t>
            </w:r>
          </w:p>
          <w:p w:rsidR="00127BFC" w:rsidRPr="00127BFC" w:rsidRDefault="00127BFC" w:rsidP="00127BFC">
            <w:pPr>
              <w:numPr>
                <w:ilvl w:val="0"/>
                <w:numId w:val="18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FC">
              <w:rPr>
                <w:rFonts w:ascii="Times New Roman" w:hAnsi="Times New Roman"/>
                <w:sz w:val="24"/>
                <w:szCs w:val="24"/>
              </w:rPr>
              <w:t>Проведение на муниципальном уровне музыкального конкурса оркестров, ансамблей музыкальных инструментов «Озорные музыканты»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C46234" w:rsidRPr="00127BFC" w:rsidRDefault="00127BFC" w:rsidP="00127BFC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BFC">
              <w:rPr>
                <w:rFonts w:ascii="Times New Roman" w:hAnsi="Times New Roman"/>
                <w:b/>
                <w:sz w:val="24"/>
                <w:szCs w:val="24"/>
              </w:rPr>
              <w:t>Диплом за активное участие</w:t>
            </w:r>
          </w:p>
        </w:tc>
      </w:tr>
      <w:tr w:rsidR="00B4308D" w:rsidRPr="00087CE1" w:rsidTr="00C46234">
        <w:trPr>
          <w:trHeight w:val="302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691CF4" w:rsidRDefault="00B4308D" w:rsidP="00127B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F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2018 год</w:t>
            </w:r>
            <w:r w:rsidR="00691CF4"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DA1" w:rsidRPr="00C22DA1" w:rsidRDefault="00C22DA1" w:rsidP="00C22DA1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«Город талантов. Мелодии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691CF4" w:rsidRPr="00127BFC" w:rsidRDefault="00691CF4" w:rsidP="00127BFC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27B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«Педагог года – 2018» образовательного портала «</w:t>
            </w:r>
            <w:proofErr w:type="spellStart"/>
            <w:r w:rsidRPr="00127BFC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1CF4" w:rsidRPr="00127BFC" w:rsidRDefault="00691CF4" w:rsidP="00127BFC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2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</w:t>
            </w:r>
            <w:proofErr w:type="spellStart"/>
            <w:r w:rsidRPr="00127BFC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«От идеи до воплощения». Всероссийский центр гражданских и молодежных инициатив «Идея» г. Оренбург </w:t>
            </w:r>
          </w:p>
          <w:p w:rsidR="00B4308D" w:rsidRPr="00661796" w:rsidRDefault="00691CF4" w:rsidP="00127BFC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2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A8584D" w:rsidRPr="00127BF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A8584D"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FC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 проектов и методических разработок «Педагогическая мастерская».</w:t>
            </w:r>
            <w:r w:rsidR="00A8584D" w:rsidRPr="00127B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центр гражданских и молодежных инициатив «Идея» г. Оренбург</w:t>
            </w:r>
          </w:p>
          <w:p w:rsid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661796" w:rsidRPr="00661796" w:rsidRDefault="00661796" w:rsidP="00661796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Открытые Всероссийские викторины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» «В гости к лету» по итогам мая 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61796" w:rsidRP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691CF4" w:rsidRDefault="00691CF4" w:rsidP="00691CF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A1" w:rsidRPr="00C22DA1" w:rsidRDefault="00C22DA1" w:rsidP="00C22DA1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 за участие</w:t>
            </w:r>
          </w:p>
          <w:p w:rsidR="00691CF4" w:rsidRPr="00691CF4" w:rsidRDefault="00691CF4" w:rsidP="00691CF4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победителя  </w:t>
            </w:r>
          </w:p>
          <w:p w:rsidR="00691CF4" w:rsidRPr="00691CF4" w:rsidRDefault="00691CF4" w:rsidP="00691CF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CF4" w:rsidRPr="00691CF4" w:rsidRDefault="00691CF4" w:rsidP="00691CF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CF4" w:rsidRPr="00691CF4" w:rsidRDefault="00691CF4" w:rsidP="00691CF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CF4" w:rsidRPr="00691CF4" w:rsidRDefault="00691CF4" w:rsidP="00691CF4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CF4" w:rsidRPr="008E22F5" w:rsidRDefault="00691CF4" w:rsidP="008E22F5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победителя </w:t>
            </w:r>
            <w:r w:rsidRPr="00691C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91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7A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E22F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</w:t>
            </w:r>
            <w:proofErr w:type="spellStart"/>
            <w:r w:rsidRPr="008E22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22F5">
              <w:rPr>
                <w:rFonts w:ascii="Times New Roman" w:hAnsi="Times New Roman" w:cs="Times New Roman"/>
                <w:sz w:val="24"/>
                <w:szCs w:val="24"/>
              </w:rPr>
              <w:t>эпбук</w:t>
            </w:r>
            <w:proofErr w:type="spellEnd"/>
            <w:r w:rsidR="008E22F5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</w:t>
            </w:r>
            <w:r w:rsidRPr="007A7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308D" w:rsidRPr="00661796" w:rsidRDefault="00691CF4" w:rsidP="00A8584D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661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6617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8584D" w:rsidRPr="00661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796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="00A8584D" w:rsidRPr="00661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796">
              <w:rPr>
                <w:rFonts w:ascii="Times New Roman" w:hAnsi="Times New Roman" w:cs="Times New Roman"/>
                <w:sz w:val="24"/>
                <w:szCs w:val="24"/>
              </w:rPr>
              <w:t>: методические материалы. Название работы: «Встречи в музыкальной гостиной» - цикл музыкально-тематических бесед, комплексных и интегрированных занятий для детей старшего дошкольного возраста.</w:t>
            </w:r>
          </w:p>
          <w:p w:rsidR="00661796" w:rsidRDefault="00661796" w:rsidP="00661796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 за подготовку победителей</w:t>
            </w:r>
          </w:p>
          <w:p w:rsidR="00661796" w:rsidRPr="00661796" w:rsidRDefault="00661796" w:rsidP="00661796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Грамота </w:t>
            </w:r>
            <w:r w:rsidRPr="0066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успешную организацию открытых викторин «</w:t>
            </w:r>
            <w:proofErr w:type="spellStart"/>
            <w:r w:rsidRPr="0066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66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проявленный профессионализм, компетентность и активную педагогическую позицию</w:t>
            </w:r>
          </w:p>
          <w:p w:rsidR="00661796" w:rsidRPr="00661796" w:rsidRDefault="00661796" w:rsidP="006617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308D" w:rsidRPr="00087CE1" w:rsidTr="00C46234">
        <w:trPr>
          <w:trHeight w:val="3024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B4308D" w:rsidRPr="00120A5C" w:rsidRDefault="00B4308D" w:rsidP="00861D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2019 год</w:t>
            </w:r>
            <w:r w:rsidRPr="0012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BA2" w:rsidRPr="00351BA2" w:rsidRDefault="00B4308D" w:rsidP="00351BA2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педагогического мастерства "Педагог года городского </w:t>
            </w:r>
            <w:proofErr w:type="gramStart"/>
            <w:r w:rsidRPr="00351BA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– 2019»</w:t>
            </w:r>
            <w:r w:rsidR="00120A5C"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A2" w:rsidRPr="0035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A5C" w:rsidRPr="00C22DA1" w:rsidRDefault="00351BA2" w:rsidP="00351BA2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национальных культур «Мы дружбой едины»</w:t>
            </w:r>
          </w:p>
          <w:p w:rsidR="00C22DA1" w:rsidRPr="00C22DA1" w:rsidRDefault="00C22DA1" w:rsidP="00351BA2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танцевальный фестиваль «Свободные танцы – 2019»</w:t>
            </w:r>
          </w:p>
          <w:p w:rsidR="00C22DA1" w:rsidRPr="00351BA2" w:rsidRDefault="00C22DA1" w:rsidP="00351BA2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патриотической песни «О героях поем!»</w:t>
            </w:r>
          </w:p>
          <w:p w:rsidR="00B4308D" w:rsidRPr="00351BA2" w:rsidRDefault="00120A5C" w:rsidP="00120A5C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20A5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«Вперед  к звездам!» Центр интеллектуального развития «Пятое измерение»</w:t>
            </w:r>
          </w:p>
          <w:p w:rsidR="00351BA2" w:rsidRPr="00351BA2" w:rsidRDefault="00351BA2" w:rsidP="00351BA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51BA2" w:rsidRPr="00351BA2" w:rsidRDefault="00351BA2" w:rsidP="00351BA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чтецов, посвященного Дню матери, среди воспитанников муниципальных бюджетных дошкольных образовательных учреждений ГО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A2" w:rsidRPr="00351BA2" w:rsidRDefault="00351BA2" w:rsidP="00351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2" w:rsidRPr="00351BA2" w:rsidRDefault="00351BA2" w:rsidP="00351BA2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- конкурс детских оркестров и ансамблей «Озорные музыканты» среди воспитанников муниципальных бюджетных дошкольных образовательных учреждений </w:t>
            </w:r>
            <w:proofErr w:type="gramStart"/>
            <w:r w:rsidRPr="00351B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B4308D" w:rsidRPr="00120A5C" w:rsidRDefault="00B4308D" w:rsidP="00861D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8D" w:rsidRPr="00120A5C" w:rsidRDefault="00B4308D" w:rsidP="00691CF4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0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120A5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конкурса «Сердце отдаю детям»  </w:t>
            </w:r>
          </w:p>
          <w:p w:rsidR="00120A5C" w:rsidRPr="00120A5C" w:rsidRDefault="00120A5C" w:rsidP="0012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C" w:rsidRDefault="00120A5C" w:rsidP="0012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A2" w:rsidRPr="00351BA2" w:rsidRDefault="00351BA2" w:rsidP="00351BA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351BA2" w:rsidRPr="00351BA2" w:rsidRDefault="00351BA2" w:rsidP="00351B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A1" w:rsidRPr="00C22DA1" w:rsidRDefault="00C22DA1" w:rsidP="00351BA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A1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C22DA1" w:rsidRPr="00C22DA1" w:rsidRDefault="00C22DA1" w:rsidP="00C22D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A1" w:rsidRPr="00C22DA1" w:rsidRDefault="00C22DA1" w:rsidP="00351BA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DA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лауреата</w:t>
            </w:r>
          </w:p>
          <w:p w:rsidR="00C22DA1" w:rsidRPr="00C22DA1" w:rsidRDefault="00C22DA1" w:rsidP="00C22D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5C" w:rsidRDefault="00120A5C" w:rsidP="00351BA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BA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 - Видео и конспект музыкально-тематического занятия «Полет в космос». Номинация: разработка учебных занятий </w:t>
            </w:r>
          </w:p>
          <w:p w:rsidR="00582833" w:rsidRPr="00582833" w:rsidRDefault="00582833" w:rsidP="00582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33" w:rsidRPr="00582833" w:rsidRDefault="00582833" w:rsidP="0058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A2" w:rsidRPr="00351BA2" w:rsidRDefault="00351BA2" w:rsidP="00351B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A2" w:rsidRPr="00351BA2" w:rsidRDefault="00351BA2" w:rsidP="00351BA2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351BA2" w:rsidRPr="00351BA2" w:rsidRDefault="00351BA2" w:rsidP="00351BA2">
            <w:pPr>
              <w:rPr>
                <w:lang w:eastAsia="ru-RU"/>
              </w:rPr>
            </w:pPr>
          </w:p>
          <w:p w:rsidR="00351BA2" w:rsidRPr="00351BA2" w:rsidRDefault="00351BA2" w:rsidP="00351BA2">
            <w:pPr>
              <w:rPr>
                <w:lang w:eastAsia="ru-RU"/>
              </w:rPr>
            </w:pPr>
          </w:p>
          <w:p w:rsidR="00582833" w:rsidRDefault="00582833" w:rsidP="00351BA2">
            <w:pPr>
              <w:rPr>
                <w:lang w:eastAsia="ru-RU"/>
              </w:rPr>
            </w:pPr>
          </w:p>
          <w:p w:rsidR="00351BA2" w:rsidRPr="00351BA2" w:rsidRDefault="00351BA2" w:rsidP="00351BA2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  <w:lang w:eastAsia="ru-RU"/>
              </w:rPr>
            </w:pPr>
            <w:r w:rsidRPr="00351BA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351BA2" w:rsidRPr="00B37530" w:rsidRDefault="00351BA2" w:rsidP="00351BA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</w:tbl>
    <w:p w:rsidR="00351BA2" w:rsidRDefault="00351BA2" w:rsidP="00A8584D">
      <w:pPr>
        <w:tabs>
          <w:tab w:val="left" w:pos="60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136" w:rsidRPr="00EF2BDA" w:rsidRDefault="00D43136" w:rsidP="00EF2BDA">
      <w:pPr>
        <w:tabs>
          <w:tab w:val="left" w:pos="6051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 </w:t>
      </w:r>
      <w:proofErr w:type="spellStart"/>
      <w:r w:rsidRPr="00EF2BDA">
        <w:rPr>
          <w:rFonts w:ascii="Times New Roman" w:hAnsi="Times New Roman" w:cs="Times New Roman"/>
          <w:sz w:val="24"/>
          <w:szCs w:val="24"/>
          <w:u w:val="single"/>
        </w:rPr>
        <w:t>межаттестационный</w:t>
      </w:r>
      <w:proofErr w:type="spellEnd"/>
      <w:r w:rsidRPr="00EF2BDA">
        <w:rPr>
          <w:rFonts w:ascii="Times New Roman" w:hAnsi="Times New Roman" w:cs="Times New Roman"/>
          <w:sz w:val="24"/>
          <w:szCs w:val="24"/>
          <w:u w:val="single"/>
        </w:rPr>
        <w:t xml:space="preserve"> период имею награды: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– Диплом призера конкурса педагогического мастерства «Педагог года городского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 – 2019». </w:t>
      </w:r>
      <w:r w:rsidRPr="00EF2B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DA">
        <w:rPr>
          <w:rFonts w:ascii="Times New Roman" w:hAnsi="Times New Roman" w:cs="Times New Roman"/>
          <w:sz w:val="24"/>
          <w:szCs w:val="24"/>
        </w:rPr>
        <w:t xml:space="preserve"> место в номинации конкурса: «Сердце отдаю детям», 2019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г.;</w:t>
      </w:r>
      <w:proofErr w:type="gramEnd"/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Благодарственное письмо Главы городского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 за профессионализм, творческий подход  в деле воспитания подрастающего поколения и в связи с празднованием Дня воспитателя и всех дошкольных работников, 2019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Благодарственное письмо Главы администрации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 за добросовестный труд, профессионализм и в связи с успешным окончанием учебного года, 2018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Благодарность Главы администрации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 за подготовку и проведение Муниципального конкурса чтецов среди воспитанников ДОУ, расположенных на территории ГО ЗАТО Свободный, посвященному Дню матери, 2018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Благодарственное письмо оргкомитета Открытого городского фестиваля патриотической песни за подготовку лауреата в Открытом городском фестивале патриотической песни «О героях поем!», 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2019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Благодарность за подготовку и проведение Муниципального конкурса чтецов, посвященного Дню матери, среди воспитанников муниципальных бюджетных дошкольных образовательных учреждений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Свободный, 2019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- Благодарность за организацию и проведение Муниципального конкурса оркестров, ансамблей музыкальных инструментов «Озорные музыканты – 2019» среди воспитанников муниципальных бюджетных дошкольных образовательных организаций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ЗАТО Свободный, 2019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- Почетная грамота за информатизацию образования и обмен педагогическим опытом. Образовательный портал «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>», 2018 г.;</w:t>
      </w:r>
    </w:p>
    <w:p w:rsidR="007A7E27" w:rsidRPr="00EF2BDA" w:rsidRDefault="007A7E27" w:rsidP="00EF2BD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- Грамота за активное использование информационно-коммуникационных технологий в работе педагога. Проект «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>», 2018 г.;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EF2BDA">
        <w:rPr>
          <w:rFonts w:ascii="Times New Roman" w:hAnsi="Times New Roman"/>
          <w:sz w:val="24"/>
          <w:szCs w:val="24"/>
          <w:u w:val="single"/>
        </w:rPr>
        <w:t>Сведения о повышении квалификации: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2BDA">
        <w:rPr>
          <w:rFonts w:ascii="Times New Roman" w:hAnsi="Times New Roman"/>
          <w:sz w:val="24"/>
          <w:szCs w:val="24"/>
        </w:rPr>
        <w:t>2020г., Всероссийский форум «Педагоги России: инновации в образовании», «ИКТ технологии в образовании: базовый уровень», 20 часов.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2BDA">
        <w:rPr>
          <w:rFonts w:ascii="Times New Roman" w:hAnsi="Times New Roman"/>
          <w:sz w:val="24"/>
          <w:szCs w:val="24"/>
        </w:rPr>
        <w:t>2020г., Всероссийский форум «Педагоги России: инновации в образовании», «ИКТ – технологии в образовании: продвинутый уровень в реализации концепции дистанционного обучения», 20 часов.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2BDA">
        <w:rPr>
          <w:rFonts w:ascii="Times New Roman" w:hAnsi="Times New Roman"/>
          <w:sz w:val="24"/>
          <w:szCs w:val="24"/>
        </w:rPr>
        <w:t>2020г.,</w:t>
      </w:r>
      <w:r w:rsidR="00582833">
        <w:rPr>
          <w:rFonts w:ascii="Times New Roman" w:hAnsi="Times New Roman"/>
          <w:sz w:val="24"/>
          <w:szCs w:val="24"/>
        </w:rPr>
        <w:t xml:space="preserve"> </w:t>
      </w:r>
      <w:r w:rsidRPr="00EF2BDA">
        <w:rPr>
          <w:rFonts w:ascii="Times New Roman" w:hAnsi="Times New Roman"/>
          <w:sz w:val="24"/>
          <w:szCs w:val="24"/>
        </w:rPr>
        <w:t xml:space="preserve">ФГБНУ «Институт изучения детства, семьи и воспитания Российской академии образования, Курс </w:t>
      </w:r>
      <w:proofErr w:type="spellStart"/>
      <w:r w:rsidRPr="00EF2BDA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EF2BDA">
        <w:rPr>
          <w:rFonts w:ascii="Times New Roman" w:hAnsi="Times New Roman"/>
          <w:sz w:val="24"/>
          <w:szCs w:val="24"/>
        </w:rPr>
        <w:t>, 30 часов.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2BDA">
        <w:rPr>
          <w:rFonts w:ascii="Times New Roman" w:hAnsi="Times New Roman"/>
          <w:sz w:val="24"/>
          <w:szCs w:val="24"/>
        </w:rPr>
        <w:lastRenderedPageBreak/>
        <w:t>2019г., ООО «Центр развития человека» «Успешный человек будущего», «Современные приемы и методы работы музыкального руководителя в соответствии с ФГОС», 72 часа.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2BDA">
        <w:rPr>
          <w:rFonts w:ascii="Times New Roman" w:hAnsi="Times New Roman"/>
          <w:sz w:val="24"/>
          <w:szCs w:val="24"/>
        </w:rPr>
        <w:t>2019г., ГАОУ ДПО СО «ИРО», «Выявление и сопровождение одаренных детей в ДОО», 24 часа.</w:t>
      </w:r>
    </w:p>
    <w:p w:rsidR="007A7E27" w:rsidRPr="00EF2BDA" w:rsidRDefault="007A7E27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2BDA">
        <w:rPr>
          <w:rFonts w:ascii="Times New Roman" w:hAnsi="Times New Roman"/>
          <w:sz w:val="24"/>
          <w:szCs w:val="24"/>
        </w:rPr>
        <w:t>2017г., АНО «СПб ЦДПО», «Педагогическая поддержка ребенка и мир детства в образовательной среде», 108 часов</w:t>
      </w:r>
    </w:p>
    <w:p w:rsidR="00120A5C" w:rsidRPr="00EF2BDA" w:rsidRDefault="00120A5C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05.05 - 10.05.2019 г.  - Прошла курс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«Азбука танца и танцевальные движения для дошкольников» в объеме 72 часов.</w:t>
      </w:r>
    </w:p>
    <w:p w:rsidR="00120A5C" w:rsidRPr="00EF2BDA" w:rsidRDefault="00120A5C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05.05 - 10.05.2019 г. – Прошла курс обучения на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>-практикуме по программе: «Хореография для дошкольников. Методика и организация хореографической работы с детьми» в объеме 96 часов.</w:t>
      </w:r>
    </w:p>
    <w:p w:rsidR="00120A5C" w:rsidRPr="00EF2BDA" w:rsidRDefault="00120A5C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21.05.2019 – прошла курс обучения на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– практикуме по программе: «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для детей. Методика построения и проведения» в объеме 2 часа</w:t>
      </w:r>
    </w:p>
    <w:p w:rsidR="00120A5C" w:rsidRPr="00EF2BDA" w:rsidRDefault="00120A5C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21.05.2019 – прошла курс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«Танцевальный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для детей» в объеме 72 часа</w:t>
      </w:r>
    </w:p>
    <w:p w:rsidR="006F35CB" w:rsidRPr="00EF2BDA" w:rsidRDefault="006F35CB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05.11.2019 – Прошла курс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>: «Танцуем – играя. Зимушку встречая». Центр дистанционного обучения «Секреты Терпсихоры». Хореография и фитнес программы для всех</w:t>
      </w:r>
    </w:p>
    <w:p w:rsidR="006F35CB" w:rsidRPr="00EF2BDA" w:rsidRDefault="006F35CB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05.11.2019 – Прошла курс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>: «Эмоции, актерское мастерство, импровизация и выразительность  в детском танце» (72 часа) Центр дистанционного обучения «Секреты Терпсихоры». Хореография и фитнес программы для всех</w:t>
      </w:r>
    </w:p>
    <w:p w:rsidR="006F35CB" w:rsidRPr="00EF2BDA" w:rsidRDefault="006F35CB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10.11.2019 – Прошла курс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>. Танцы, игры, упражнения для детей» (72 часа) Центр дистанционного обучения «Секреты Терпсихоры». Хореография и фитнес программы для всех</w:t>
      </w:r>
    </w:p>
    <w:p w:rsidR="006F35CB" w:rsidRPr="00EF2BDA" w:rsidRDefault="006F35CB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30.11.2019 - Прошла курс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 xml:space="preserve"> «Перспективный план по хореографии для детей 3-4 лет» (72 часа) Центр дистанционного обучения «Секреты Терпсихоры». Хореография и фитнес программы для всех</w:t>
      </w:r>
    </w:p>
    <w:p w:rsidR="00351BA2" w:rsidRPr="00EF2BDA" w:rsidRDefault="00351BA2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20.12.2019 - Прослушала цикл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по теме: « Работа музыкального руководителя с детьми ОВЗ» (12 часов) Профессиональное сообщество «Преемственность  в образовании». ООО «Центр развития человека «Успешный человек будущего»</w:t>
      </w:r>
    </w:p>
    <w:p w:rsidR="00351BA2" w:rsidRPr="00EF2BDA" w:rsidRDefault="00351BA2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20.02.2020 – Прослушала цикл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по теме: «Нормативно – правовое сопровождение детей с ОВЗ в общеобразовательных учреждениях» (48 часов) Профессиональное сообщество «Преемственность  в образовании». ООО «Центр развития человека «Успешный человек будущего»</w:t>
      </w:r>
    </w:p>
    <w:p w:rsidR="00351BA2" w:rsidRPr="00EF2BDA" w:rsidRDefault="00351BA2" w:rsidP="00EF2BDA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09.03.2020 – Прошла повышение квалификации, прослушав следующий курс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>: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lastRenderedPageBreak/>
        <w:t>- «Реализация образовательной области «Социально-коммуникативное развитие» (3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>- «Реализация образовательной области «Речевое развитие» (3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>- «Реализация образовательной области «Познавательное развитие» (3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>- «Реализация образовательной области «Художественно-эстетическое развитие» (3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 xml:space="preserve">- «Реализация образовательной области «Физическое развитие» </w:t>
      </w:r>
      <w:proofErr w:type="gramStart"/>
      <w:r w:rsidRPr="00375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59E">
        <w:rPr>
          <w:rFonts w:ascii="Times New Roman" w:hAnsi="Times New Roman" w:cs="Times New Roman"/>
          <w:sz w:val="24"/>
          <w:szCs w:val="24"/>
        </w:rPr>
        <w:t>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>- «Реализация программ инклюзивного образования» (3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 xml:space="preserve">- «Реализация программ для детей раннего возраста» </w:t>
      </w:r>
      <w:proofErr w:type="gramStart"/>
      <w:r w:rsidRPr="00375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59E">
        <w:rPr>
          <w:rFonts w:ascii="Times New Roman" w:hAnsi="Times New Roman" w:cs="Times New Roman"/>
          <w:sz w:val="24"/>
          <w:szCs w:val="24"/>
        </w:rPr>
        <w:t>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 xml:space="preserve">- «Компетентное </w:t>
      </w:r>
      <w:proofErr w:type="spellStart"/>
      <w:r w:rsidRPr="0037559E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37559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75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59E">
        <w:rPr>
          <w:rFonts w:ascii="Times New Roman" w:hAnsi="Times New Roman" w:cs="Times New Roman"/>
          <w:sz w:val="24"/>
          <w:szCs w:val="24"/>
        </w:rPr>
        <w:t>3 часа)</w:t>
      </w:r>
    </w:p>
    <w:p w:rsidR="00351BA2" w:rsidRPr="0037559E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 xml:space="preserve">- «Духовно-нравственное воспитание детей дошкольного возраста» </w:t>
      </w:r>
      <w:proofErr w:type="gramStart"/>
      <w:r w:rsidRPr="00375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59E">
        <w:rPr>
          <w:rFonts w:ascii="Times New Roman" w:hAnsi="Times New Roman" w:cs="Times New Roman"/>
          <w:sz w:val="24"/>
          <w:szCs w:val="24"/>
        </w:rPr>
        <w:t>3 часа)</w:t>
      </w:r>
    </w:p>
    <w:p w:rsidR="00351BA2" w:rsidRDefault="00351BA2" w:rsidP="00EF2BD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7559E">
        <w:rPr>
          <w:rFonts w:ascii="Times New Roman" w:hAnsi="Times New Roman" w:cs="Times New Roman"/>
          <w:sz w:val="24"/>
          <w:szCs w:val="24"/>
        </w:rPr>
        <w:t xml:space="preserve">- «Управление ДОО: современные требования» </w:t>
      </w:r>
      <w:proofErr w:type="gramStart"/>
      <w:r w:rsidRPr="003755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59E">
        <w:rPr>
          <w:rFonts w:ascii="Times New Roman" w:hAnsi="Times New Roman" w:cs="Times New Roman"/>
          <w:sz w:val="24"/>
          <w:szCs w:val="24"/>
        </w:rPr>
        <w:t>3 часа)</w:t>
      </w:r>
    </w:p>
    <w:p w:rsidR="00351BA2" w:rsidRPr="00EF2BDA" w:rsidRDefault="00351BA2" w:rsidP="00EF2BDA">
      <w:pPr>
        <w:tabs>
          <w:tab w:val="left" w:pos="6051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 «Воспитатели России»</w:t>
      </w:r>
    </w:p>
    <w:p w:rsidR="00351BA2" w:rsidRPr="00EF2BDA" w:rsidRDefault="00351BA2" w:rsidP="00EF2BDA">
      <w:pPr>
        <w:tabs>
          <w:tab w:val="left" w:pos="6051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>ФГБНУ «Институт изучения детства, семьи и воспитания РАО»</w:t>
      </w:r>
    </w:p>
    <w:p w:rsidR="00351BA2" w:rsidRPr="00EF2BDA" w:rsidRDefault="00351BA2" w:rsidP="00EF2BDA">
      <w:pPr>
        <w:tabs>
          <w:tab w:val="left" w:pos="6051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18.04.2020 – прошла обучение на онлайн – </w:t>
      </w:r>
      <w:proofErr w:type="spellStart"/>
      <w:r w:rsidRPr="00EF2BD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F2BDA">
        <w:rPr>
          <w:rFonts w:ascii="Times New Roman" w:hAnsi="Times New Roman" w:cs="Times New Roman"/>
          <w:sz w:val="24"/>
          <w:szCs w:val="24"/>
        </w:rPr>
        <w:t xml:space="preserve"> «Игра, малыш и музыка» (ранний возраст) (2 часа) Сообщество дошкольных педагогов </w:t>
      </w:r>
      <w:r w:rsidRPr="00EF2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2BDA">
        <w:rPr>
          <w:rFonts w:ascii="Times New Roman" w:hAnsi="Times New Roman" w:cs="Times New Roman"/>
          <w:sz w:val="24"/>
          <w:szCs w:val="24"/>
        </w:rPr>
        <w:t>-</w:t>
      </w:r>
      <w:r w:rsidRPr="00EF2BDA">
        <w:rPr>
          <w:rFonts w:ascii="Times New Roman" w:hAnsi="Times New Roman" w:cs="Times New Roman"/>
          <w:sz w:val="24"/>
          <w:szCs w:val="24"/>
          <w:lang w:val="en-US"/>
        </w:rPr>
        <w:t>seminar</w:t>
      </w:r>
      <w:r w:rsidRPr="00EF2B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2B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20A5C" w:rsidRDefault="00351BA2" w:rsidP="00EF2BDA">
      <w:pPr>
        <w:tabs>
          <w:tab w:val="left" w:pos="6051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F2BDA">
        <w:rPr>
          <w:rFonts w:ascii="Times New Roman" w:hAnsi="Times New Roman" w:cs="Times New Roman"/>
          <w:sz w:val="24"/>
          <w:szCs w:val="24"/>
        </w:rPr>
        <w:t xml:space="preserve">18.04.2020 – прошла обучение в онлайн – курсе «Первый уровень ФМРГ. Развивающие голосовые игры для детей» Емельянов В.В. </w:t>
      </w:r>
      <w:proofErr w:type="gramStart"/>
      <w:r w:rsidRPr="00EF2B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2BDA">
        <w:rPr>
          <w:rFonts w:ascii="Times New Roman" w:hAnsi="Times New Roman" w:cs="Times New Roman"/>
          <w:sz w:val="24"/>
          <w:szCs w:val="24"/>
        </w:rPr>
        <w:t>2 часа)</w:t>
      </w:r>
      <w:r w:rsidRPr="00EF2BDA">
        <w:rPr>
          <w:sz w:val="24"/>
          <w:szCs w:val="24"/>
        </w:rPr>
        <w:t xml:space="preserve"> </w:t>
      </w:r>
      <w:r w:rsidRPr="00EF2BDA">
        <w:rPr>
          <w:rFonts w:ascii="Times New Roman" w:hAnsi="Times New Roman" w:cs="Times New Roman"/>
          <w:sz w:val="24"/>
          <w:szCs w:val="24"/>
        </w:rPr>
        <w:t>Сообщество дошкольных педагогов d-seminar.ru</w:t>
      </w:r>
    </w:p>
    <w:p w:rsidR="007F62BD" w:rsidRPr="00EF2BDA" w:rsidRDefault="007F62BD" w:rsidP="00EF2BDA">
      <w:pPr>
        <w:tabs>
          <w:tab w:val="left" w:pos="6051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42399" w:rsidRPr="00142399" w:rsidRDefault="00142399" w:rsidP="00142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142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Перспективы работы на 2021-2025 уч.</w:t>
      </w:r>
      <w:proofErr w:type="gramEnd"/>
      <w:r w:rsidRPr="00142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год: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</w:t>
      </w:r>
      <w:r w:rsidRPr="00B37530">
        <w:rPr>
          <w:rFonts w:ascii="Times New Roman" w:hAnsi="Times New Roman" w:cs="Times New Roman"/>
          <w:b/>
          <w:sz w:val="24"/>
          <w:szCs w:val="24"/>
          <w:u w:val="single"/>
        </w:rPr>
        <w:t>темой по самообразованию</w:t>
      </w:r>
      <w:r w:rsidRPr="00B37530">
        <w:rPr>
          <w:rFonts w:ascii="Times New Roman" w:hAnsi="Times New Roman" w:cs="Times New Roman"/>
          <w:sz w:val="24"/>
          <w:szCs w:val="24"/>
        </w:rPr>
        <w:t xml:space="preserve">: </w:t>
      </w:r>
      <w:r w:rsidRPr="00B37530">
        <w:rPr>
          <w:rFonts w:ascii="Times New Roman" w:hAnsi="Times New Roman" w:cs="Times New Roman"/>
          <w:b/>
          <w:sz w:val="24"/>
          <w:szCs w:val="24"/>
        </w:rPr>
        <w:t xml:space="preserve">«Применение </w:t>
      </w:r>
      <w:proofErr w:type="spellStart"/>
      <w:r w:rsidRPr="00B37530">
        <w:rPr>
          <w:rFonts w:ascii="Times New Roman" w:hAnsi="Times New Roman" w:cs="Times New Roman"/>
          <w:b/>
          <w:sz w:val="24"/>
          <w:szCs w:val="24"/>
        </w:rPr>
        <w:t>логоритмики</w:t>
      </w:r>
      <w:proofErr w:type="spellEnd"/>
      <w:r w:rsidRPr="00B37530">
        <w:rPr>
          <w:rFonts w:ascii="Times New Roman" w:hAnsi="Times New Roman" w:cs="Times New Roman"/>
          <w:b/>
          <w:sz w:val="24"/>
          <w:szCs w:val="24"/>
        </w:rPr>
        <w:t xml:space="preserve"> в музыкальной деятельности дошкольников»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37530">
        <w:rPr>
          <w:rFonts w:ascii="Times New Roman" w:hAnsi="Times New Roman" w:cs="Times New Roman"/>
          <w:sz w:val="24"/>
          <w:szCs w:val="24"/>
        </w:rPr>
        <w:t>– преодоление речевого нарушения у детей путём развития, воспитания и коррекции двигательной сферы через музыкально-</w:t>
      </w:r>
      <w:proofErr w:type="spellStart"/>
      <w:r w:rsidRPr="00B37530">
        <w:rPr>
          <w:rFonts w:ascii="Times New Roman" w:hAnsi="Times New Roman" w:cs="Times New Roman"/>
          <w:sz w:val="24"/>
          <w:szCs w:val="24"/>
        </w:rPr>
        <w:t>логоритмическую</w:t>
      </w:r>
      <w:proofErr w:type="spellEnd"/>
      <w:r w:rsidRPr="00B37530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2399" w:rsidRPr="00B37530" w:rsidRDefault="00142399" w:rsidP="00142399">
      <w:pPr>
        <w:tabs>
          <w:tab w:val="left" w:pos="7357"/>
        </w:tabs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3753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формировать двигательные умения и навыки;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развивать пространственные представления;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развивать координацию, переключаемость движений;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знакомить с метроритмикой;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совершенствовать личностные качества, чувство коллективизма;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B37530">
        <w:rPr>
          <w:rFonts w:ascii="Times New Roman" w:hAnsi="Times New Roman" w:cs="Times New Roman"/>
          <w:sz w:val="24"/>
          <w:szCs w:val="24"/>
          <w:u w:val="single"/>
        </w:rPr>
        <w:t>коррекционные: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развивать речевое дыхание;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развивать артикуляционный аппарат;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развивать фонематическое восприятие;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lastRenderedPageBreak/>
        <w:t>- развивать грамматический строй и связную речь;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- формировать и развивать слуховое и зрительное внимание и память.</w:t>
      </w:r>
    </w:p>
    <w:p w:rsidR="00142399" w:rsidRPr="00B37530" w:rsidRDefault="00142399" w:rsidP="0014239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2399" w:rsidRPr="00B37530" w:rsidRDefault="00142399" w:rsidP="0014239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530">
        <w:rPr>
          <w:rFonts w:ascii="Times New Roman" w:hAnsi="Times New Roman" w:cs="Times New Roman"/>
          <w:b/>
          <w:sz w:val="24"/>
          <w:szCs w:val="24"/>
          <w:u w:val="single"/>
        </w:rPr>
        <w:t>План по самообразованию:</w:t>
      </w:r>
    </w:p>
    <w:p w:rsidR="00142399" w:rsidRPr="00B37530" w:rsidRDefault="00142399" w:rsidP="0014239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2399" w:rsidRPr="00B37530" w:rsidRDefault="00142399" w:rsidP="00142399">
      <w:pPr>
        <w:pStyle w:val="af1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1. Изучение методики по использованию оздоровительных и коррекционных игр и упражнений в методических пособиях по направлению «</w:t>
      </w:r>
      <w:proofErr w:type="spellStart"/>
      <w:r w:rsidRPr="00B3753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B37530">
        <w:rPr>
          <w:rFonts w:ascii="Times New Roman" w:hAnsi="Times New Roman" w:cs="Times New Roman"/>
          <w:sz w:val="24"/>
          <w:szCs w:val="24"/>
        </w:rPr>
        <w:t>»</w:t>
      </w:r>
    </w:p>
    <w:p w:rsidR="00142399" w:rsidRPr="00B37530" w:rsidRDefault="00142399" w:rsidP="00142399">
      <w:pPr>
        <w:pStyle w:val="af1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2. Разработка практического и методического материала для внедрения технологии в образовательный процесс.</w:t>
      </w:r>
    </w:p>
    <w:p w:rsidR="00142399" w:rsidRPr="00B37530" w:rsidRDefault="00142399" w:rsidP="00142399">
      <w:pPr>
        <w:pStyle w:val="af1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3. Создание благоприятных условий для детей, установление контакта с каждым ребенком с целью выявления его двигательных и музыкальных возможностей.</w:t>
      </w:r>
    </w:p>
    <w:p w:rsidR="00142399" w:rsidRPr="00B37530" w:rsidRDefault="00142399" w:rsidP="00142399">
      <w:pPr>
        <w:pStyle w:val="af1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4. Организовать работу с родителями воспитанников.</w:t>
      </w:r>
    </w:p>
    <w:p w:rsidR="00142399" w:rsidRPr="00B37530" w:rsidRDefault="00142399" w:rsidP="00142399">
      <w:pPr>
        <w:pStyle w:val="af1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5. Организовать работу с педагогами ДОУ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Изучение методической литературы: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М.Ю.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Логоритмические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детском саду»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О.А.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Новиковская</w:t>
      </w:r>
      <w:proofErr w:type="spellEnd"/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(практическое пособие)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Г.А.Колодницкий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«Музыкальные игры, 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танцы для детей»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Пальцы вышли погулять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Т.А.Тютюнникова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опыта работы, ,2005г.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«Пальчиковая гимнастика» Е.Ю. Тимофеева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5. Буренина А. И. Ритмическая мозаика. (Программа по ритмической пластике для детей дошкольного и мл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кольного возраста).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О.Н.Арсеневская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«Система музыкально – оздоровительной работы в детском саду»»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И.Г.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Галянт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«Палочки –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стукалочки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И М.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«Этот удивительный ритм»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И.В.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Бодраченки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Музыкальные игры в детском саду для детей 3-7 лет.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И.Г.Сухин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«Веселые скороговорки для непослушных звуков»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«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Стрельниковская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дыхательная гимнастика для детей» 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Изучение материалов из периодической печати: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1.Журнал «Ребенок в детском саду» 5,2004г. Артикуляционная гимнастика (стр.20)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2.Журнал «Обруч»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Логоигры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2,2005г «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Фонопедический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развития голоса»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В.В.Емельянов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Журнал «Музыкальный руководитель» </w:t>
      </w:r>
    </w:p>
    <w:p w:rsidR="00142399" w:rsidRPr="00B37530" w:rsidRDefault="00142399" w:rsidP="0014239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Оснащение педагогического процесса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перспективно тематического планирования 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практического материала (система упражнений, игр, аудио-видео материалов) 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планов занятий в сотрудничестве с учителем – логопедом, согласно тематическому планированию образовательного процесса в ДОУ.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 картотеку карточек «Пальчиковые игры Железновых»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 картотеку «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Забавные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музыкой»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Т.А.Куликовская</w:t>
      </w:r>
      <w:proofErr w:type="spellEnd"/>
    </w:p>
    <w:p w:rsidR="00142399" w:rsidRPr="00B37530" w:rsidRDefault="00142399" w:rsidP="00142399">
      <w:pPr>
        <w:pStyle w:val="a3"/>
        <w:numPr>
          <w:ilvl w:val="0"/>
          <w:numId w:val="32"/>
        </w:num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 картотеку «Игры на развитие речевого дыхания»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 сборник видеоматериалов «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Логопедические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распевки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 альбом по дыхательной гимнастике Стрельниковой</w:t>
      </w:r>
    </w:p>
    <w:p w:rsidR="00142399" w:rsidRPr="00B37530" w:rsidRDefault="00142399" w:rsidP="00142399">
      <w:pPr>
        <w:pStyle w:val="a3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399" w:rsidRPr="00B37530" w:rsidRDefault="00142399" w:rsidP="00142399">
      <w:pPr>
        <w:pStyle w:val="a3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Внедрение оздоровительной технологии в образовательный процесс.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игр и упражнений для укрепления гортани и привитие навыков речевого дыхания.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игр на развитие силы и высоты голоса. 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игр и упражнений на развитие мелкой моторики.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игр на развитие слухового внимания. </w:t>
      </w:r>
    </w:p>
    <w:p w:rsidR="00142399" w:rsidRPr="00B37530" w:rsidRDefault="00142399" w:rsidP="00142399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игр и упражнений на развитие артикуляционного аппарата, правильного звукопроизношения.</w:t>
      </w:r>
    </w:p>
    <w:p w:rsidR="00582833" w:rsidRPr="00C05AE5" w:rsidRDefault="00142399" w:rsidP="00C05AE5">
      <w:pPr>
        <w:pStyle w:val="a3"/>
        <w:numPr>
          <w:ilvl w:val="0"/>
          <w:numId w:val="32"/>
        </w:num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по теме самообразования.</w:t>
      </w:r>
    </w:p>
    <w:p w:rsidR="00142399" w:rsidRPr="00B37530" w:rsidRDefault="00142399" w:rsidP="0014239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530">
        <w:rPr>
          <w:rFonts w:ascii="Times New Roman" w:hAnsi="Times New Roman" w:cs="Times New Roman"/>
          <w:b/>
          <w:sz w:val="24"/>
          <w:szCs w:val="24"/>
          <w:u w:val="single"/>
        </w:rPr>
        <w:t>План работы с родителями</w:t>
      </w:r>
    </w:p>
    <w:p w:rsidR="00142399" w:rsidRPr="00B37530" w:rsidRDefault="00142399" w:rsidP="00142399">
      <w:pPr>
        <w:pStyle w:val="a3"/>
        <w:numPr>
          <w:ilvl w:val="0"/>
          <w:numId w:val="3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Консультации для родителей в  музыкальном журнале «</w:t>
      </w:r>
      <w:proofErr w:type="spellStart"/>
      <w:r w:rsidRPr="00B37530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B37530">
        <w:rPr>
          <w:rFonts w:ascii="Times New Roman" w:hAnsi="Times New Roman" w:cs="Times New Roman"/>
          <w:sz w:val="24"/>
          <w:szCs w:val="24"/>
        </w:rPr>
        <w:t>» по теме: «</w:t>
      </w:r>
      <w:proofErr w:type="spellStart"/>
      <w:r w:rsidRPr="00B37530">
        <w:rPr>
          <w:rFonts w:ascii="Times New Roman" w:hAnsi="Times New Roman" w:cs="Times New Roman"/>
          <w:sz w:val="24"/>
          <w:szCs w:val="24"/>
        </w:rPr>
        <w:t>Логоигры</w:t>
      </w:r>
      <w:proofErr w:type="spellEnd"/>
      <w:r w:rsidRPr="00B37530">
        <w:rPr>
          <w:rFonts w:ascii="Times New Roman" w:hAnsi="Times New Roman" w:cs="Times New Roman"/>
          <w:sz w:val="24"/>
          <w:szCs w:val="24"/>
        </w:rPr>
        <w:t xml:space="preserve"> с вашим малышом дома», «Игры на развитие речевого дыхания».</w:t>
      </w:r>
    </w:p>
    <w:p w:rsidR="00142399" w:rsidRPr="00B37530" w:rsidRDefault="00142399" w:rsidP="00142399">
      <w:pPr>
        <w:pStyle w:val="a3"/>
        <w:numPr>
          <w:ilvl w:val="0"/>
          <w:numId w:val="3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Записать </w:t>
      </w:r>
      <w:proofErr w:type="gram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диск</w:t>
      </w:r>
      <w:proofErr w:type="gram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родителей «Играем пальчиками, развиваем речь».</w:t>
      </w:r>
    </w:p>
    <w:p w:rsidR="00142399" w:rsidRPr="00B37530" w:rsidRDefault="00142399" w:rsidP="00142399">
      <w:pPr>
        <w:pStyle w:val="a3"/>
        <w:numPr>
          <w:ilvl w:val="0"/>
          <w:numId w:val="3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«Веселые пальчики с мамой» - консультация по запросу родителей (предоставление интересующей информации)</w:t>
      </w:r>
    </w:p>
    <w:p w:rsidR="00142399" w:rsidRPr="00B37530" w:rsidRDefault="00142399" w:rsidP="00142399">
      <w:pPr>
        <w:pStyle w:val="a3"/>
        <w:numPr>
          <w:ilvl w:val="0"/>
          <w:numId w:val="3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открытого занятия по </w:t>
      </w:r>
      <w:proofErr w:type="spellStart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логоритмики</w:t>
      </w:r>
      <w:proofErr w:type="spellEnd"/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(День открытых дверей)</w:t>
      </w:r>
    </w:p>
    <w:p w:rsidR="00142399" w:rsidRPr="00B37530" w:rsidRDefault="00142399" w:rsidP="0014239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530">
        <w:rPr>
          <w:rFonts w:ascii="Times New Roman" w:hAnsi="Times New Roman" w:cs="Times New Roman"/>
          <w:b/>
          <w:sz w:val="24"/>
          <w:szCs w:val="24"/>
          <w:u w:val="single"/>
        </w:rPr>
        <w:t>План работы с педагогами ДОУ</w:t>
      </w:r>
    </w:p>
    <w:p w:rsidR="00142399" w:rsidRPr="00B37530" w:rsidRDefault="00142399" w:rsidP="00142399">
      <w:pPr>
        <w:pStyle w:val="a3"/>
        <w:numPr>
          <w:ilvl w:val="0"/>
          <w:numId w:val="34"/>
        </w:num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>Консультация для воспитателей «Оформление и оснащение музыкальных уголков в группе»</w:t>
      </w:r>
    </w:p>
    <w:p w:rsidR="00142399" w:rsidRPr="00B37530" w:rsidRDefault="00142399" w:rsidP="00142399">
      <w:pPr>
        <w:pStyle w:val="a3"/>
        <w:numPr>
          <w:ilvl w:val="0"/>
          <w:numId w:val="34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gramStart"/>
      <w:r w:rsidRPr="00B3753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37530">
        <w:rPr>
          <w:rFonts w:ascii="Times New Roman" w:hAnsi="Times New Roman" w:cs="Times New Roman"/>
          <w:sz w:val="24"/>
          <w:szCs w:val="24"/>
        </w:rPr>
        <w:t xml:space="preserve">рактикум  для воспитателей «Что такое </w:t>
      </w:r>
      <w:proofErr w:type="spellStart"/>
      <w:r w:rsidRPr="00B3753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B37530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B3753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B37530">
        <w:rPr>
          <w:rFonts w:ascii="Times New Roman" w:hAnsi="Times New Roman" w:cs="Times New Roman"/>
          <w:sz w:val="24"/>
          <w:szCs w:val="24"/>
        </w:rPr>
        <w:t xml:space="preserve"> игры для дошкольников</w:t>
      </w:r>
    </w:p>
    <w:p w:rsidR="00142399" w:rsidRPr="00B37530" w:rsidRDefault="00142399" w:rsidP="00142399">
      <w:pPr>
        <w:pStyle w:val="Default"/>
        <w:numPr>
          <w:ilvl w:val="0"/>
          <w:numId w:val="34"/>
        </w:numPr>
        <w:spacing w:line="360" w:lineRule="auto"/>
        <w:ind w:left="-567"/>
      </w:pPr>
      <w:r w:rsidRPr="00B37530">
        <w:t xml:space="preserve">Составление аудио сборника и  видеоматериалов для воспитателей «Логопедические </w:t>
      </w:r>
      <w:proofErr w:type="spellStart"/>
      <w:r w:rsidRPr="00B37530">
        <w:t>распевки</w:t>
      </w:r>
      <w:proofErr w:type="spellEnd"/>
      <w:r w:rsidRPr="00B37530">
        <w:t xml:space="preserve">», «Пальчиковая гимнастика» </w:t>
      </w:r>
    </w:p>
    <w:p w:rsidR="00142399" w:rsidRPr="00B37530" w:rsidRDefault="00142399" w:rsidP="00142399">
      <w:pPr>
        <w:pStyle w:val="a3"/>
        <w:numPr>
          <w:ilvl w:val="0"/>
          <w:numId w:val="3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Буклет для воспитателей «Роль музыки в развитии речи детей дошкольного возраста»</w:t>
      </w: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2399" w:rsidRPr="00B37530" w:rsidRDefault="00142399" w:rsidP="00142399">
      <w:pPr>
        <w:pStyle w:val="a3"/>
        <w:numPr>
          <w:ilvl w:val="0"/>
          <w:numId w:val="33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37530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по дыхательной гимнастике  по Стрельниковой.</w:t>
      </w:r>
    </w:p>
    <w:p w:rsidR="00142399" w:rsidRPr="00B37530" w:rsidRDefault="00142399" w:rsidP="0014239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b/>
          <w:color w:val="000000"/>
          <w:u w:val="single"/>
        </w:rPr>
      </w:pPr>
      <w:r w:rsidRPr="00B37530">
        <w:rPr>
          <w:b/>
          <w:color w:val="000000"/>
          <w:u w:val="single"/>
        </w:rPr>
        <w:t xml:space="preserve">Задачи на </w:t>
      </w:r>
      <w:r>
        <w:rPr>
          <w:b/>
          <w:color w:val="000000"/>
          <w:u w:val="single"/>
        </w:rPr>
        <w:t xml:space="preserve">следующий </w:t>
      </w:r>
      <w:proofErr w:type="spellStart"/>
      <w:r>
        <w:rPr>
          <w:b/>
          <w:color w:val="000000"/>
          <w:u w:val="single"/>
        </w:rPr>
        <w:t>межаттестационный</w:t>
      </w:r>
      <w:proofErr w:type="spellEnd"/>
      <w:r>
        <w:rPr>
          <w:b/>
          <w:color w:val="000000"/>
          <w:u w:val="single"/>
        </w:rPr>
        <w:t xml:space="preserve"> период </w:t>
      </w:r>
      <w:r w:rsidRPr="00B37530">
        <w:rPr>
          <w:b/>
          <w:color w:val="000000"/>
          <w:u w:val="single"/>
        </w:rPr>
        <w:t>202</w:t>
      </w:r>
      <w:r>
        <w:rPr>
          <w:b/>
          <w:color w:val="000000"/>
          <w:u w:val="single"/>
        </w:rPr>
        <w:t>1</w:t>
      </w:r>
      <w:r w:rsidRPr="00B37530">
        <w:rPr>
          <w:b/>
          <w:color w:val="000000"/>
          <w:u w:val="single"/>
        </w:rPr>
        <w:t>-202</w:t>
      </w:r>
      <w:r>
        <w:rPr>
          <w:b/>
          <w:color w:val="000000"/>
          <w:u w:val="single"/>
        </w:rPr>
        <w:t>5</w:t>
      </w:r>
      <w:r w:rsidRPr="00B37530">
        <w:rPr>
          <w:b/>
          <w:color w:val="000000"/>
          <w:u w:val="single"/>
        </w:rPr>
        <w:t xml:space="preserve"> учебный год: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b/>
          <w:color w:val="000000"/>
        </w:rPr>
      </w:pP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lastRenderedPageBreak/>
        <w:t>- больше внимания уделять сольному пению;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t>- продолжать формировать музыкальную культуру на основе знакомства с классической, народной и современной музыкой;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t xml:space="preserve">- продолжать развивать музыкальные способности детей: </w:t>
      </w:r>
      <w:proofErr w:type="spellStart"/>
      <w:r w:rsidRPr="00B37530">
        <w:rPr>
          <w:color w:val="000000"/>
        </w:rPr>
        <w:t>звуковысотный</w:t>
      </w:r>
      <w:proofErr w:type="spellEnd"/>
      <w:r w:rsidRPr="00B37530">
        <w:rPr>
          <w:color w:val="000000"/>
        </w:rPr>
        <w:t>, ритмический, тембровый, динамический слух;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t>- продолжать развивать эмоциональность детей, творческие и артистические способности через музыкально - театрализованную деятельность дошкольников;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t>- продолжать уделять больше внимания оздоровлению детей на музыкальных занятиях: артикуляционной, дыхательной гимнастике, точечному массажу, вокально-двигательным разминкам;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t xml:space="preserve">- в связи с недостаточным развитием речи у детей использовать </w:t>
      </w:r>
      <w:proofErr w:type="spellStart"/>
      <w:r w:rsidRPr="00B37530">
        <w:rPr>
          <w:color w:val="000000"/>
        </w:rPr>
        <w:t>логоритмику</w:t>
      </w:r>
      <w:proofErr w:type="spellEnd"/>
      <w:r w:rsidRPr="00B37530">
        <w:rPr>
          <w:color w:val="000000"/>
        </w:rPr>
        <w:t xml:space="preserve"> в НОД  со 2 младшей группы;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  <w:r w:rsidRPr="00B37530">
        <w:rPr>
          <w:color w:val="000000"/>
        </w:rPr>
        <w:t>- продолжать работу с одарёнными детьми, принимать</w:t>
      </w:r>
      <w:r>
        <w:rPr>
          <w:color w:val="000000"/>
        </w:rPr>
        <w:t xml:space="preserve"> </w:t>
      </w:r>
      <w:r w:rsidRPr="00B37530">
        <w:rPr>
          <w:color w:val="000000"/>
        </w:rPr>
        <w:t>участие в музыкальных конкурсах;</w:t>
      </w:r>
    </w:p>
    <w:p w:rsidR="00142399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hd w:val="clear" w:color="auto" w:fill="FFFFFF"/>
        </w:rPr>
      </w:pPr>
      <w:r w:rsidRPr="00B37530">
        <w:rPr>
          <w:color w:val="000000"/>
        </w:rPr>
        <w:t xml:space="preserve">- </w:t>
      </w:r>
      <w:r w:rsidRPr="00B37530">
        <w:rPr>
          <w:color w:val="000000"/>
          <w:shd w:val="clear" w:color="auto" w:fill="FFFFFF"/>
        </w:rPr>
        <w:t>продолжать работу над развитием своего уровня и качества профессиональной подготовки;</w:t>
      </w:r>
    </w:p>
    <w:p w:rsidR="00142399" w:rsidRPr="00B37530" w:rsidRDefault="00142399" w:rsidP="0014239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продолжать осваивать новые для меня интерактивные программы и </w:t>
      </w:r>
      <w:r w:rsidRPr="00B375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разрабатывать музыкально-дидактические игровые пособия с аудио и видео приложениями;</w:t>
      </w:r>
    </w:p>
    <w:p w:rsidR="00142399" w:rsidRPr="00B37530" w:rsidRDefault="00142399" w:rsidP="00142399">
      <w:pPr>
        <w:pStyle w:val="a9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</w:rPr>
      </w:pPr>
    </w:p>
    <w:p w:rsidR="00D43136" w:rsidRPr="00142399" w:rsidRDefault="00142399" w:rsidP="007A7E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423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D01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43136" w:rsidRPr="00142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</w:t>
      </w:r>
      <w:proofErr w:type="gramEnd"/>
      <w:r w:rsidR="00D43136" w:rsidRPr="00142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моей деятельности за проработанный период позволяет сделать вывод, что произошел рост профессионально-технической компетентности в ча</w:t>
      </w:r>
      <w:r w:rsidR="006047C6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реализации информационно–ко</w:t>
      </w: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мпьютерных технологий, повысилось качество образовательного процесса, улучшилась</w:t>
      </w:r>
      <w:r w:rsidR="006047C6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техническая  база  музыкального  кабинета и  зала, изменились формы работы с родителями, что положительно сказалось на качестве образования воспитанников.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сумела развить у себя такие качества как: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диагностические;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проектировочные;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конструктивные;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коммуникативные;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организаторские;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аналитические;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качества помогают мне соблюдать нормы и правила профессиональной деятельности, повышают педагогическую этику, развивают познавательную направленность к творчеству и инициативной деятельности, профессиональному росту.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с детьми</w:t>
      </w:r>
      <w:r w:rsidR="00F5210B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большинства воспитанников сформированы любовь и уважение не только к музыке, как к искусству, но и к сем</w:t>
      </w:r>
      <w:r w:rsidR="00F5210B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ье, родному дому, детскому саду. </w:t>
      </w:r>
      <w:r w:rsidR="00F5210B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аблюдается мотивация к участию в государственных и народных праздниках, к разучиванию народных песен, хороводов, игре на музыкальных инструментах, что проявляется в их самостоятельной деятельности.</w:t>
      </w:r>
    </w:p>
    <w:p w:rsidR="00D43136" w:rsidRPr="00EF2BDA" w:rsidRDefault="00D43136" w:rsidP="00EF2BDA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по музыкальному развитию детей, считаю полученные результаты положительными. При осуществлении </w:t>
      </w:r>
      <w:proofErr w:type="spellStart"/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выявилась положительная динамика развития у детей музыкальных</w:t>
      </w:r>
      <w:r w:rsidR="00F5210B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умений и навыков. Это</w:t>
      </w: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результатами</w:t>
      </w:r>
      <w:r w:rsidR="00A73CA7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музыкальных способностей дошкольников (по методике К.В. Тарасовой)</w:t>
      </w:r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результатами участия воспитанников в муниципа</w:t>
      </w:r>
      <w:r w:rsidR="00A73CA7"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всероссийских конкурсах.</w:t>
      </w:r>
    </w:p>
    <w:p w:rsidR="00D11EF5" w:rsidRDefault="00D11EF5" w:rsidP="008F1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F5" w:rsidRDefault="00A73CA7" w:rsidP="00D11EF5">
      <w:pPr>
        <w:shd w:val="clear" w:color="auto" w:fill="FFFFFF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Привожу сравнительный рост положительной динамики  на примере одной группы со средней до по</w:t>
      </w:r>
      <w:r w:rsidR="00D11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дготовительной  к школе группы</w:t>
      </w:r>
      <w:proofErr w:type="gramEnd"/>
    </w:p>
    <w:p w:rsidR="00D11EF5" w:rsidRDefault="00D11EF5" w:rsidP="00A73C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CA7" w:rsidRPr="00393BB6" w:rsidRDefault="00A73CA7" w:rsidP="00A73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BB6">
        <w:rPr>
          <w:rFonts w:ascii="Times New Roman" w:hAnsi="Times New Roman" w:cs="Times New Roman"/>
          <w:b/>
          <w:bCs/>
          <w:sz w:val="28"/>
          <w:szCs w:val="28"/>
        </w:rPr>
        <w:t>Усредненные показатели развития музыкальных способностей детей средней группы</w:t>
      </w:r>
      <w:proofErr w:type="gramStart"/>
      <w:r w:rsidRPr="00393BB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393BB6">
        <w:rPr>
          <w:rFonts w:ascii="Times New Roman" w:hAnsi="Times New Roman" w:cs="Times New Roman"/>
          <w:b/>
          <w:bCs/>
          <w:sz w:val="28"/>
          <w:szCs w:val="28"/>
        </w:rPr>
        <w:t xml:space="preserve"> (2017-2018г.)</w:t>
      </w:r>
    </w:p>
    <w:p w:rsidR="00A73CA7" w:rsidRDefault="00A73CA7" w:rsidP="00A7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B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F49B54" wp14:editId="3DF7AD86">
            <wp:extent cx="4139514" cy="2792627"/>
            <wp:effectExtent l="0" t="0" r="1397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1763" w:rsidRPr="00393BB6" w:rsidRDefault="008F1763" w:rsidP="00A7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 xml:space="preserve">1 – развитие ладового слуха </w:t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2 – музыкально – слуховые представления</w:t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3 – развитие чувства ритма</w:t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4 – развитие музыкального творчества</w:t>
      </w:r>
    </w:p>
    <w:p w:rsidR="00A73CA7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5 – итоговый показатель</w:t>
      </w:r>
    </w:p>
    <w:p w:rsidR="008F1763" w:rsidRDefault="008F1763" w:rsidP="00A7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63" w:rsidRPr="00393BB6" w:rsidRDefault="008F1763" w:rsidP="00A7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CA7" w:rsidRPr="00393BB6" w:rsidRDefault="00A73CA7" w:rsidP="00A73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B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Усредненные показатели развития музыкальных способностей детей старшей группы</w:t>
      </w:r>
      <w:proofErr w:type="gramStart"/>
      <w:r w:rsidRPr="00393BB6"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proofErr w:type="gramEnd"/>
      <w:r w:rsidRPr="00393BB6">
        <w:rPr>
          <w:rFonts w:ascii="Times New Roman" w:hAnsi="Times New Roman" w:cs="Times New Roman"/>
          <w:b/>
          <w:bCs/>
          <w:sz w:val="28"/>
          <w:szCs w:val="28"/>
        </w:rPr>
        <w:t xml:space="preserve"> (2018-2019г.)</w:t>
      </w:r>
    </w:p>
    <w:p w:rsidR="00A73CA7" w:rsidRDefault="00A73CA7" w:rsidP="00A7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B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C8B682" wp14:editId="6C0E8858">
            <wp:extent cx="4122420" cy="2598420"/>
            <wp:effectExtent l="0" t="0" r="1143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F1763" w:rsidRPr="00393BB6" w:rsidRDefault="008F1763" w:rsidP="00A7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 xml:space="preserve">1 – развитие ладового слуха </w:t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2 – музыкально – слуховые представления</w:t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3 – развитие чувства ритма</w:t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4 – развитие музыкального творчества</w:t>
      </w:r>
    </w:p>
    <w:p w:rsidR="00A73CA7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5 – итоговый показатель</w:t>
      </w:r>
    </w:p>
    <w:p w:rsidR="008F1763" w:rsidRPr="00393BB6" w:rsidRDefault="008F1763" w:rsidP="00A73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BB6" w:rsidRPr="00393BB6" w:rsidRDefault="00393BB6" w:rsidP="00393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b/>
          <w:bCs/>
          <w:sz w:val="28"/>
          <w:szCs w:val="28"/>
        </w:rPr>
        <w:t xml:space="preserve">Усредненные показатели развития музыкальных способностей детей со средней группы </w:t>
      </w:r>
      <w:proofErr w:type="gramStart"/>
      <w:r w:rsidRPr="00393BB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393BB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к школе группе</w:t>
      </w:r>
    </w:p>
    <w:p w:rsidR="008F1763" w:rsidRPr="00393BB6" w:rsidRDefault="00393BB6" w:rsidP="008F17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B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73A9E2" wp14:editId="2D493BD0">
            <wp:extent cx="3886200" cy="2263140"/>
            <wp:effectExtent l="0" t="0" r="1905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3BB6" w:rsidRPr="00393BB6" w:rsidRDefault="00393BB6" w:rsidP="00393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 xml:space="preserve">1 – развитие ладового слуха </w:t>
      </w:r>
    </w:p>
    <w:p w:rsidR="00393BB6" w:rsidRPr="00393BB6" w:rsidRDefault="00393BB6" w:rsidP="00393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2 – музыкально – слуховые представления</w:t>
      </w:r>
    </w:p>
    <w:p w:rsidR="00393BB6" w:rsidRPr="00393BB6" w:rsidRDefault="00393BB6" w:rsidP="00393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3 – развитие чувства ритма</w:t>
      </w:r>
    </w:p>
    <w:p w:rsidR="00393BB6" w:rsidRPr="00393BB6" w:rsidRDefault="00393BB6" w:rsidP="00393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4 – развитие музыкального творчества</w:t>
      </w:r>
    </w:p>
    <w:p w:rsidR="00393BB6" w:rsidRPr="00393BB6" w:rsidRDefault="00393BB6" w:rsidP="00393B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BB6">
        <w:rPr>
          <w:rFonts w:ascii="Times New Roman" w:hAnsi="Times New Roman" w:cs="Times New Roman"/>
          <w:sz w:val="28"/>
          <w:szCs w:val="28"/>
        </w:rPr>
        <w:t>5 – итоговый показатель</w:t>
      </w:r>
    </w:p>
    <w:p w:rsidR="00A73CA7" w:rsidRDefault="00A73CA7" w:rsidP="00A73C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BB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Усредненные показатели развития музыкальных способностей детей со средней группы </w:t>
      </w:r>
      <w:proofErr w:type="gramStart"/>
      <w:r w:rsidRPr="00393BB6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Pr="00393BB6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подготовительной к школе группе</w:t>
      </w:r>
    </w:p>
    <w:p w:rsidR="008F1763" w:rsidRPr="00393BB6" w:rsidRDefault="008F1763" w:rsidP="00A73C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CA7" w:rsidRDefault="00A73CA7" w:rsidP="00A7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B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06BC86" wp14:editId="057B0360">
            <wp:extent cx="4038600" cy="211074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1763" w:rsidRPr="00393BB6" w:rsidRDefault="008F1763" w:rsidP="00A73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2017 – 2018г. – средняя группа</w:t>
      </w:r>
    </w:p>
    <w:p w:rsidR="00A73CA7" w:rsidRPr="00393BB6" w:rsidRDefault="00A73CA7" w:rsidP="00393BB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3BB6">
        <w:rPr>
          <w:rFonts w:ascii="Times New Roman" w:hAnsi="Times New Roman" w:cs="Times New Roman"/>
          <w:sz w:val="28"/>
          <w:szCs w:val="28"/>
        </w:rPr>
        <w:t>2018 – 2019 г. – старшая группа</w:t>
      </w:r>
      <w:r w:rsidR="00393BB6" w:rsidRPr="00393BB6">
        <w:rPr>
          <w:rFonts w:ascii="Times New Roman" w:hAnsi="Times New Roman" w:cs="Times New Roman"/>
          <w:sz w:val="28"/>
          <w:szCs w:val="28"/>
        </w:rPr>
        <w:tab/>
      </w:r>
    </w:p>
    <w:p w:rsidR="00A73CA7" w:rsidRPr="00393BB6" w:rsidRDefault="00A73CA7" w:rsidP="00A73CA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93BB6">
        <w:rPr>
          <w:rFonts w:ascii="Times New Roman" w:hAnsi="Times New Roman" w:cs="Times New Roman"/>
          <w:sz w:val="28"/>
          <w:szCs w:val="28"/>
        </w:rPr>
        <w:t>2019 – 2020 г. – подготовительная к школе группа</w:t>
      </w:r>
    </w:p>
    <w:p w:rsidR="00A73CA7" w:rsidRPr="00393BB6" w:rsidRDefault="00A73CA7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CA7" w:rsidRPr="00B37530" w:rsidRDefault="00393BB6" w:rsidP="00582833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DA">
        <w:rPr>
          <w:rFonts w:ascii="Times New Roman" w:hAnsi="Times New Roman" w:cs="Times New Roman"/>
          <w:bCs/>
          <w:sz w:val="24"/>
          <w:szCs w:val="24"/>
        </w:rPr>
        <w:t>Результаты диагностики показывают положительную динамику по всем параметрам. Достаточно большой  процент высокого уровня музыкальности детей во всех группах. У детей хороший потенциал, что даёт уверенность на дальнейшую перспективу. Изучение музыкальных способностей позволяет целостно и систематически исследовать и понять   своеобразие музыкальности ребёнка  и определить индивидуальный путь её формирования в детском саду. По результатам диагностики составляется и реализуется план индивидуальной коррекционной работы. План включает упражнения, речевые и музыкальные игры. Стиль моего общения с дошкольниками демократический, справедливый, последовательный, учитывающий индивидуальные особенности и личный опыт каждого ребёнка, его творческую активность.</w:t>
      </w:r>
    </w:p>
    <w:p w:rsidR="00EA2A9E" w:rsidRDefault="00EA2A9E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9E" w:rsidRDefault="00EA2A9E" w:rsidP="00861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A9E" w:rsidSect="00EA2A9E">
      <w:footerReference w:type="default" r:id="rId2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8D" w:rsidRDefault="00E3398D" w:rsidP="00EA2A9E">
      <w:pPr>
        <w:spacing w:after="0" w:line="240" w:lineRule="auto"/>
      </w:pPr>
      <w:r>
        <w:separator/>
      </w:r>
    </w:p>
  </w:endnote>
  <w:endnote w:type="continuationSeparator" w:id="0">
    <w:p w:rsidR="00E3398D" w:rsidRDefault="00E3398D" w:rsidP="00E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56342"/>
      <w:docPartObj>
        <w:docPartGallery w:val="Page Numbers (Bottom of Page)"/>
        <w:docPartUnique/>
      </w:docPartObj>
    </w:sdtPr>
    <w:sdtContent>
      <w:p w:rsidR="00C05AE5" w:rsidRDefault="00C05A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E0">
          <w:rPr>
            <w:noProof/>
          </w:rPr>
          <w:t>1</w:t>
        </w:r>
        <w:r>
          <w:fldChar w:fldCharType="end"/>
        </w:r>
      </w:p>
    </w:sdtContent>
  </w:sdt>
  <w:p w:rsidR="00C05AE5" w:rsidRDefault="00C05A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8D" w:rsidRDefault="00E3398D" w:rsidP="00EA2A9E">
      <w:pPr>
        <w:spacing w:after="0" w:line="240" w:lineRule="auto"/>
      </w:pPr>
      <w:r>
        <w:separator/>
      </w:r>
    </w:p>
  </w:footnote>
  <w:footnote w:type="continuationSeparator" w:id="0">
    <w:p w:rsidR="00E3398D" w:rsidRDefault="00E3398D" w:rsidP="00E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6ED8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18C1511"/>
    <w:multiLevelType w:val="hybridMultilevel"/>
    <w:tmpl w:val="AB80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051CA"/>
    <w:multiLevelType w:val="hybridMultilevel"/>
    <w:tmpl w:val="FE94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F2AAD"/>
    <w:multiLevelType w:val="hybridMultilevel"/>
    <w:tmpl w:val="9DDE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13B9"/>
    <w:multiLevelType w:val="hybridMultilevel"/>
    <w:tmpl w:val="BFD2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0F56"/>
    <w:multiLevelType w:val="hybridMultilevel"/>
    <w:tmpl w:val="F4D66CAE"/>
    <w:lvl w:ilvl="0" w:tplc="B84A7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23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0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2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6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E35F8D"/>
    <w:multiLevelType w:val="hybridMultilevel"/>
    <w:tmpl w:val="B4521A40"/>
    <w:lvl w:ilvl="0" w:tplc="6D48C7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782F"/>
    <w:multiLevelType w:val="hybridMultilevel"/>
    <w:tmpl w:val="FD647A1A"/>
    <w:lvl w:ilvl="0" w:tplc="9FD6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C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4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C4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C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6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F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09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AF239C"/>
    <w:multiLevelType w:val="hybridMultilevel"/>
    <w:tmpl w:val="8DB04292"/>
    <w:lvl w:ilvl="0" w:tplc="753E475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F76CFD"/>
    <w:multiLevelType w:val="hybridMultilevel"/>
    <w:tmpl w:val="E2383DA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9952F17"/>
    <w:multiLevelType w:val="multilevel"/>
    <w:tmpl w:val="A06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419D3"/>
    <w:multiLevelType w:val="hybridMultilevel"/>
    <w:tmpl w:val="CACC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63E21"/>
    <w:multiLevelType w:val="hybridMultilevel"/>
    <w:tmpl w:val="81C01736"/>
    <w:lvl w:ilvl="0" w:tplc="E344661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68A4"/>
    <w:multiLevelType w:val="hybridMultilevel"/>
    <w:tmpl w:val="1B18BDD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298F1272"/>
    <w:multiLevelType w:val="hybridMultilevel"/>
    <w:tmpl w:val="9A5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F17BD"/>
    <w:multiLevelType w:val="hybridMultilevel"/>
    <w:tmpl w:val="C992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43995"/>
    <w:multiLevelType w:val="hybridMultilevel"/>
    <w:tmpl w:val="9FA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9728D"/>
    <w:multiLevelType w:val="hybridMultilevel"/>
    <w:tmpl w:val="A600F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FB6423"/>
    <w:multiLevelType w:val="hybridMultilevel"/>
    <w:tmpl w:val="8AD0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5784A"/>
    <w:multiLevelType w:val="hybridMultilevel"/>
    <w:tmpl w:val="236AE47E"/>
    <w:lvl w:ilvl="0" w:tplc="70EC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A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5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6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2E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A0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E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3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5B3844"/>
    <w:multiLevelType w:val="hybridMultilevel"/>
    <w:tmpl w:val="B466347E"/>
    <w:lvl w:ilvl="0" w:tplc="211E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D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8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4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8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A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412177"/>
    <w:multiLevelType w:val="hybridMultilevel"/>
    <w:tmpl w:val="74A45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012C19"/>
    <w:multiLevelType w:val="hybridMultilevel"/>
    <w:tmpl w:val="FBDE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B5A"/>
    <w:multiLevelType w:val="hybridMultilevel"/>
    <w:tmpl w:val="C420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D7EF6"/>
    <w:multiLevelType w:val="hybridMultilevel"/>
    <w:tmpl w:val="EDD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20FA3"/>
    <w:multiLevelType w:val="hybridMultilevel"/>
    <w:tmpl w:val="DA4E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A4EA8"/>
    <w:multiLevelType w:val="hybridMultilevel"/>
    <w:tmpl w:val="8DD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191"/>
    <w:multiLevelType w:val="hybridMultilevel"/>
    <w:tmpl w:val="C8502292"/>
    <w:lvl w:ilvl="0" w:tplc="A058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E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23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0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7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2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5B3830"/>
    <w:multiLevelType w:val="hybridMultilevel"/>
    <w:tmpl w:val="840A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96BE8"/>
    <w:multiLevelType w:val="hybridMultilevel"/>
    <w:tmpl w:val="684CA9E4"/>
    <w:lvl w:ilvl="0" w:tplc="BFDA8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89D39AE"/>
    <w:multiLevelType w:val="hybridMultilevel"/>
    <w:tmpl w:val="F5AC7692"/>
    <w:lvl w:ilvl="0" w:tplc="1C3A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6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A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CD74E5"/>
    <w:multiLevelType w:val="hybridMultilevel"/>
    <w:tmpl w:val="7958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914D97"/>
    <w:multiLevelType w:val="hybridMultilevel"/>
    <w:tmpl w:val="AE50A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970B42"/>
    <w:multiLevelType w:val="hybridMultilevel"/>
    <w:tmpl w:val="4660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344B5"/>
    <w:multiLevelType w:val="multilevel"/>
    <w:tmpl w:val="32228F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87764F"/>
    <w:multiLevelType w:val="hybridMultilevel"/>
    <w:tmpl w:val="4EFEBA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4BF3315"/>
    <w:multiLevelType w:val="hybridMultilevel"/>
    <w:tmpl w:val="4F3E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6203E"/>
    <w:multiLevelType w:val="hybridMultilevel"/>
    <w:tmpl w:val="5E4E3944"/>
    <w:lvl w:ilvl="0" w:tplc="70FA8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B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C1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C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5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2D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C0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D9D6454"/>
    <w:multiLevelType w:val="multilevel"/>
    <w:tmpl w:val="FCA4A5F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D5BF8"/>
    <w:multiLevelType w:val="hybridMultilevel"/>
    <w:tmpl w:val="1104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441850"/>
    <w:multiLevelType w:val="hybridMultilevel"/>
    <w:tmpl w:val="5FD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D5ACA"/>
    <w:multiLevelType w:val="hybridMultilevel"/>
    <w:tmpl w:val="8E8C1A44"/>
    <w:lvl w:ilvl="0" w:tplc="0E86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27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C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0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B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C575F8D"/>
    <w:multiLevelType w:val="hybridMultilevel"/>
    <w:tmpl w:val="E766B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EC47B9"/>
    <w:multiLevelType w:val="hybridMultilevel"/>
    <w:tmpl w:val="82B6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3"/>
  </w:num>
  <w:num w:numId="4">
    <w:abstractNumId w:val="32"/>
  </w:num>
  <w:num w:numId="5">
    <w:abstractNumId w:val="36"/>
  </w:num>
  <w:num w:numId="6">
    <w:abstractNumId w:val="4"/>
  </w:num>
  <w:num w:numId="7">
    <w:abstractNumId w:val="40"/>
  </w:num>
  <w:num w:numId="8">
    <w:abstractNumId w:val="3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cs="Times New Roman" w:hint="default"/>
        </w:rPr>
      </w:lvl>
    </w:lvlOverride>
  </w:num>
  <w:num w:numId="10">
    <w:abstractNumId w:val="18"/>
  </w:num>
  <w:num w:numId="11">
    <w:abstractNumId w:val="12"/>
  </w:num>
  <w:num w:numId="12">
    <w:abstractNumId w:val="8"/>
  </w:num>
  <w:num w:numId="13">
    <w:abstractNumId w:val="42"/>
  </w:num>
  <w:num w:numId="14">
    <w:abstractNumId w:val="7"/>
  </w:num>
  <w:num w:numId="15">
    <w:abstractNumId w:val="23"/>
  </w:num>
  <w:num w:numId="16">
    <w:abstractNumId w:val="38"/>
  </w:num>
  <w:num w:numId="17">
    <w:abstractNumId w:val="31"/>
  </w:num>
  <w:num w:numId="18">
    <w:abstractNumId w:val="19"/>
  </w:num>
  <w:num w:numId="19">
    <w:abstractNumId w:val="5"/>
  </w:num>
  <w:num w:numId="20">
    <w:abstractNumId w:val="28"/>
  </w:num>
  <w:num w:numId="21">
    <w:abstractNumId w:val="20"/>
  </w:num>
  <w:num w:numId="22">
    <w:abstractNumId w:val="35"/>
  </w:num>
  <w:num w:numId="23">
    <w:abstractNumId w:val="24"/>
  </w:num>
  <w:num w:numId="24">
    <w:abstractNumId w:val="1"/>
  </w:num>
  <w:num w:numId="25">
    <w:abstractNumId w:val="3"/>
  </w:num>
  <w:num w:numId="26">
    <w:abstractNumId w:val="15"/>
  </w:num>
  <w:num w:numId="27">
    <w:abstractNumId w:val="2"/>
  </w:num>
  <w:num w:numId="28">
    <w:abstractNumId w:val="17"/>
  </w:num>
  <w:num w:numId="29">
    <w:abstractNumId w:val="27"/>
  </w:num>
  <w:num w:numId="30">
    <w:abstractNumId w:val="29"/>
  </w:num>
  <w:num w:numId="31">
    <w:abstractNumId w:val="44"/>
  </w:num>
  <w:num w:numId="32">
    <w:abstractNumId w:val="34"/>
  </w:num>
  <w:num w:numId="33">
    <w:abstractNumId w:val="6"/>
  </w:num>
  <w:num w:numId="34">
    <w:abstractNumId w:val="43"/>
  </w:num>
  <w:num w:numId="35">
    <w:abstractNumId w:val="21"/>
  </w:num>
  <w:num w:numId="36">
    <w:abstractNumId w:val="26"/>
  </w:num>
  <w:num w:numId="37">
    <w:abstractNumId w:val="14"/>
  </w:num>
  <w:num w:numId="38">
    <w:abstractNumId w:val="11"/>
  </w:num>
  <w:num w:numId="39">
    <w:abstractNumId w:val="41"/>
  </w:num>
  <w:num w:numId="40">
    <w:abstractNumId w:val="30"/>
  </w:num>
  <w:num w:numId="41">
    <w:abstractNumId w:val="22"/>
  </w:num>
  <w:num w:numId="42">
    <w:abstractNumId w:val="37"/>
  </w:num>
  <w:num w:numId="43">
    <w:abstractNumId w:val="10"/>
  </w:num>
  <w:num w:numId="44">
    <w:abstractNumId w:val="9"/>
  </w:num>
  <w:num w:numId="45">
    <w:abstractNumId w:val="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3"/>
    <w:rsid w:val="000035BF"/>
    <w:rsid w:val="00083084"/>
    <w:rsid w:val="00087CE1"/>
    <w:rsid w:val="000A3BCF"/>
    <w:rsid w:val="000B064A"/>
    <w:rsid w:val="000B11E5"/>
    <w:rsid w:val="000C647C"/>
    <w:rsid w:val="000D0241"/>
    <w:rsid w:val="000D6C4B"/>
    <w:rsid w:val="00120A5C"/>
    <w:rsid w:val="00127BFC"/>
    <w:rsid w:val="00142399"/>
    <w:rsid w:val="00175D5E"/>
    <w:rsid w:val="001826E0"/>
    <w:rsid w:val="001A3C70"/>
    <w:rsid w:val="001D1683"/>
    <w:rsid w:val="001E0994"/>
    <w:rsid w:val="002031CD"/>
    <w:rsid w:val="00265D81"/>
    <w:rsid w:val="0026631C"/>
    <w:rsid w:val="00274AC8"/>
    <w:rsid w:val="00277320"/>
    <w:rsid w:val="00294F78"/>
    <w:rsid w:val="00295C72"/>
    <w:rsid w:val="002B0527"/>
    <w:rsid w:val="002B0AF2"/>
    <w:rsid w:val="002C7D65"/>
    <w:rsid w:val="00327C87"/>
    <w:rsid w:val="003404DD"/>
    <w:rsid w:val="00351BA2"/>
    <w:rsid w:val="003536E6"/>
    <w:rsid w:val="003737C1"/>
    <w:rsid w:val="00393BB6"/>
    <w:rsid w:val="00393C5C"/>
    <w:rsid w:val="003C34B0"/>
    <w:rsid w:val="00416865"/>
    <w:rsid w:val="00417B7D"/>
    <w:rsid w:val="00436061"/>
    <w:rsid w:val="0043723E"/>
    <w:rsid w:val="00444F38"/>
    <w:rsid w:val="00453FE0"/>
    <w:rsid w:val="004903DB"/>
    <w:rsid w:val="004A26CE"/>
    <w:rsid w:val="004B6C48"/>
    <w:rsid w:val="004C4CEE"/>
    <w:rsid w:val="00523ECE"/>
    <w:rsid w:val="00562986"/>
    <w:rsid w:val="005638CA"/>
    <w:rsid w:val="0056490C"/>
    <w:rsid w:val="00582833"/>
    <w:rsid w:val="005A552B"/>
    <w:rsid w:val="005B330A"/>
    <w:rsid w:val="0060261A"/>
    <w:rsid w:val="006047C6"/>
    <w:rsid w:val="00612061"/>
    <w:rsid w:val="00616727"/>
    <w:rsid w:val="006204A5"/>
    <w:rsid w:val="00620FFC"/>
    <w:rsid w:val="00623766"/>
    <w:rsid w:val="00632116"/>
    <w:rsid w:val="00636E93"/>
    <w:rsid w:val="00661796"/>
    <w:rsid w:val="00666191"/>
    <w:rsid w:val="00666EE0"/>
    <w:rsid w:val="00691CF4"/>
    <w:rsid w:val="006B4BC6"/>
    <w:rsid w:val="006B6B4B"/>
    <w:rsid w:val="006F35CB"/>
    <w:rsid w:val="00700F66"/>
    <w:rsid w:val="007048D4"/>
    <w:rsid w:val="0071610F"/>
    <w:rsid w:val="007262A1"/>
    <w:rsid w:val="00731712"/>
    <w:rsid w:val="0077546A"/>
    <w:rsid w:val="00780557"/>
    <w:rsid w:val="00781CA7"/>
    <w:rsid w:val="007A7E27"/>
    <w:rsid w:val="007B6C95"/>
    <w:rsid w:val="007E3FD5"/>
    <w:rsid w:val="007F1C03"/>
    <w:rsid w:val="007F62BD"/>
    <w:rsid w:val="00804299"/>
    <w:rsid w:val="00823A4C"/>
    <w:rsid w:val="00850CDB"/>
    <w:rsid w:val="00856129"/>
    <w:rsid w:val="00861DDB"/>
    <w:rsid w:val="008A134E"/>
    <w:rsid w:val="008A37F5"/>
    <w:rsid w:val="008B12A7"/>
    <w:rsid w:val="008B191F"/>
    <w:rsid w:val="008E07BD"/>
    <w:rsid w:val="008E22F5"/>
    <w:rsid w:val="008F1763"/>
    <w:rsid w:val="00911D9C"/>
    <w:rsid w:val="0091556A"/>
    <w:rsid w:val="00943821"/>
    <w:rsid w:val="009520DA"/>
    <w:rsid w:val="009637F2"/>
    <w:rsid w:val="009645A0"/>
    <w:rsid w:val="009938EF"/>
    <w:rsid w:val="009A3185"/>
    <w:rsid w:val="009B24B9"/>
    <w:rsid w:val="009C5335"/>
    <w:rsid w:val="009E5A31"/>
    <w:rsid w:val="009F2558"/>
    <w:rsid w:val="00A0397C"/>
    <w:rsid w:val="00A03FD8"/>
    <w:rsid w:val="00A177DB"/>
    <w:rsid w:val="00A354F4"/>
    <w:rsid w:val="00A64E5F"/>
    <w:rsid w:val="00A67717"/>
    <w:rsid w:val="00A73CA7"/>
    <w:rsid w:val="00A83C72"/>
    <w:rsid w:val="00A8584D"/>
    <w:rsid w:val="00A93771"/>
    <w:rsid w:val="00AC4D12"/>
    <w:rsid w:val="00AE7B1F"/>
    <w:rsid w:val="00AF2DC8"/>
    <w:rsid w:val="00B04D72"/>
    <w:rsid w:val="00B37530"/>
    <w:rsid w:val="00B4308D"/>
    <w:rsid w:val="00B83D61"/>
    <w:rsid w:val="00BB399D"/>
    <w:rsid w:val="00BC45FC"/>
    <w:rsid w:val="00BC58EA"/>
    <w:rsid w:val="00C05AE5"/>
    <w:rsid w:val="00C075C4"/>
    <w:rsid w:val="00C14DD1"/>
    <w:rsid w:val="00C225ED"/>
    <w:rsid w:val="00C22DA1"/>
    <w:rsid w:val="00C44ACF"/>
    <w:rsid w:val="00C46234"/>
    <w:rsid w:val="00CB5250"/>
    <w:rsid w:val="00CC1B93"/>
    <w:rsid w:val="00CE0939"/>
    <w:rsid w:val="00D01038"/>
    <w:rsid w:val="00D0177D"/>
    <w:rsid w:val="00D01DA4"/>
    <w:rsid w:val="00D10710"/>
    <w:rsid w:val="00D11EF5"/>
    <w:rsid w:val="00D36D43"/>
    <w:rsid w:val="00D43136"/>
    <w:rsid w:val="00D67F06"/>
    <w:rsid w:val="00DE6E04"/>
    <w:rsid w:val="00E0094B"/>
    <w:rsid w:val="00E3398D"/>
    <w:rsid w:val="00E43FFC"/>
    <w:rsid w:val="00E659C0"/>
    <w:rsid w:val="00E70B24"/>
    <w:rsid w:val="00E81440"/>
    <w:rsid w:val="00E84B5D"/>
    <w:rsid w:val="00E87BA7"/>
    <w:rsid w:val="00E9637B"/>
    <w:rsid w:val="00EA2A9E"/>
    <w:rsid w:val="00EB5DE9"/>
    <w:rsid w:val="00ED21FF"/>
    <w:rsid w:val="00EE0FA2"/>
    <w:rsid w:val="00EF21C7"/>
    <w:rsid w:val="00EF2BDA"/>
    <w:rsid w:val="00F15E95"/>
    <w:rsid w:val="00F26E54"/>
    <w:rsid w:val="00F374CE"/>
    <w:rsid w:val="00F5210B"/>
    <w:rsid w:val="00F52B99"/>
    <w:rsid w:val="00F56641"/>
    <w:rsid w:val="00F65AF0"/>
    <w:rsid w:val="00F70923"/>
    <w:rsid w:val="00F830D8"/>
    <w:rsid w:val="00F86260"/>
    <w:rsid w:val="00FA0457"/>
    <w:rsid w:val="00FB5120"/>
    <w:rsid w:val="00FE4A6C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93"/>
    <w:pPr>
      <w:ind w:left="720"/>
      <w:contextualSpacing/>
    </w:pPr>
  </w:style>
  <w:style w:type="paragraph" w:styleId="a4">
    <w:name w:val="Body Text"/>
    <w:basedOn w:val="a"/>
    <w:link w:val="a5"/>
    <w:unhideWhenUsed/>
    <w:rsid w:val="0056298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29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612061"/>
    <w:rPr>
      <w:rFonts w:ascii="Times New Roman" w:hAnsi="Times New Roman" w:cs="Times New Roman" w:hint="default"/>
      <w:b/>
      <w:bCs w:val="0"/>
    </w:rPr>
  </w:style>
  <w:style w:type="paragraph" w:styleId="a7">
    <w:name w:val="Block Text"/>
    <w:basedOn w:val="a"/>
    <w:unhideWhenUsed/>
    <w:rsid w:val="00612061"/>
    <w:pPr>
      <w:overflowPunct w:val="0"/>
      <w:autoSpaceDE w:val="0"/>
      <w:autoSpaceDN w:val="0"/>
      <w:adjustRightInd w:val="0"/>
      <w:spacing w:after="0" w:line="360" w:lineRule="auto"/>
      <w:ind w:left="-567" w:right="-9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32116"/>
  </w:style>
  <w:style w:type="character" w:styleId="a8">
    <w:name w:val="Hyperlink"/>
    <w:basedOn w:val="a0"/>
    <w:rsid w:val="0063211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8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2A9E"/>
  </w:style>
  <w:style w:type="paragraph" w:styleId="ac">
    <w:name w:val="footer"/>
    <w:basedOn w:val="a"/>
    <w:link w:val="ad"/>
    <w:uiPriority w:val="99"/>
    <w:unhideWhenUsed/>
    <w:rsid w:val="00E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2A9E"/>
  </w:style>
  <w:style w:type="table" w:styleId="ae">
    <w:name w:val="Table Grid"/>
    <w:basedOn w:val="a1"/>
    <w:rsid w:val="006B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FD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638CA"/>
    <w:pPr>
      <w:spacing w:after="0" w:line="240" w:lineRule="auto"/>
    </w:pPr>
  </w:style>
  <w:style w:type="paragraph" w:customStyle="1" w:styleId="c6">
    <w:name w:val="c6"/>
    <w:basedOn w:val="a"/>
    <w:rsid w:val="00C2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25ED"/>
  </w:style>
  <w:style w:type="character" w:customStyle="1" w:styleId="c2">
    <w:name w:val="c2"/>
    <w:basedOn w:val="a0"/>
    <w:rsid w:val="00C225ED"/>
  </w:style>
  <w:style w:type="character" w:customStyle="1" w:styleId="c1">
    <w:name w:val="c1"/>
    <w:basedOn w:val="a0"/>
    <w:rsid w:val="0056490C"/>
  </w:style>
  <w:style w:type="paragraph" w:customStyle="1" w:styleId="Default">
    <w:name w:val="Default"/>
    <w:rsid w:val="000A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93"/>
    <w:pPr>
      <w:ind w:left="720"/>
      <w:contextualSpacing/>
    </w:pPr>
  </w:style>
  <w:style w:type="paragraph" w:styleId="a4">
    <w:name w:val="Body Text"/>
    <w:basedOn w:val="a"/>
    <w:link w:val="a5"/>
    <w:unhideWhenUsed/>
    <w:rsid w:val="0056298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29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612061"/>
    <w:rPr>
      <w:rFonts w:ascii="Times New Roman" w:hAnsi="Times New Roman" w:cs="Times New Roman" w:hint="default"/>
      <w:b/>
      <w:bCs w:val="0"/>
    </w:rPr>
  </w:style>
  <w:style w:type="paragraph" w:styleId="a7">
    <w:name w:val="Block Text"/>
    <w:basedOn w:val="a"/>
    <w:unhideWhenUsed/>
    <w:rsid w:val="00612061"/>
    <w:pPr>
      <w:overflowPunct w:val="0"/>
      <w:autoSpaceDE w:val="0"/>
      <w:autoSpaceDN w:val="0"/>
      <w:adjustRightInd w:val="0"/>
      <w:spacing w:after="0" w:line="360" w:lineRule="auto"/>
      <w:ind w:left="-567" w:right="-9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32116"/>
  </w:style>
  <w:style w:type="character" w:styleId="a8">
    <w:name w:val="Hyperlink"/>
    <w:basedOn w:val="a0"/>
    <w:rsid w:val="0063211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8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2A9E"/>
  </w:style>
  <w:style w:type="paragraph" w:styleId="ac">
    <w:name w:val="footer"/>
    <w:basedOn w:val="a"/>
    <w:link w:val="ad"/>
    <w:uiPriority w:val="99"/>
    <w:unhideWhenUsed/>
    <w:rsid w:val="00E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2A9E"/>
  </w:style>
  <w:style w:type="table" w:styleId="ae">
    <w:name w:val="Table Grid"/>
    <w:basedOn w:val="a1"/>
    <w:rsid w:val="006B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FD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638CA"/>
    <w:pPr>
      <w:spacing w:after="0" w:line="240" w:lineRule="auto"/>
    </w:pPr>
  </w:style>
  <w:style w:type="paragraph" w:customStyle="1" w:styleId="c6">
    <w:name w:val="c6"/>
    <w:basedOn w:val="a"/>
    <w:rsid w:val="00C2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25ED"/>
  </w:style>
  <w:style w:type="character" w:customStyle="1" w:styleId="c2">
    <w:name w:val="c2"/>
    <w:basedOn w:val="a0"/>
    <w:rsid w:val="00C225ED"/>
  </w:style>
  <w:style w:type="character" w:customStyle="1" w:styleId="c1">
    <w:name w:val="c1"/>
    <w:basedOn w:val="a0"/>
    <w:rsid w:val="0056490C"/>
  </w:style>
  <w:style w:type="paragraph" w:customStyle="1" w:styleId="Default">
    <w:name w:val="Default"/>
    <w:rsid w:val="000A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3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aostrovskaya.ru/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s://znanio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nataostrovskay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4.xml"/><Relationship Id="rId10" Type="http://schemas.openxmlformats.org/officeDocument/2006/relationships/diagramData" Target="diagrams/data1.xml"/><Relationship Id="rId19" Type="http://schemas.openxmlformats.org/officeDocument/2006/relationships/hyperlink" Target="https://nataostrov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aostrovskaya.ru/" TargetMode="External"/><Relationship Id="rId14" Type="http://schemas.microsoft.com/office/2007/relationships/diagramDrawing" Target="diagrams/drawing1.xm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531984369283113E-2"/>
          <c:y val="1.6299464970724806E-2"/>
          <c:w val="0.83407512781053361"/>
          <c:h val="0.8708356467460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55</c:v>
                </c:pt>
                <c:pt idx="2">
                  <c:v>67</c:v>
                </c:pt>
                <c:pt idx="3">
                  <c:v>67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 Г.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62</c:v>
                </c:pt>
                <c:pt idx="2">
                  <c:v>80</c:v>
                </c:pt>
                <c:pt idx="3">
                  <c:v>82</c:v>
                </c:pt>
                <c:pt idx="4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274240"/>
        <c:axId val="129275776"/>
        <c:axId val="0"/>
      </c:bar3DChart>
      <c:catAx>
        <c:axId val="12927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275776"/>
        <c:crosses val="autoZero"/>
        <c:auto val="1"/>
        <c:lblAlgn val="ctr"/>
        <c:lblOffset val="100"/>
        <c:noMultiLvlLbl val="0"/>
      </c:catAx>
      <c:valAx>
        <c:axId val="1292757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7424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531984369283113E-2"/>
          <c:y val="1.6299464970724806E-2"/>
          <c:w val="0.83407512781053361"/>
          <c:h val="0.8708356467460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60</c:v>
                </c:pt>
                <c:pt idx="2">
                  <c:v>72</c:v>
                </c:pt>
                <c:pt idx="3">
                  <c:v>75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 Г.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71</c:v>
                </c:pt>
                <c:pt idx="2">
                  <c:v>85</c:v>
                </c:pt>
                <c:pt idx="3">
                  <c:v>87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102976"/>
        <c:axId val="127104512"/>
        <c:axId val="0"/>
      </c:bar3DChart>
      <c:catAx>
        <c:axId val="12710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104512"/>
        <c:crosses val="autoZero"/>
        <c:auto val="1"/>
        <c:lblAlgn val="ctr"/>
        <c:lblOffset val="100"/>
        <c:noMultiLvlLbl val="0"/>
      </c:catAx>
      <c:valAx>
        <c:axId val="1271045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297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531984369283113E-2"/>
          <c:y val="1.6299464970724806E-2"/>
          <c:w val="0.83407512781053361"/>
          <c:h val="0.8708356467460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68</c:v>
                </c:pt>
                <c:pt idx="2">
                  <c:v>78</c:v>
                </c:pt>
                <c:pt idx="3">
                  <c:v>78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 Г.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</c:v>
                </c:pt>
                <c:pt idx="1">
                  <c:v>75</c:v>
                </c:pt>
                <c:pt idx="2">
                  <c:v>89</c:v>
                </c:pt>
                <c:pt idx="3">
                  <c:v>89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2480384"/>
        <c:axId val="132670592"/>
        <c:axId val="0"/>
      </c:bar3DChart>
      <c:catAx>
        <c:axId val="1324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670592"/>
        <c:crosses val="autoZero"/>
        <c:auto val="1"/>
        <c:lblAlgn val="ctr"/>
        <c:lblOffset val="100"/>
        <c:noMultiLvlLbl val="0"/>
      </c:catAx>
      <c:valAx>
        <c:axId val="1326705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80384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531984369283113E-2"/>
          <c:y val="1.6299464970724806E-2"/>
          <c:w val="0.83407512781053361"/>
          <c:h val="0.8708356467460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65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</c:v>
                </c:pt>
                <c:pt idx="1">
                  <c:v>82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2692992"/>
        <c:axId val="136057600"/>
        <c:axId val="0"/>
      </c:bar3DChart>
      <c:catAx>
        <c:axId val="13269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57600"/>
        <c:crosses val="autoZero"/>
        <c:auto val="1"/>
        <c:lblAlgn val="ctr"/>
        <c:lblOffset val="100"/>
        <c:noMultiLvlLbl val="0"/>
      </c:catAx>
      <c:valAx>
        <c:axId val="13605760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92992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BCEFF7-1EAB-4374-970B-C69D8EC56D48}" type="doc">
      <dgm:prSet loTypeId="urn:microsoft.com/office/officeart/2005/8/layout/pyramid1" loCatId="pyramid" qsTypeId="urn:microsoft.com/office/officeart/2005/8/quickstyle/simple1" qsCatId="simple" csTypeId="urn:microsoft.com/office/officeart/2005/8/colors/accent5_5" csCatId="accent5" phldr="1"/>
      <dgm:spPr/>
    </dgm:pt>
    <dgm:pt modelId="{38E4038F-8740-420E-9684-C3CECD46DFC6}">
      <dgm:prSet phldrT="[Текст]" custT="1"/>
      <dgm:spPr/>
      <dgm:t>
        <a:bodyPr/>
        <a:lstStyle/>
        <a:p>
          <a:pPr algn="ctr"/>
          <a:endParaRPr lang="ru-RU" sz="1200"/>
        </a:p>
        <a:p>
          <a:pPr algn="ctr"/>
          <a:endParaRPr lang="ru-RU" sz="1200"/>
        </a:p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Праздники - </a:t>
          </a:r>
        </a:p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итог работы </a:t>
          </a:r>
        </a:p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всего коллектива</a:t>
          </a:r>
        </a:p>
      </dgm:t>
    </dgm:pt>
    <dgm:pt modelId="{1FAB24C6-B115-4D92-A814-2A18C46786BB}" type="parTrans" cxnId="{854A2784-4FEC-4072-BA1A-795FDF33B452}">
      <dgm:prSet/>
      <dgm:spPr/>
      <dgm:t>
        <a:bodyPr/>
        <a:lstStyle/>
        <a:p>
          <a:pPr algn="ctr"/>
          <a:endParaRPr lang="ru-RU"/>
        </a:p>
      </dgm:t>
    </dgm:pt>
    <dgm:pt modelId="{B8ED9B3C-6459-43F7-AD46-AEC012E063B1}" type="sibTrans" cxnId="{854A2784-4FEC-4072-BA1A-795FDF33B452}">
      <dgm:prSet/>
      <dgm:spPr/>
      <dgm:t>
        <a:bodyPr/>
        <a:lstStyle/>
        <a:p>
          <a:pPr algn="ctr"/>
          <a:endParaRPr lang="ru-RU"/>
        </a:p>
      </dgm:t>
    </dgm:pt>
    <dgm:pt modelId="{2E2EABBA-A2E2-4FF9-BC9D-A29B127156F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работа с детьми. взаимодействие с воспитателями и специалистами по индивидуальным планам работы с детьми с ОВЗ</a:t>
          </a:r>
        </a:p>
      </dgm:t>
    </dgm:pt>
    <dgm:pt modelId="{3AC6976F-BB0B-4DF6-8477-47AB7B1555D3}" type="parTrans" cxnId="{5CDA3158-E0A6-49C2-817F-C617F354179E}">
      <dgm:prSet/>
      <dgm:spPr/>
      <dgm:t>
        <a:bodyPr/>
        <a:lstStyle/>
        <a:p>
          <a:pPr algn="ctr"/>
          <a:endParaRPr lang="ru-RU"/>
        </a:p>
      </dgm:t>
    </dgm:pt>
    <dgm:pt modelId="{9DB3000D-B9C8-4C77-B12C-07A9F7A64F84}" type="sibTrans" cxnId="{5CDA3158-E0A6-49C2-817F-C617F354179E}">
      <dgm:prSet/>
      <dgm:spPr/>
      <dgm:t>
        <a:bodyPr/>
        <a:lstStyle/>
        <a:p>
          <a:pPr algn="ctr"/>
          <a:endParaRPr lang="ru-RU"/>
        </a:p>
      </dgm:t>
    </dgm:pt>
    <dgm:pt modelId="{D5A71573-8920-42AB-B747-EED7DB525CA4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Традиционные, тематические, интегрированные, доминантные занятия</a:t>
          </a:r>
        </a:p>
      </dgm:t>
    </dgm:pt>
    <dgm:pt modelId="{BE6B2C2E-512D-41F4-BE81-3A6EC9D7AC47}" type="parTrans" cxnId="{C9AA1F00-D59B-4808-98C8-31A1263DBEFB}">
      <dgm:prSet/>
      <dgm:spPr/>
      <dgm:t>
        <a:bodyPr/>
        <a:lstStyle/>
        <a:p>
          <a:pPr algn="ctr"/>
          <a:endParaRPr lang="ru-RU"/>
        </a:p>
      </dgm:t>
    </dgm:pt>
    <dgm:pt modelId="{0E7AF9A0-4766-48A2-B812-4B2262BABF99}" type="sibTrans" cxnId="{C9AA1F00-D59B-4808-98C8-31A1263DBEFB}">
      <dgm:prSet/>
      <dgm:spPr/>
      <dgm:t>
        <a:bodyPr/>
        <a:lstStyle/>
        <a:p>
          <a:pPr algn="ctr"/>
          <a:endParaRPr lang="ru-RU"/>
        </a:p>
      </dgm:t>
    </dgm:pt>
    <dgm:pt modelId="{DE7CBFBC-6401-42FF-ADE7-5754458B894C}" type="pres">
      <dgm:prSet presAssocID="{80BCEFF7-1EAB-4374-970B-C69D8EC56D48}" presName="Name0" presStyleCnt="0">
        <dgm:presLayoutVars>
          <dgm:dir/>
          <dgm:animLvl val="lvl"/>
          <dgm:resizeHandles val="exact"/>
        </dgm:presLayoutVars>
      </dgm:prSet>
      <dgm:spPr/>
    </dgm:pt>
    <dgm:pt modelId="{880F928C-2459-435A-BE2F-54F5AEB0F718}" type="pres">
      <dgm:prSet presAssocID="{38E4038F-8740-420E-9684-C3CECD46DFC6}" presName="Name8" presStyleCnt="0"/>
      <dgm:spPr/>
    </dgm:pt>
    <dgm:pt modelId="{0A76A93D-6ABC-48EF-B38B-149F03067A3E}" type="pres">
      <dgm:prSet presAssocID="{38E4038F-8740-420E-9684-C3CECD46DFC6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80593C-7F47-4A00-AE7F-0B8253FFA4A0}" type="pres">
      <dgm:prSet presAssocID="{38E4038F-8740-420E-9684-C3CECD46DF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50585-4528-4F9D-BD73-5973BDD16E9C}" type="pres">
      <dgm:prSet presAssocID="{2E2EABBA-A2E2-4FF9-BC9D-A29B127156F3}" presName="Name8" presStyleCnt="0"/>
      <dgm:spPr/>
    </dgm:pt>
    <dgm:pt modelId="{ED0F44B0-CCB0-4ED2-A26B-D0DDE3EB3E21}" type="pres">
      <dgm:prSet presAssocID="{2E2EABBA-A2E2-4FF9-BC9D-A29B127156F3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FE6FD-23F8-4EFE-99C9-3D3F56D8B224}" type="pres">
      <dgm:prSet presAssocID="{2E2EABBA-A2E2-4FF9-BC9D-A29B127156F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F4BD42-695D-4828-A333-5B657D917314}" type="pres">
      <dgm:prSet presAssocID="{D5A71573-8920-42AB-B747-EED7DB525CA4}" presName="Name8" presStyleCnt="0"/>
      <dgm:spPr/>
    </dgm:pt>
    <dgm:pt modelId="{EA02FACD-1F95-4BC1-A44D-406AF784C38A}" type="pres">
      <dgm:prSet presAssocID="{D5A71573-8920-42AB-B747-EED7DB525CA4}" presName="level" presStyleLbl="node1" presStyleIdx="2" presStyleCnt="3" custScaleY="667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B90ECD-36D1-4AD7-9933-35FFD92DCEDB}" type="pres">
      <dgm:prSet presAssocID="{D5A71573-8920-42AB-B747-EED7DB525C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6D9FA5-B889-4383-881F-D95084332ADD}" type="presOf" srcId="{2E2EABBA-A2E2-4FF9-BC9D-A29B127156F3}" destId="{ED0F44B0-CCB0-4ED2-A26B-D0DDE3EB3E21}" srcOrd="0" destOrd="0" presId="urn:microsoft.com/office/officeart/2005/8/layout/pyramid1"/>
    <dgm:cxn modelId="{C2A642A3-77CA-4E0D-A7C2-51EE7D759117}" type="presOf" srcId="{80BCEFF7-1EAB-4374-970B-C69D8EC56D48}" destId="{DE7CBFBC-6401-42FF-ADE7-5754458B894C}" srcOrd="0" destOrd="0" presId="urn:microsoft.com/office/officeart/2005/8/layout/pyramid1"/>
    <dgm:cxn modelId="{527EE73C-BF62-43CA-AEB5-F1F7AC05AE70}" type="presOf" srcId="{38E4038F-8740-420E-9684-C3CECD46DFC6}" destId="{0A76A93D-6ABC-48EF-B38B-149F03067A3E}" srcOrd="0" destOrd="0" presId="urn:microsoft.com/office/officeart/2005/8/layout/pyramid1"/>
    <dgm:cxn modelId="{661D9F26-3146-43BB-8F3B-312C66051706}" type="presOf" srcId="{38E4038F-8740-420E-9684-C3CECD46DFC6}" destId="{D480593C-7F47-4A00-AE7F-0B8253FFA4A0}" srcOrd="1" destOrd="0" presId="urn:microsoft.com/office/officeart/2005/8/layout/pyramid1"/>
    <dgm:cxn modelId="{D1911169-477A-4E02-974B-67C4CF3106B6}" type="presOf" srcId="{2E2EABBA-A2E2-4FF9-BC9D-A29B127156F3}" destId="{3E7FE6FD-23F8-4EFE-99C9-3D3F56D8B224}" srcOrd="1" destOrd="0" presId="urn:microsoft.com/office/officeart/2005/8/layout/pyramid1"/>
    <dgm:cxn modelId="{487409B9-8536-4F65-98C8-C749468420E8}" type="presOf" srcId="{D5A71573-8920-42AB-B747-EED7DB525CA4}" destId="{57B90ECD-36D1-4AD7-9933-35FFD92DCEDB}" srcOrd="1" destOrd="0" presId="urn:microsoft.com/office/officeart/2005/8/layout/pyramid1"/>
    <dgm:cxn modelId="{854A2784-4FEC-4072-BA1A-795FDF33B452}" srcId="{80BCEFF7-1EAB-4374-970B-C69D8EC56D48}" destId="{38E4038F-8740-420E-9684-C3CECD46DFC6}" srcOrd="0" destOrd="0" parTransId="{1FAB24C6-B115-4D92-A814-2A18C46786BB}" sibTransId="{B8ED9B3C-6459-43F7-AD46-AEC012E063B1}"/>
    <dgm:cxn modelId="{5CDA3158-E0A6-49C2-817F-C617F354179E}" srcId="{80BCEFF7-1EAB-4374-970B-C69D8EC56D48}" destId="{2E2EABBA-A2E2-4FF9-BC9D-A29B127156F3}" srcOrd="1" destOrd="0" parTransId="{3AC6976F-BB0B-4DF6-8477-47AB7B1555D3}" sibTransId="{9DB3000D-B9C8-4C77-B12C-07A9F7A64F84}"/>
    <dgm:cxn modelId="{A123615E-C819-43EB-9A9D-AAB13AD5CEDD}" type="presOf" srcId="{D5A71573-8920-42AB-B747-EED7DB525CA4}" destId="{EA02FACD-1F95-4BC1-A44D-406AF784C38A}" srcOrd="0" destOrd="0" presId="urn:microsoft.com/office/officeart/2005/8/layout/pyramid1"/>
    <dgm:cxn modelId="{C9AA1F00-D59B-4808-98C8-31A1263DBEFB}" srcId="{80BCEFF7-1EAB-4374-970B-C69D8EC56D48}" destId="{D5A71573-8920-42AB-B747-EED7DB525CA4}" srcOrd="2" destOrd="0" parTransId="{BE6B2C2E-512D-41F4-BE81-3A6EC9D7AC47}" sibTransId="{0E7AF9A0-4766-48A2-B812-4B2262BABF99}"/>
    <dgm:cxn modelId="{EDD4BDAB-9369-4240-9C4E-8166FB32E561}" type="presParOf" srcId="{DE7CBFBC-6401-42FF-ADE7-5754458B894C}" destId="{880F928C-2459-435A-BE2F-54F5AEB0F718}" srcOrd="0" destOrd="0" presId="urn:microsoft.com/office/officeart/2005/8/layout/pyramid1"/>
    <dgm:cxn modelId="{A08D5980-333A-462B-B111-4186D4EF4F48}" type="presParOf" srcId="{880F928C-2459-435A-BE2F-54F5AEB0F718}" destId="{0A76A93D-6ABC-48EF-B38B-149F03067A3E}" srcOrd="0" destOrd="0" presId="urn:microsoft.com/office/officeart/2005/8/layout/pyramid1"/>
    <dgm:cxn modelId="{67C62673-4C92-42B0-AE02-DB39FDCFB97B}" type="presParOf" srcId="{880F928C-2459-435A-BE2F-54F5AEB0F718}" destId="{D480593C-7F47-4A00-AE7F-0B8253FFA4A0}" srcOrd="1" destOrd="0" presId="urn:microsoft.com/office/officeart/2005/8/layout/pyramid1"/>
    <dgm:cxn modelId="{6289ECDF-2C55-43BD-B159-9B65ADC4218A}" type="presParOf" srcId="{DE7CBFBC-6401-42FF-ADE7-5754458B894C}" destId="{D1550585-4528-4F9D-BD73-5973BDD16E9C}" srcOrd="1" destOrd="0" presId="urn:microsoft.com/office/officeart/2005/8/layout/pyramid1"/>
    <dgm:cxn modelId="{0CF99383-09C6-4443-8407-477983FA5D82}" type="presParOf" srcId="{D1550585-4528-4F9D-BD73-5973BDD16E9C}" destId="{ED0F44B0-CCB0-4ED2-A26B-D0DDE3EB3E21}" srcOrd="0" destOrd="0" presId="urn:microsoft.com/office/officeart/2005/8/layout/pyramid1"/>
    <dgm:cxn modelId="{C61BD6DE-FC29-4C91-A24B-2B04FCB0CD7C}" type="presParOf" srcId="{D1550585-4528-4F9D-BD73-5973BDD16E9C}" destId="{3E7FE6FD-23F8-4EFE-99C9-3D3F56D8B224}" srcOrd="1" destOrd="0" presId="urn:microsoft.com/office/officeart/2005/8/layout/pyramid1"/>
    <dgm:cxn modelId="{40B9EAC9-6CCC-4DD3-8FF7-97922CEC063E}" type="presParOf" srcId="{DE7CBFBC-6401-42FF-ADE7-5754458B894C}" destId="{C1F4BD42-695D-4828-A333-5B657D917314}" srcOrd="2" destOrd="0" presId="urn:microsoft.com/office/officeart/2005/8/layout/pyramid1"/>
    <dgm:cxn modelId="{99DAD90A-7A1C-48B3-9DB4-95F7931A8776}" type="presParOf" srcId="{C1F4BD42-695D-4828-A333-5B657D917314}" destId="{EA02FACD-1F95-4BC1-A44D-406AF784C38A}" srcOrd="0" destOrd="0" presId="urn:microsoft.com/office/officeart/2005/8/layout/pyramid1"/>
    <dgm:cxn modelId="{B6AABC57-A717-4F51-AB13-473ADBD723C5}" type="presParOf" srcId="{C1F4BD42-695D-4828-A333-5B657D917314}" destId="{57B90ECD-36D1-4AD7-9933-35FFD92DCED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76A93D-6ABC-48EF-B38B-149F03067A3E}">
      <dsp:nvSpPr>
        <dsp:cNvPr id="0" name=""/>
        <dsp:cNvSpPr/>
      </dsp:nvSpPr>
      <dsp:spPr>
        <a:xfrm>
          <a:off x="1592687" y="0"/>
          <a:ext cx="1910327" cy="1062677"/>
        </a:xfrm>
        <a:prstGeom prst="trapezoid">
          <a:avLst>
            <a:gd name="adj" fmla="val 89883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Праздники -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 работы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всего коллектива</a:t>
          </a:r>
        </a:p>
      </dsp:txBody>
      <dsp:txXfrm>
        <a:off x="1592687" y="0"/>
        <a:ext cx="1910327" cy="1062677"/>
      </dsp:txXfrm>
    </dsp:sp>
    <dsp:sp modelId="{ED0F44B0-CCB0-4ED2-A26B-D0DDE3EB3E21}">
      <dsp:nvSpPr>
        <dsp:cNvPr id="0" name=""/>
        <dsp:cNvSpPr/>
      </dsp:nvSpPr>
      <dsp:spPr>
        <a:xfrm>
          <a:off x="637523" y="1062677"/>
          <a:ext cx="3820654" cy="1062677"/>
        </a:xfrm>
        <a:prstGeom prst="trapezoid">
          <a:avLst>
            <a:gd name="adj" fmla="val 89883"/>
          </a:avLst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работа с детьми. взаимодействие с воспитателями и специалистами по индивидуальным планам работы с детьми с ОВЗ</a:t>
          </a:r>
        </a:p>
      </dsp:txBody>
      <dsp:txXfrm>
        <a:off x="1306138" y="1062677"/>
        <a:ext cx="2483425" cy="1062677"/>
      </dsp:txXfrm>
    </dsp:sp>
    <dsp:sp modelId="{EA02FACD-1F95-4BC1-A44D-406AF784C38A}">
      <dsp:nvSpPr>
        <dsp:cNvPr id="0" name=""/>
        <dsp:cNvSpPr/>
      </dsp:nvSpPr>
      <dsp:spPr>
        <a:xfrm>
          <a:off x="0" y="2125355"/>
          <a:ext cx="5095701" cy="709284"/>
        </a:xfrm>
        <a:prstGeom prst="trapezoid">
          <a:avLst>
            <a:gd name="adj" fmla="val 89883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Традиционные, тематические, интегрированные, доминантные занятия</a:t>
          </a:r>
        </a:p>
      </dsp:txBody>
      <dsp:txXfrm>
        <a:off x="891747" y="2125355"/>
        <a:ext cx="3312206" cy="709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43</Pages>
  <Words>12588</Words>
  <Characters>71754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75</cp:revision>
  <dcterms:created xsi:type="dcterms:W3CDTF">2015-11-11T17:29:00Z</dcterms:created>
  <dcterms:modified xsi:type="dcterms:W3CDTF">2020-11-01T13:37:00Z</dcterms:modified>
</cp:coreProperties>
</file>