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D7" w:rsidRDefault="00D553D7" w:rsidP="00D553D7">
      <w:pPr>
        <w:ind w:left="-709" w:right="-1"/>
        <w:jc w:val="center"/>
        <w:rPr>
          <w:sz w:val="32"/>
          <w:szCs w:val="32"/>
        </w:rPr>
      </w:pPr>
      <w:r w:rsidRPr="004F7C5F">
        <w:rPr>
          <w:b/>
          <w:sz w:val="40"/>
          <w:szCs w:val="40"/>
          <w:u w:val="single"/>
        </w:rPr>
        <w:t>Встреча в музыкальной гостиной</w:t>
      </w:r>
    </w:p>
    <w:p w:rsidR="00D553D7" w:rsidRDefault="00D553D7" w:rsidP="00D553D7">
      <w:pPr>
        <w:ind w:left="-284" w:right="-1"/>
        <w:jc w:val="center"/>
        <w:rPr>
          <w:sz w:val="32"/>
          <w:szCs w:val="32"/>
        </w:rPr>
      </w:pPr>
    </w:p>
    <w:p w:rsidR="00D553D7" w:rsidRPr="004F7C5F" w:rsidRDefault="00D553D7" w:rsidP="00D553D7">
      <w:pPr>
        <w:ind w:left="-284" w:right="-1"/>
        <w:jc w:val="center"/>
        <w:rPr>
          <w:b/>
          <w:sz w:val="40"/>
          <w:szCs w:val="40"/>
          <w:u w:val="single"/>
        </w:rPr>
      </w:pPr>
      <w:r w:rsidRPr="004F7C5F">
        <w:rPr>
          <w:b/>
          <w:sz w:val="40"/>
          <w:szCs w:val="40"/>
          <w:u w:val="single"/>
        </w:rPr>
        <w:t>«Навстречу Дню Победы»</w:t>
      </w:r>
    </w:p>
    <w:p w:rsidR="00D553D7" w:rsidRPr="00D553D7" w:rsidRDefault="00D553D7" w:rsidP="00D553D7">
      <w:pPr>
        <w:ind w:left="-284" w:right="-1"/>
        <w:jc w:val="center"/>
        <w:rPr>
          <w:b/>
          <w:sz w:val="32"/>
          <w:szCs w:val="32"/>
        </w:rPr>
      </w:pPr>
      <w:r w:rsidRPr="00D553D7">
        <w:rPr>
          <w:b/>
          <w:sz w:val="32"/>
          <w:szCs w:val="32"/>
        </w:rPr>
        <w:t>Музыкально-тематическая беседа для дете</w:t>
      </w:r>
      <w:r>
        <w:rPr>
          <w:b/>
          <w:sz w:val="32"/>
          <w:szCs w:val="32"/>
        </w:rPr>
        <w:t>й старшего дошкольного возраста</w:t>
      </w:r>
    </w:p>
    <w:p w:rsidR="00D553D7" w:rsidRPr="004F7C5F" w:rsidRDefault="00D553D7" w:rsidP="00D553D7">
      <w:pPr>
        <w:ind w:left="-284" w:right="-1"/>
        <w:jc w:val="center"/>
        <w:rPr>
          <w:b/>
          <w:sz w:val="32"/>
          <w:szCs w:val="32"/>
          <w:u w:val="single"/>
        </w:rPr>
      </w:pP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Задачи.</w:t>
      </w:r>
      <w:r w:rsidRPr="00A972EC">
        <w:rPr>
          <w:sz w:val="28"/>
          <w:szCs w:val="28"/>
        </w:rPr>
        <w:t xml:space="preserve">  Расширять музыкальный кругозор детей. Познакомить с лучшими образцами песен военных лет. Через песню развивать патриотические чувства к своей Родине, вызывать у детей чувства гордости за свою страну, воспитывать интерес к ее героическому прошлому. Воспитывать любовь и уважение к защитникам Родины на основе ярких впечатлений и исторических фактов. Воспитывать желание, став взрослым, встать на защиту своей страны, своего народа. Развивать у детей воображение, наблюдательность и способность сопереживать другим людям.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Дети заходят в зал под музыку песни «День Победы» и выполняют перестроение с цветами и лентами. 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Здравствуйте, друзья! Мы снова рады вас видеть  в нашей «музыкальной гостиной». Сегодня наша встреча посвящена </w:t>
      </w:r>
      <w:r w:rsidR="005F7145">
        <w:rPr>
          <w:sz w:val="28"/>
          <w:szCs w:val="28"/>
        </w:rPr>
        <w:t>76</w:t>
      </w:r>
      <w:r w:rsidRPr="00A972EC">
        <w:rPr>
          <w:sz w:val="28"/>
          <w:szCs w:val="28"/>
        </w:rPr>
        <w:t>-летию Победы в Великой Отечественной войне. Но сначала, я хочу у вас спросить: «Как называется наша Родина?»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Дети:</w:t>
      </w:r>
      <w:r w:rsidRPr="00A972EC">
        <w:rPr>
          <w:sz w:val="28"/>
          <w:szCs w:val="28"/>
        </w:rPr>
        <w:t xml:space="preserve"> Россия.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Чем богата наша страна – Россия? (дети отвечают)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Какая она – наша страна? (ответы детей)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Россия  - страна  красивая, богатая, и очень многие  иноземцы  хотели бы владеть ее сокровищами. Нашей стране не раз приходилось отражать нападение врагов. В этом году мы отмечаем </w:t>
      </w:r>
      <w:r w:rsidR="005F7145">
        <w:rPr>
          <w:sz w:val="28"/>
          <w:szCs w:val="28"/>
        </w:rPr>
        <w:t>76</w:t>
      </w:r>
      <w:r w:rsidRPr="00A972EC">
        <w:rPr>
          <w:sz w:val="28"/>
          <w:szCs w:val="28"/>
        </w:rPr>
        <w:t>лет</w:t>
      </w:r>
      <w:r w:rsidR="005F7145">
        <w:rPr>
          <w:sz w:val="28"/>
          <w:szCs w:val="28"/>
        </w:rPr>
        <w:t xml:space="preserve"> со дня</w:t>
      </w:r>
      <w:bookmarkStart w:id="0" w:name="_GoBack"/>
      <w:bookmarkEnd w:id="0"/>
      <w:r w:rsidRPr="00A972EC">
        <w:rPr>
          <w:sz w:val="28"/>
          <w:szCs w:val="28"/>
        </w:rPr>
        <w:t xml:space="preserve"> Победы над  фашистской Германией.     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Перед тем как напасть  на  нашу страну  в 1941 году, фашистская  Германия  захватила  много  других стран:  Польшу, Чехословакию, Францию, Австрию, Болгарию, Югославию. Промышленность всей  Европы работала на нее. Главой Германии был Адольф Гитлер, 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мечтавший захватить и поработить весь мир.      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Летом 1941 года ,22 июня, на рассвете, гитлеровские войска без предупреждения напали на нашу Родину. Фашисты пытались лишить нас свободы, захватить   наши    земли и города. Так  началась  Великая Отечественная война. Фашистская армия  была  очень  сильной, у нее  было  много  военной техники: танков, самолетов, военных  кораблей  и  хорошо обученных  солдат, поэтому  наши  войска  сначала  отступали. Но фашисты  просчитались.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Посмотрите на  этот плакат. Его нарисовал  Ираклий  Моисеевич  </w:t>
      </w:r>
      <w:proofErr w:type="spellStart"/>
      <w:r w:rsidRPr="00A972EC">
        <w:rPr>
          <w:sz w:val="28"/>
          <w:szCs w:val="28"/>
        </w:rPr>
        <w:t>Тоидзе</w:t>
      </w:r>
      <w:proofErr w:type="spellEnd"/>
      <w:r w:rsidRPr="00A972EC">
        <w:rPr>
          <w:sz w:val="28"/>
          <w:szCs w:val="28"/>
        </w:rPr>
        <w:t xml:space="preserve"> и  назвал «Родин</w:t>
      </w:r>
      <w:proofErr w:type="gramStart"/>
      <w:r w:rsidRPr="00A972EC">
        <w:rPr>
          <w:sz w:val="28"/>
          <w:szCs w:val="28"/>
        </w:rPr>
        <w:t>а-</w:t>
      </w:r>
      <w:proofErr w:type="gramEnd"/>
      <w:r w:rsidRPr="00A972EC">
        <w:rPr>
          <w:sz w:val="28"/>
          <w:szCs w:val="28"/>
        </w:rPr>
        <w:t xml:space="preserve"> мать  зовет!».  Кто  из  вас, ребята, может  прочитать, что написано на  этом  плакате?  (Дети  читают)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Куда  же  звала Родина-мать наш  народ?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Дети.</w:t>
      </w:r>
      <w:r w:rsidRPr="00A972EC">
        <w:rPr>
          <w:sz w:val="28"/>
          <w:szCs w:val="28"/>
        </w:rPr>
        <w:t xml:space="preserve">  На  защиту  Отечества.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lastRenderedPageBreak/>
        <w:t>Вед.</w:t>
      </w:r>
      <w:r w:rsidRPr="00A972EC">
        <w:rPr>
          <w:sz w:val="28"/>
          <w:szCs w:val="28"/>
        </w:rPr>
        <w:t xml:space="preserve">  Что  еще вы  видите на плакате? Почему за женщиной  так  много  оружия?  (Дети  высказывают  свои  предположения.)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Эта  женщина-мать  зовет всех  своих  сыновей и дочерей вступить  в  ряды  армии, быть  честными, храбрыми, дисциплинированными  бойцами,  до  последнего  вздоха  быть  преданными  своему  народу.  Она  призывает  всех  защищать  Родину  от  врагов - мужественно,  умело, с  достоинством и  честью,  не  жалея  своей  крови  и  жизни.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И  все  жители  нашей   многомиллионной  страны  как  один  поднялись  на  защиту  Родины  и  свободы.  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Сегодня  мы  вновь  будем  говорить  о  песнях  военных  лет.  Вспомним, какая  песня  появилась  в  первые  дни  войны?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Дети.</w:t>
      </w:r>
      <w:r w:rsidRPr="00A972EC">
        <w:rPr>
          <w:sz w:val="28"/>
          <w:szCs w:val="28"/>
        </w:rPr>
        <w:t xml:space="preserve">  «Священная  война»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А  кто  помнит  имя  композитора, написавшего эту  песню?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Дети.</w:t>
      </w:r>
      <w:r w:rsidRPr="00A972EC">
        <w:rPr>
          <w:sz w:val="28"/>
          <w:szCs w:val="28"/>
        </w:rPr>
        <w:t xml:space="preserve">  Александр   Александров.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Правильно!  Эту  песню  сочинил  Александр  Владимирович  Александров. </w:t>
      </w:r>
    </w:p>
    <w:p w:rsidR="00D553D7" w:rsidRPr="00A972EC" w:rsidRDefault="00D553D7" w:rsidP="00D553D7">
      <w:pPr>
        <w:ind w:left="-284" w:right="-1"/>
        <w:jc w:val="center"/>
        <w:rPr>
          <w:b/>
          <w:sz w:val="28"/>
          <w:szCs w:val="28"/>
          <w:u w:val="single"/>
        </w:rPr>
      </w:pPr>
      <w:r w:rsidRPr="00A972EC">
        <w:rPr>
          <w:b/>
          <w:sz w:val="28"/>
          <w:szCs w:val="28"/>
          <w:u w:val="single"/>
        </w:rPr>
        <w:t>Песня «Священная война».</w:t>
      </w:r>
    </w:p>
    <w:p w:rsidR="00D553D7" w:rsidRPr="00A972EC" w:rsidRDefault="00D553D7" w:rsidP="00D553D7">
      <w:pPr>
        <w:ind w:left="-284" w:right="-1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(слушание в грамзаписи).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В  дни  войны  песня  была  оружием,  клятвой,  паролем  и  мечтою. Мечтою  о встрече  с  родными  и  друзьями, о  встрече с местами,  где  они  жили.</w:t>
      </w:r>
    </w:p>
    <w:p w:rsidR="00D553D7" w:rsidRPr="00A972EC" w:rsidRDefault="00D553D7" w:rsidP="00D553D7">
      <w:pPr>
        <w:ind w:left="-284" w:right="-1"/>
        <w:rPr>
          <w:b/>
          <w:sz w:val="28"/>
          <w:szCs w:val="28"/>
          <w:u w:val="single"/>
        </w:rPr>
      </w:pPr>
      <w:proofErr w:type="gramStart"/>
      <w:r w:rsidRPr="00A972EC">
        <w:rPr>
          <w:b/>
          <w:sz w:val="28"/>
          <w:szCs w:val="28"/>
          <w:u w:val="single"/>
        </w:rPr>
        <w:t>Дети  читают  стихи из песни  «Солдаты  идут» (муз.</w:t>
      </w:r>
      <w:proofErr w:type="gramEnd"/>
      <w:r w:rsidRPr="00A972EC">
        <w:rPr>
          <w:b/>
          <w:sz w:val="28"/>
          <w:szCs w:val="28"/>
          <w:u w:val="single"/>
        </w:rPr>
        <w:t xml:space="preserve">  </w:t>
      </w:r>
      <w:proofErr w:type="spellStart"/>
      <w:proofErr w:type="gramStart"/>
      <w:r w:rsidRPr="00A972EC">
        <w:rPr>
          <w:b/>
          <w:sz w:val="28"/>
          <w:szCs w:val="28"/>
          <w:u w:val="single"/>
        </w:rPr>
        <w:t>К.Молчанова</w:t>
      </w:r>
      <w:proofErr w:type="spellEnd"/>
      <w:r w:rsidRPr="00A972EC">
        <w:rPr>
          <w:b/>
          <w:sz w:val="28"/>
          <w:szCs w:val="28"/>
          <w:u w:val="single"/>
        </w:rPr>
        <w:t xml:space="preserve">  сл. М. Львовского)</w:t>
      </w:r>
      <w:proofErr w:type="gramEnd"/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Вот  солдаты  идут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По степи  опаленной,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Тихо  песню  поют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Про  березы  да клены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Про задумчивый  сад</w:t>
      </w:r>
    </w:p>
    <w:p w:rsidR="00D553D7" w:rsidRPr="00A972EC" w:rsidRDefault="00D553D7" w:rsidP="00D553D7">
      <w:pPr>
        <w:ind w:left="-284" w:right="-1"/>
        <w:rPr>
          <w:sz w:val="28"/>
          <w:szCs w:val="28"/>
        </w:rPr>
      </w:pPr>
      <w:r w:rsidRPr="00A972EC">
        <w:rPr>
          <w:sz w:val="28"/>
          <w:szCs w:val="28"/>
        </w:rPr>
        <w:t>И плакучую  иву,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Про родные леса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Про  родные  леса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Да широкую  ниву.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Вот  солдаты  идут-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Звонче песня  несется,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 И  про  грозный  редут 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 В этой  песне  поется,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Про отвагу в бою,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Про смерть ради  жизни,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И про верность свою,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И про  верность свою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Нашей  славной Отчизне.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  Вот  солдаты идут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  Стороной незнакомой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  Всех врагов разобьют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 xml:space="preserve">                  И вернутся до дому,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Где  задумчивый  сад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lastRenderedPageBreak/>
        <w:t xml:space="preserve">И плакучая  ива, 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Где родные леса,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Где родные леса</w:t>
      </w:r>
    </w:p>
    <w:p w:rsidR="00D553D7" w:rsidRPr="00A972EC" w:rsidRDefault="00D553D7" w:rsidP="00D553D7">
      <w:pPr>
        <w:ind w:right="-1"/>
        <w:rPr>
          <w:sz w:val="28"/>
          <w:szCs w:val="28"/>
        </w:rPr>
      </w:pPr>
      <w:r w:rsidRPr="00A972EC">
        <w:rPr>
          <w:sz w:val="28"/>
          <w:szCs w:val="28"/>
        </w:rPr>
        <w:t>Да  широкие нивы.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Шли сражаться за Родину  </w:t>
      </w:r>
      <w:proofErr w:type="gramStart"/>
      <w:r w:rsidRPr="00A972EC">
        <w:rPr>
          <w:sz w:val="28"/>
          <w:szCs w:val="28"/>
        </w:rPr>
        <w:t>стар</w:t>
      </w:r>
      <w:proofErr w:type="gramEnd"/>
      <w:r w:rsidRPr="00A972EC">
        <w:rPr>
          <w:sz w:val="28"/>
          <w:szCs w:val="28"/>
        </w:rPr>
        <w:t xml:space="preserve"> и млад. В военкоматы стояли очереди, чтобы записаться на фронт. Мальчишки  сбегали из дому, и их снимали с поездов и возвращали родным. Тысячи людей уже  потеряли  свои жизни под вражьими пулями  и бомбами.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b/>
          <w:sz w:val="28"/>
          <w:szCs w:val="28"/>
          <w:u w:val="single"/>
        </w:rPr>
      </w:pPr>
      <w:r w:rsidRPr="00A972EC">
        <w:rPr>
          <w:b/>
          <w:sz w:val="28"/>
          <w:szCs w:val="28"/>
          <w:u w:val="single"/>
        </w:rPr>
        <w:t>Песня  « Баллада о солдате»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both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Песни - они как лепестки волшебного «цветика - </w:t>
      </w:r>
      <w:proofErr w:type="spellStart"/>
      <w:r w:rsidRPr="00A972EC">
        <w:rPr>
          <w:sz w:val="28"/>
          <w:szCs w:val="28"/>
        </w:rPr>
        <w:t>семицветика</w:t>
      </w:r>
      <w:proofErr w:type="spellEnd"/>
      <w:r w:rsidRPr="00A972EC">
        <w:rPr>
          <w:sz w:val="28"/>
          <w:szCs w:val="28"/>
        </w:rPr>
        <w:t>». Запели солдаты  о красоте природы, о березах, травах,  небе, реке… и каждый вспомнил свою родную  сторонку. Словно какое-то волшебство перенесло его в родные края. Давайте вспомним, о чем же ещё пели во время войны?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both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Дети.</w:t>
      </w:r>
      <w:r w:rsidRPr="00A972EC">
        <w:rPr>
          <w:sz w:val="28"/>
          <w:szCs w:val="28"/>
        </w:rPr>
        <w:t xml:space="preserve"> О дружбе, верности, о любви.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both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Давайте  вспомним  одну  из таких  песен. Звучит она ласково, заботливо, поется в  ней о девушке, которая далеко, и каждый вспоминает глаза и улыбку своей девушки.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b/>
          <w:sz w:val="28"/>
          <w:szCs w:val="28"/>
          <w:u w:val="single"/>
        </w:rPr>
      </w:pPr>
      <w:r w:rsidRPr="00A972EC">
        <w:rPr>
          <w:b/>
          <w:sz w:val="28"/>
          <w:szCs w:val="28"/>
          <w:u w:val="single"/>
        </w:rPr>
        <w:t>Песня  «В землянке»</w:t>
      </w:r>
      <w:r w:rsidR="00E11568" w:rsidRPr="00A972EC">
        <w:rPr>
          <w:b/>
          <w:sz w:val="28"/>
          <w:szCs w:val="28"/>
          <w:u w:val="single"/>
        </w:rPr>
        <w:t xml:space="preserve"> (1 куплет)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 xml:space="preserve">Вед.  </w:t>
      </w:r>
      <w:r w:rsidRPr="00A972EC">
        <w:rPr>
          <w:sz w:val="28"/>
          <w:szCs w:val="28"/>
        </w:rPr>
        <w:t>Какая нежная, добрая, спокойная, ласковая, задумчивая песня. Давайте послушаем еще одну песню, которая называется «Тесная ночь». Написал эту песню композитор Никита Богословский.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b/>
          <w:sz w:val="28"/>
          <w:szCs w:val="28"/>
          <w:u w:val="single"/>
        </w:rPr>
      </w:pPr>
      <w:r w:rsidRPr="00A972EC">
        <w:rPr>
          <w:b/>
          <w:sz w:val="28"/>
          <w:szCs w:val="28"/>
          <w:u w:val="single"/>
        </w:rPr>
        <w:t>Песня «Темная ночь».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(звучит отрывок из песни в сопровождении гитары)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</w:t>
      </w:r>
      <w:r w:rsidRPr="00A972EC">
        <w:rPr>
          <w:sz w:val="28"/>
          <w:szCs w:val="28"/>
        </w:rPr>
        <w:t>. Два года шили тяжелые бои с огромными потерями. А в 1943 году фашисты проиграли крупные битвы под Сталинградом и Курском. Враг стал отступать, а над нашими войсками неслась песня о Катюше, девушке, которая любила, ждала солдата и верила в победу.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Песня «Катюша»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(исполняют дети)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1944 год. Еще идут  бои, но  враг  уже изгнан из страны, и дороги  повели  нашего  солдата в  Берлин.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sz w:val="28"/>
          <w:szCs w:val="28"/>
        </w:rPr>
        <w:t xml:space="preserve"> Дорога  была  тяжелой и трудной. Шли солдаты в летний  зной  и  зимнюю  стужу. Шли  навстречу  пулям и огню. До самой Победы. И про эти  дороги была  написана песня.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Песня « Эх, дороги»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Какая эта песня по характеру?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Дети.</w:t>
      </w:r>
      <w:r w:rsidRPr="00A972EC">
        <w:rPr>
          <w:sz w:val="28"/>
          <w:szCs w:val="28"/>
        </w:rPr>
        <w:t xml:space="preserve">  Грустная, уставшая, прощальная.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Верно. Эта песня полна усталости и тяжести разлук. Сколько  тягот и лишений пришлось пережить нашим  воинам, чтобы однажды услышать долгожданную  песню Победы.   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Как наш народ чтит память тех людей, которые погибли, защищая свою страну?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sz w:val="28"/>
          <w:szCs w:val="28"/>
        </w:rPr>
        <w:t xml:space="preserve">(ответы детей)  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Наш народ свято чтит память погибших во время Великой Отечественной  войны солдат. Героям ставят памятники, обелиски, мемориальные </w:t>
      </w:r>
      <w:r w:rsidRPr="00A972EC">
        <w:rPr>
          <w:sz w:val="28"/>
          <w:szCs w:val="28"/>
        </w:rPr>
        <w:lastRenderedPageBreak/>
        <w:t xml:space="preserve">доски, называют в честь их улицы, площади, проспекты, сочиняют про них стихи, пишут песни… 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sz w:val="28"/>
          <w:szCs w:val="28"/>
        </w:rPr>
        <w:t xml:space="preserve"> Вы нарисовали замечательные рисунки, которые мы поместили на  нашей выставке. А сейчас, ребята, давайте почтим память погибших во время войны людей минутой молчания…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b/>
          <w:sz w:val="28"/>
          <w:szCs w:val="28"/>
          <w:u w:val="single"/>
        </w:rPr>
      </w:pPr>
      <w:r w:rsidRPr="00A972EC">
        <w:rPr>
          <w:b/>
          <w:sz w:val="28"/>
          <w:szCs w:val="28"/>
          <w:u w:val="single"/>
        </w:rPr>
        <w:t>Песня</w:t>
      </w:r>
      <w:r w:rsidR="00E11568" w:rsidRPr="00A972EC">
        <w:rPr>
          <w:b/>
          <w:sz w:val="28"/>
          <w:szCs w:val="28"/>
          <w:u w:val="single"/>
        </w:rPr>
        <w:t xml:space="preserve"> «Поклонимся великим тем годам»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(дети стоя слушают 1куплет песни)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Оставшихся в живых героев-защитников нашей Родины с каждым годом становится все меньше. Это пожилые люди, но ходят они по улицам гордо. Они не зря прожили свою жизнь. Этих людей называют ветеранами. В День Победы они надевают свои военные награды: боевые ордена и медали. Ребята, будьте внимательны и добры к ним. Если 9 Мая вы увидите ветеранов Вов, поздравьте их с праздником Победы, пожелайте им здоровья и скажите спасибо за то, что они для нас сделали.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День Родины.</w:t>
      </w:r>
      <w:r w:rsidRPr="00A972EC">
        <w:rPr>
          <w:sz w:val="28"/>
          <w:szCs w:val="28"/>
        </w:rPr>
        <w:t xml:space="preserve"> (</w:t>
      </w:r>
      <w:proofErr w:type="spellStart"/>
      <w:r w:rsidRPr="00A972EC">
        <w:rPr>
          <w:sz w:val="28"/>
          <w:szCs w:val="28"/>
        </w:rPr>
        <w:t>С.Михалков</w:t>
      </w:r>
      <w:proofErr w:type="spellEnd"/>
      <w:r w:rsidRPr="00A972EC">
        <w:rPr>
          <w:sz w:val="28"/>
          <w:szCs w:val="28"/>
        </w:rPr>
        <w:t>)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Не забыть нам этой даты,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Что покончила с войной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Той великою весной.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Победителю – солдату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sz w:val="28"/>
          <w:szCs w:val="28"/>
        </w:rPr>
      </w:pPr>
      <w:r w:rsidRPr="00A972EC">
        <w:rPr>
          <w:sz w:val="28"/>
          <w:szCs w:val="28"/>
        </w:rPr>
        <w:t>Сотни раз поклон земной!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center"/>
        <w:rPr>
          <w:b/>
          <w:sz w:val="28"/>
          <w:szCs w:val="28"/>
          <w:u w:val="single"/>
        </w:rPr>
      </w:pPr>
      <w:r w:rsidRPr="00A972EC">
        <w:rPr>
          <w:b/>
          <w:sz w:val="28"/>
          <w:szCs w:val="28"/>
          <w:u w:val="single"/>
        </w:rPr>
        <w:t>Песня «Когда ветераны идут на парад».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</w:t>
      </w:r>
      <w:r w:rsidRPr="00A972EC">
        <w:rPr>
          <w:sz w:val="28"/>
          <w:szCs w:val="28"/>
        </w:rPr>
        <w:t>. Ребята, скоро вы вырастите, станете взрослыми, и каждый из вас сможет встать на защиту своего Отечества.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sz w:val="28"/>
          <w:szCs w:val="28"/>
        </w:rPr>
        <w:t>Что значит защищать Родину?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Дети.</w:t>
      </w:r>
      <w:r w:rsidRPr="00A972EC">
        <w:rPr>
          <w:sz w:val="28"/>
          <w:szCs w:val="28"/>
        </w:rPr>
        <w:t xml:space="preserve">  Охранять, беречь…</w:t>
      </w:r>
    </w:p>
    <w:p w:rsidR="00D553D7" w:rsidRPr="00A972EC" w:rsidRDefault="00D553D7" w:rsidP="00D553D7">
      <w:pPr>
        <w:tabs>
          <w:tab w:val="left" w:pos="-567"/>
        </w:tabs>
        <w:ind w:left="-567" w:right="-1" w:firstLine="567"/>
        <w:jc w:val="both"/>
        <w:rPr>
          <w:sz w:val="28"/>
          <w:szCs w:val="28"/>
        </w:rPr>
      </w:pPr>
      <w:r w:rsidRPr="00A972EC">
        <w:rPr>
          <w:b/>
          <w:sz w:val="28"/>
          <w:szCs w:val="28"/>
          <w:u w:val="single"/>
        </w:rPr>
        <w:t>Вед.</w:t>
      </w:r>
      <w:r w:rsidRPr="00A972EC">
        <w:rPr>
          <w:sz w:val="28"/>
          <w:szCs w:val="28"/>
        </w:rPr>
        <w:t xml:space="preserve">  Важное и славное дело – защита Родины. Только не легкое это дело. Надо сильным быть, чтобы не устать. Смелым – чтобы не испугаться. И умелым нужно стать – чтобы знать хорошо, как с оружием обращаться. (</w:t>
      </w:r>
      <w:proofErr w:type="spellStart"/>
      <w:r w:rsidRPr="00A972EC">
        <w:rPr>
          <w:sz w:val="28"/>
          <w:szCs w:val="28"/>
        </w:rPr>
        <w:t>Л.Кассиль</w:t>
      </w:r>
      <w:proofErr w:type="spellEnd"/>
      <w:r w:rsidRPr="00A972EC">
        <w:rPr>
          <w:sz w:val="28"/>
          <w:szCs w:val="28"/>
        </w:rPr>
        <w:t>) Растите, ребята и вы такими. До новых встреч в музыкальной гостиной.</w:t>
      </w:r>
    </w:p>
    <w:p w:rsidR="004A0BAA" w:rsidRPr="00A972EC" w:rsidRDefault="004A0BAA">
      <w:pPr>
        <w:ind w:right="-1"/>
        <w:rPr>
          <w:sz w:val="28"/>
          <w:szCs w:val="28"/>
        </w:rPr>
      </w:pPr>
    </w:p>
    <w:sectPr w:rsidR="004A0BAA" w:rsidRPr="00A972EC" w:rsidSect="00D55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19"/>
    <w:rsid w:val="003F6309"/>
    <w:rsid w:val="004A0BAA"/>
    <w:rsid w:val="005F7145"/>
    <w:rsid w:val="00A972EC"/>
    <w:rsid w:val="00D553D7"/>
    <w:rsid w:val="00E11568"/>
    <w:rsid w:val="00E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2021-05-13T09:12:00Z</dcterms:created>
  <dcterms:modified xsi:type="dcterms:W3CDTF">2021-05-13T09:29:00Z</dcterms:modified>
</cp:coreProperties>
</file>