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C1" w:rsidRDefault="00815AC1" w:rsidP="00167F6E">
      <w:pPr>
        <w:pStyle w:val="a3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Сценарий праздника «</w:t>
      </w:r>
      <w:r w:rsidRPr="00167F6E">
        <w:rPr>
          <w:rFonts w:ascii="Times New Roman" w:hAnsi="Times New Roman"/>
          <w:b/>
          <w:color w:val="000000"/>
          <w:sz w:val="36"/>
          <w:szCs w:val="36"/>
          <w:u w:val="single"/>
        </w:rPr>
        <w:t>День знаний</w:t>
      </w: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»</w:t>
      </w:r>
    </w:p>
    <w:p w:rsidR="00815AC1" w:rsidRPr="00167F6E" w:rsidRDefault="00815AC1" w:rsidP="00167F6E">
      <w:pPr>
        <w:pStyle w:val="a3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167F6E">
        <w:rPr>
          <w:rFonts w:ascii="Times New Roman" w:hAnsi="Times New Roman"/>
          <w:b/>
          <w:i/>
          <w:color w:val="000000"/>
          <w:sz w:val="32"/>
          <w:szCs w:val="32"/>
        </w:rPr>
        <w:t>для детей старшего дошкольного возраста</w:t>
      </w:r>
    </w:p>
    <w:p w:rsidR="00815AC1" w:rsidRDefault="00815AC1" w:rsidP="00167F6E">
      <w:pPr>
        <w:pStyle w:val="a3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815AC1" w:rsidRPr="006E7110" w:rsidRDefault="00815AC1" w:rsidP="00167F6E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>Ведущий:</w:t>
      </w:r>
      <w:r w:rsidRPr="006E71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E7110">
        <w:rPr>
          <w:rFonts w:ascii="Times New Roman" w:hAnsi="Times New Roman"/>
          <w:color w:val="000000"/>
          <w:sz w:val="28"/>
          <w:szCs w:val="28"/>
        </w:rPr>
        <w:t>Здравствуйте, ребята! Я рада вас видеть отдохнувшими, повзрослевшими.</w:t>
      </w:r>
      <w:r w:rsidRPr="006E7110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</w:p>
    <w:p w:rsidR="00815AC1" w:rsidRPr="006E7110" w:rsidRDefault="00815AC1" w:rsidP="006E7110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6E7110">
        <w:rPr>
          <w:rFonts w:ascii="Times New Roman" w:hAnsi="Times New Roman"/>
          <w:color w:val="000000"/>
          <w:sz w:val="28"/>
          <w:szCs w:val="28"/>
        </w:rPr>
        <w:t>Есть в году различные праздники</w:t>
      </w:r>
    </w:p>
    <w:p w:rsidR="00815AC1" w:rsidRPr="006E7110" w:rsidRDefault="00815AC1" w:rsidP="006E7110">
      <w:pPr>
        <w:pStyle w:val="a3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И сегодня праздник у нас.</w:t>
      </w:r>
    </w:p>
    <w:p w:rsidR="00815AC1" w:rsidRPr="006E7110" w:rsidRDefault="00815AC1" w:rsidP="006E7110">
      <w:pPr>
        <w:pStyle w:val="a3"/>
        <w:ind w:left="2832" w:firstLine="708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В зале здесь собрались дошколята,</w:t>
      </w:r>
    </w:p>
    <w:p w:rsidR="00815AC1" w:rsidRPr="006E7110" w:rsidRDefault="00815AC1" w:rsidP="006E7110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6E7110">
        <w:rPr>
          <w:rFonts w:ascii="Times New Roman" w:hAnsi="Times New Roman"/>
          <w:color w:val="000000"/>
          <w:sz w:val="28"/>
          <w:szCs w:val="28"/>
        </w:rPr>
        <w:t xml:space="preserve">Чтоб отметить День Знаний сейчас.                                                 </w:t>
      </w:r>
      <w:r w:rsidR="00A86C0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6E7110">
        <w:rPr>
          <w:rFonts w:ascii="Times New Roman" w:hAnsi="Times New Roman"/>
          <w:color w:val="000000"/>
          <w:sz w:val="28"/>
          <w:szCs w:val="28"/>
        </w:rPr>
        <w:t>Праздник  так назван не случайно.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По одной простой примете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Узнаем мы этот день</w:t>
      </w:r>
      <w:r w:rsidR="007435A3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По идущим в школу детям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Городов и деревень.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                                      И пускай немало славных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                                      Разных дней в календаре,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                                      Но один из самых главных-</w:t>
      </w:r>
    </w:p>
    <w:p w:rsidR="00815AC1" w:rsidRPr="006E7110" w:rsidRDefault="00815AC1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                                      Самый первый в сентябре!</w:t>
      </w:r>
    </w:p>
    <w:p w:rsidR="00815AC1" w:rsidRPr="006E7110" w:rsidRDefault="00815AC1" w:rsidP="00167F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Будем петь, шутить, играть,</w:t>
      </w:r>
    </w:p>
    <w:p w:rsidR="00815AC1" w:rsidRPr="006E7110" w:rsidRDefault="00815AC1" w:rsidP="00167F6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Год учебный начинать! 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Раз собрались мы все вместе,</w:t>
      </w:r>
    </w:p>
    <w:p w:rsidR="00815AC1" w:rsidRPr="006E7110" w:rsidRDefault="00815AC1" w:rsidP="006E711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То начнем наш праздник песней!</w:t>
      </w:r>
    </w:p>
    <w:p w:rsidR="00815AC1" w:rsidRPr="006E7110" w:rsidRDefault="00815AC1" w:rsidP="00AC28FD">
      <w:pPr>
        <w:pStyle w:val="a3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«Песенка </w:t>
      </w:r>
      <w:r w:rsidR="00CA3F25">
        <w:rPr>
          <w:rFonts w:ascii="Times New Roman" w:hAnsi="Times New Roman"/>
          <w:b/>
          <w:color w:val="000000"/>
          <w:sz w:val="28"/>
          <w:szCs w:val="28"/>
          <w:u w:val="single"/>
        </w:rPr>
        <w:t>про лето</w:t>
      </w: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>Ведущая:</w:t>
      </w:r>
      <w:r w:rsidRPr="006E7110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  <w:t>Проведём мы испытания,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  <w:t>Чтобы проверить ваши знания.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  <w:t>За лето всё, небось, забыли,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  <w:t>Чему вас в садике учили?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Я буду загадывать вам загадки, а вы дружно хором отвечайте на них. Договорились?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Тут играем и поем,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Дружно, весело живем.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Каждый день сюда идем,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Здесь, друзья, второй наш дом.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Ждет с утра он всех ребят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Наш веселый… (детский сад)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Так трудно, порою, детей обучить-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Бывает неслушник, бывает ломатель.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Но всем им расскажет, как правильно жить,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Любимый, родной… (воспитатель)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Без этих людей не возможно ученье!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Особое им за это почтенье!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Они и умны, и дружны, в общем славные!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Пустой без них садик, они у нас главные!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Они рядом с нами, товарищи эти.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Ведь в садик приходят, конечно же… (дети)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>Ведущая:</w:t>
      </w:r>
      <w:r w:rsidRPr="006E7110">
        <w:rPr>
          <w:rFonts w:ascii="Times New Roman" w:hAnsi="Times New Roman"/>
          <w:b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>Стали на год вы взрослее</w:t>
      </w:r>
    </w:p>
    <w:p w:rsidR="00815AC1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6E7110">
        <w:rPr>
          <w:rFonts w:ascii="Times New Roman" w:hAnsi="Times New Roman"/>
          <w:color w:val="000000"/>
          <w:sz w:val="28"/>
          <w:szCs w:val="28"/>
        </w:rPr>
        <w:t xml:space="preserve"> И умнее, и сильнее.</w:t>
      </w:r>
    </w:p>
    <w:p w:rsidR="00CA3F25" w:rsidRDefault="00CA3F25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Скоро, очень скоро вы пойдете в первый класс!</w:t>
      </w:r>
    </w:p>
    <w:p w:rsidR="00CA3F25" w:rsidRDefault="00CA3F25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звонок веселой песней пригласит учиться вас! А будет это так!</w:t>
      </w:r>
    </w:p>
    <w:p w:rsidR="00CA3F25" w:rsidRDefault="00CA3F25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(звенит в колокольчик, вдруг слышится топот и в зал вбегает Незнайка)</w:t>
      </w:r>
    </w:p>
    <w:p w:rsidR="00CA3F25" w:rsidRDefault="00CA3F25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A3F25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Ой, что это, звенит звонок? Ой, что это, урок?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быстро я бежал, но снова опоздал! Здравствуйте, детишки: девчонки и мальчишки!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вы узнали, что за гость к нам пожаловал?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Незнайка.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Здравствуй, Незнайка! Ты попал в детский сад, а не в школу. А звонок действительно звенел, но это мы с ребятами тренируемся быть школьниками. А ты к школе готов?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>. В школу я идти собирался, но немного растерялся.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детский сад я не ходил, ничего я не учил.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умею ни писать, ни считать, ни танцевать.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Помогите научиться всему, что в школе пригодится!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Вед</w:t>
      </w:r>
      <w:r>
        <w:rPr>
          <w:rFonts w:ascii="Times New Roman" w:hAnsi="Times New Roman"/>
          <w:color w:val="000000"/>
          <w:sz w:val="28"/>
          <w:szCs w:val="28"/>
        </w:rPr>
        <w:t>. Незнайка, не расстраивайся, в школе тебя всему научат. А какие школьные принадлежности ты приготовил для школы?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 xml:space="preserve"> (достает из портфеля пистолет) Это – чтоб никто не приставал.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(достает кирпич) Чтоб никто не обижал!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(достает машинку) Чтоб мог я поиграть!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(достает подушку) И, конечно же, поспать!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Ребята, правильно приготовил Незнайка портфель в школу?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Дети</w:t>
      </w:r>
      <w:r>
        <w:rPr>
          <w:rFonts w:ascii="Times New Roman" w:hAnsi="Times New Roman"/>
          <w:color w:val="000000"/>
          <w:sz w:val="28"/>
          <w:szCs w:val="28"/>
        </w:rPr>
        <w:t>. Нет!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Давайте ему поможем правильно его собрать.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буквы от А до Я на страницах…</w:t>
      </w:r>
    </w:p>
    <w:p w:rsidR="00893FF7" w:rsidRDefault="00893FF7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93FF7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У меня!</w:t>
      </w:r>
    </w:p>
    <w:p w:rsidR="00A74A8C" w:rsidRDefault="00A74A8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4A8C">
        <w:rPr>
          <w:rFonts w:ascii="Times New Roman" w:hAnsi="Times New Roman"/>
          <w:b/>
          <w:color w:val="000000"/>
          <w:sz w:val="28"/>
          <w:szCs w:val="28"/>
          <w:u w:val="single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Букваря.</w:t>
      </w:r>
    </w:p>
    <w:p w:rsidR="00A74A8C" w:rsidRDefault="00A74A8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(Ведущая дарит Незнайке Букварь)</w:t>
      </w:r>
    </w:p>
    <w:p w:rsidR="00A74A8C" w:rsidRDefault="00A74A8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4A8C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Должен каждый ученик в школу брать с  собой…</w:t>
      </w:r>
    </w:p>
    <w:p w:rsidR="00A74A8C" w:rsidRDefault="00A74A8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4A8C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>. Бутерброд.</w:t>
      </w:r>
    </w:p>
    <w:p w:rsidR="00A74A8C" w:rsidRDefault="00A74A8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4A8C">
        <w:rPr>
          <w:rFonts w:ascii="Times New Roman" w:hAnsi="Times New Roman"/>
          <w:b/>
          <w:color w:val="000000"/>
          <w:sz w:val="28"/>
          <w:szCs w:val="28"/>
          <w:u w:val="single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Дневник. (Ведущая отдает Незнайке дневник)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Чтобы ручками писать, приготовим мы…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 xml:space="preserve"> Ой-ой-ой, что же мы приготовим?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Тетрадь.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Вот альбом раскрасит ваш ярко-красный…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</w:t>
      </w:r>
      <w:r>
        <w:rPr>
          <w:rFonts w:ascii="Times New Roman" w:hAnsi="Times New Roman"/>
          <w:color w:val="000000"/>
          <w:sz w:val="28"/>
          <w:szCs w:val="28"/>
        </w:rPr>
        <w:t>. Знаю, знаю, у меня он есть, это карандаш!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Чтобы вдруг он не упал, уберем его…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Под подушку!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Дети.</w:t>
      </w:r>
      <w:r>
        <w:rPr>
          <w:rFonts w:ascii="Times New Roman" w:hAnsi="Times New Roman"/>
          <w:color w:val="000000"/>
          <w:sz w:val="28"/>
          <w:szCs w:val="28"/>
        </w:rPr>
        <w:t xml:space="preserve"> В пенал!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А знаешь ли ты, чему учат в школе?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70CFA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Нет, но очень хочу узнать!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C277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Вед</w:t>
      </w:r>
      <w:r>
        <w:rPr>
          <w:rFonts w:ascii="Times New Roman" w:hAnsi="Times New Roman"/>
          <w:color w:val="000000"/>
          <w:sz w:val="28"/>
          <w:szCs w:val="28"/>
        </w:rPr>
        <w:t xml:space="preserve">. Ребята, расскажите Незнайке (дети рассказывают) А чтобы тебе  было понятней, </w:t>
      </w:r>
      <w:r w:rsidR="008C2773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 сейчас проведем для ребят веселые уроки, и ты проверишь наших деток, готовы они к школе или еще нет.</w:t>
      </w:r>
    </w:p>
    <w:p w:rsidR="00A70CFA" w:rsidRDefault="00A70CFA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Звенит звонок – начинать пора урок. Первый урок </w:t>
      </w:r>
      <w:r w:rsidR="00FD4C74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математики</w:t>
      </w:r>
      <w:r w:rsidR="00FD4C74">
        <w:rPr>
          <w:rFonts w:ascii="Times New Roman" w:hAnsi="Times New Roman"/>
          <w:color w:val="000000"/>
          <w:sz w:val="28"/>
          <w:szCs w:val="28"/>
        </w:rPr>
        <w:t>.</w:t>
      </w:r>
    </w:p>
    <w:p w:rsidR="00FD4C74" w:rsidRDefault="00FD4C74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Без математики, друзья, как видно, нам прожить нельзя:</w:t>
      </w:r>
    </w:p>
    <w:p w:rsidR="00FD4C74" w:rsidRDefault="00FD4C74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не сложить и не отнять, и ничего не сосчитать.</w:t>
      </w:r>
    </w:p>
    <w:p w:rsidR="00FD4C74" w:rsidRDefault="00FD4C74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задачки. – их решайте, и ответ мне верный дайте.</w:t>
      </w:r>
    </w:p>
    <w:p w:rsidR="00815AC1" w:rsidRPr="00FD4C74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b/>
          <w:sz w:val="28"/>
          <w:szCs w:val="28"/>
        </w:rPr>
        <w:tab/>
      </w:r>
      <w:r w:rsidRPr="006E711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«Забавная математика»: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Сколько хвостов у шести котов? </w:t>
      </w:r>
      <w:r w:rsidRPr="006E7110">
        <w:rPr>
          <w:rFonts w:ascii="Times New Roman" w:hAnsi="Times New Roman"/>
          <w:i/>
          <w:color w:val="000000"/>
          <w:sz w:val="28"/>
          <w:szCs w:val="28"/>
          <w:u w:val="single"/>
        </w:rPr>
        <w:t>(6.)</w:t>
      </w:r>
    </w:p>
    <w:p w:rsidR="00815AC1" w:rsidRPr="006E7110" w:rsidRDefault="00815AC1" w:rsidP="00AC28FD">
      <w:pPr>
        <w:pStyle w:val="a3"/>
        <w:tabs>
          <w:tab w:val="left" w:pos="3544"/>
        </w:tabs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Сколько носиков у восьми пёсиков? </w:t>
      </w:r>
      <w:r w:rsidRPr="006E7110">
        <w:rPr>
          <w:rFonts w:ascii="Times New Roman" w:hAnsi="Times New Roman"/>
          <w:i/>
          <w:color w:val="000000"/>
          <w:sz w:val="28"/>
          <w:szCs w:val="28"/>
          <w:u w:val="single"/>
        </w:rPr>
        <w:t>(8.)</w:t>
      </w:r>
    </w:p>
    <w:p w:rsidR="00815AC1" w:rsidRPr="006E7110" w:rsidRDefault="00815AC1" w:rsidP="00AC28FD">
      <w:pPr>
        <w:pStyle w:val="a3"/>
        <w:tabs>
          <w:tab w:val="left" w:pos="3544"/>
        </w:tabs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Сколько ушек у двух старушек? </w:t>
      </w:r>
      <w:r w:rsidRPr="006E7110">
        <w:rPr>
          <w:rFonts w:ascii="Times New Roman" w:hAnsi="Times New Roman"/>
          <w:i/>
          <w:color w:val="000000"/>
          <w:sz w:val="28"/>
          <w:szCs w:val="28"/>
          <w:u w:val="single"/>
        </w:rPr>
        <w:t>(4.)</w:t>
      </w:r>
      <w:r w:rsidRPr="006E71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А сколько ушей у трёх мышей? </w:t>
      </w:r>
      <w:r w:rsidRPr="006E7110">
        <w:rPr>
          <w:rFonts w:ascii="Times New Roman" w:hAnsi="Times New Roman"/>
          <w:i/>
          <w:color w:val="000000"/>
          <w:sz w:val="28"/>
          <w:szCs w:val="28"/>
          <w:u w:val="single"/>
        </w:rPr>
        <w:t>(6.)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Сколько пальчиков на руках у мальчиков? </w:t>
      </w:r>
      <w:r w:rsidRPr="006E7110">
        <w:rPr>
          <w:rFonts w:ascii="Times New Roman" w:hAnsi="Times New Roman"/>
          <w:i/>
          <w:color w:val="000000"/>
          <w:sz w:val="28"/>
          <w:szCs w:val="28"/>
          <w:u w:val="single"/>
        </w:rPr>
        <w:t>(10.)</w:t>
      </w:r>
    </w:p>
    <w:p w:rsidR="008B1964" w:rsidRDefault="008B1964" w:rsidP="008B196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D4C74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Вот звенит звонок, значит, кончился урок. Перемена!</w:t>
      </w:r>
    </w:p>
    <w:p w:rsidR="008B1964" w:rsidRPr="00FD4C74" w:rsidRDefault="008B1964" w:rsidP="008B1964">
      <w:pPr>
        <w:pStyle w:val="a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B4921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EB4921">
        <w:rPr>
          <w:rFonts w:ascii="Times New Roman" w:hAnsi="Times New Roman"/>
          <w:color w:val="000000"/>
          <w:sz w:val="28"/>
          <w:szCs w:val="28"/>
        </w:rPr>
        <w:t>Перемена для веселья</w:t>
      </w:r>
      <w:r>
        <w:rPr>
          <w:rFonts w:ascii="Times New Roman" w:hAnsi="Times New Roman"/>
          <w:color w:val="000000"/>
          <w:sz w:val="28"/>
          <w:szCs w:val="28"/>
        </w:rPr>
        <w:t>, отдых – это не безделье!</w:t>
      </w:r>
    </w:p>
    <w:p w:rsidR="008B1964" w:rsidRPr="00A33C6A" w:rsidRDefault="008B1964" w:rsidP="008B196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A33C6A">
        <w:rPr>
          <w:rFonts w:ascii="Times New Roman" w:hAnsi="Times New Roman"/>
          <w:color w:val="000000"/>
          <w:sz w:val="28"/>
          <w:szCs w:val="28"/>
        </w:rPr>
        <w:t>Я хочу у вас спросить: Вы умеете дружить?</w:t>
      </w:r>
    </w:p>
    <w:p w:rsidR="008B1964" w:rsidRDefault="008B1964" w:rsidP="008B1964">
      <w:pPr>
        <w:pStyle w:val="a3"/>
        <w:tabs>
          <w:tab w:val="left" w:pos="64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A33C6A">
        <w:rPr>
          <w:rFonts w:ascii="Times New Roman" w:hAnsi="Times New Roman"/>
          <w:color w:val="000000"/>
          <w:sz w:val="28"/>
          <w:szCs w:val="28"/>
        </w:rPr>
        <w:t>Вы ссоритесь? Ругаетесь? А может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33C6A">
        <w:rPr>
          <w:rFonts w:ascii="Times New Roman" w:hAnsi="Times New Roman"/>
          <w:color w:val="000000"/>
          <w:sz w:val="28"/>
          <w:szCs w:val="28"/>
        </w:rPr>
        <w:t xml:space="preserve"> обзываетесь?</w:t>
      </w:r>
      <w:r>
        <w:rPr>
          <w:rFonts w:ascii="Times New Roman" w:hAnsi="Times New Roman"/>
          <w:color w:val="000000"/>
          <w:sz w:val="28"/>
          <w:szCs w:val="28"/>
        </w:rPr>
        <w:t xml:space="preserve"> (нет)</w:t>
      </w:r>
      <w:r w:rsidRPr="00A33C6A">
        <w:rPr>
          <w:rFonts w:ascii="Times New Roman" w:hAnsi="Times New Roman"/>
          <w:color w:val="000000"/>
          <w:sz w:val="28"/>
          <w:szCs w:val="28"/>
        </w:rPr>
        <w:tab/>
      </w:r>
    </w:p>
    <w:p w:rsidR="008B1964" w:rsidRPr="006E7110" w:rsidRDefault="008B1964" w:rsidP="008B1964">
      <w:pPr>
        <w:pStyle w:val="a3"/>
        <w:tabs>
          <w:tab w:val="left" w:pos="648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>Предлагаю всем вставать,</w:t>
      </w:r>
    </w:p>
    <w:p w:rsidR="008B1964" w:rsidRPr="006E7110" w:rsidRDefault="008B1964" w:rsidP="008B196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Танец «Дружба»</w:t>
      </w:r>
      <w:r w:rsidRPr="006E7110">
        <w:rPr>
          <w:rFonts w:ascii="Times New Roman" w:hAnsi="Times New Roman"/>
          <w:color w:val="000000"/>
          <w:sz w:val="28"/>
          <w:szCs w:val="28"/>
        </w:rPr>
        <w:t xml:space="preserve"> танцевать!</w:t>
      </w:r>
    </w:p>
    <w:p w:rsidR="008B1964" w:rsidRPr="006E7110" w:rsidRDefault="008B1964" w:rsidP="008B196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964" w:rsidRDefault="008B1964" w:rsidP="008B196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>Танец «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Дружба</w:t>
      </w:r>
      <w:r w:rsidRPr="006E7110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- подг.гр</w:t>
      </w:r>
    </w:p>
    <w:p w:rsidR="008B1964" w:rsidRDefault="008B1964" w:rsidP="008B196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«Мальчик с пальчик» - стар.гр.</w:t>
      </w:r>
    </w:p>
    <w:p w:rsidR="00FD4C74" w:rsidRDefault="00FD4C74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D4C74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Вот опять звенит звонок, всех зовет нас на урок!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Второй урок – рисования.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беру, к примеру, круг, рисую палочки вокруг.</w:t>
      </w:r>
    </w:p>
    <w:p w:rsidR="00A86C02" w:rsidRPr="00592F88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(рисует на магнитной доске)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F10FC">
        <w:rPr>
          <w:rFonts w:ascii="Times New Roman" w:hAnsi="Times New Roman"/>
          <w:color w:val="000000"/>
          <w:sz w:val="28"/>
          <w:szCs w:val="28"/>
        </w:rPr>
        <w:t xml:space="preserve">Последний штрих! Все получается 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DF10FC">
        <w:rPr>
          <w:rFonts w:ascii="Times New Roman" w:hAnsi="Times New Roman"/>
          <w:color w:val="000000"/>
          <w:sz w:val="28"/>
          <w:szCs w:val="28"/>
        </w:rPr>
        <w:t xml:space="preserve"> круг мой в солнце превращается!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прошу вниманья! Будет вам такое заданье: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Преврати круг  в какой-нибудь предмет!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(закрепляет на магнитной доске лист с нарисованными кругами)</w:t>
      </w:r>
    </w:p>
    <w:p w:rsidR="00A86C02" w:rsidRPr="008C2773" w:rsidRDefault="00A86C02" w:rsidP="00A86C0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C2773">
        <w:rPr>
          <w:rFonts w:ascii="Times New Roman" w:hAnsi="Times New Roman"/>
          <w:b/>
          <w:color w:val="000000"/>
          <w:sz w:val="28"/>
          <w:szCs w:val="28"/>
          <w:u w:val="single"/>
        </w:rPr>
        <w:t>Игра «Волшебный кружочек»</w:t>
      </w:r>
    </w:p>
    <w:p w:rsidR="00A86C02" w:rsidRPr="00DF10FC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C2773">
        <w:rPr>
          <w:rFonts w:ascii="Times New Roman" w:hAnsi="Times New Roman"/>
          <w:b/>
          <w:color w:val="000000"/>
          <w:sz w:val="28"/>
          <w:szCs w:val="28"/>
          <w:u w:val="single"/>
        </w:rPr>
        <w:t>Вед</w:t>
      </w:r>
      <w:r>
        <w:rPr>
          <w:rFonts w:ascii="Times New Roman" w:hAnsi="Times New Roman"/>
          <w:color w:val="000000"/>
          <w:sz w:val="28"/>
          <w:szCs w:val="28"/>
        </w:rPr>
        <w:t>. И вновь звонок звенит, урок заканчивать велит!</w:t>
      </w:r>
    </w:p>
    <w:p w:rsidR="00592F88" w:rsidRDefault="00592F88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Незнайка. </w:t>
      </w:r>
      <w:r w:rsidRPr="00592F88"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на этой переменке перекусим непременно.</w:t>
      </w:r>
    </w:p>
    <w:p w:rsidR="00592F88" w:rsidRPr="00592F88" w:rsidRDefault="00592F88" w:rsidP="00592F8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92F88">
        <w:rPr>
          <w:rFonts w:ascii="Times New Roman" w:hAnsi="Times New Roman"/>
          <w:b/>
          <w:color w:val="000000"/>
          <w:sz w:val="28"/>
          <w:szCs w:val="28"/>
          <w:u w:val="single"/>
        </w:rPr>
        <w:t>Игра «Накорми голодного»</w:t>
      </w:r>
    </w:p>
    <w:p w:rsidR="00592F88" w:rsidRDefault="00592F88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(на 2х детей одеваются большие широкие штаны. Кормить их будут двое других ребят. Их задача: брать по одному мячику и складывать им в штанишки. Мячи рассыпает Незнайка)</w:t>
      </w:r>
    </w:p>
    <w:p w:rsidR="00DF10FC" w:rsidRDefault="00DF10F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F10FC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Вот теперь они у нас пухленькие, с животиками.</w:t>
      </w:r>
    </w:p>
    <w:p w:rsidR="00DF10FC" w:rsidRDefault="00DF10FC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F10FC">
        <w:rPr>
          <w:rFonts w:ascii="Times New Roman" w:hAnsi="Times New Roman"/>
          <w:b/>
          <w:color w:val="000000"/>
          <w:sz w:val="28"/>
          <w:szCs w:val="28"/>
          <w:u w:val="single"/>
        </w:rPr>
        <w:t>Вед</w:t>
      </w:r>
      <w:r>
        <w:rPr>
          <w:rFonts w:ascii="Times New Roman" w:hAnsi="Times New Roman"/>
          <w:color w:val="000000"/>
          <w:sz w:val="28"/>
          <w:szCs w:val="28"/>
        </w:rPr>
        <w:t>. Посмотрим, кого из них лучше накормили (посчитаем шары)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D4C74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Вот опять звенит звонок, всех зовет нас на урок!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Третий урок  музыки, друзья!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D4C74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Ура! Петь то я умею, послушайте! (поет очень громко песенку про кузнечика)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D4C74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Тише, Незнайка, ты не поешь, а кричишь. Чтобы красиво петь, этому тоже надо учиться. Послушай, как умеют петь наши ребята.</w:t>
      </w:r>
    </w:p>
    <w:p w:rsidR="00A86C02" w:rsidRPr="00EB4921" w:rsidRDefault="00A86C02" w:rsidP="00A86C0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EB4921">
        <w:rPr>
          <w:rFonts w:ascii="Times New Roman" w:hAnsi="Times New Roman"/>
          <w:b/>
          <w:color w:val="000000"/>
          <w:sz w:val="28"/>
          <w:szCs w:val="28"/>
          <w:u w:val="single"/>
        </w:rPr>
        <w:t>«Песенка про кузнечика" Вл. Шаинский</w:t>
      </w:r>
    </w:p>
    <w:p w:rsidR="00A86C02" w:rsidRPr="00FD4C74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EB4921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Молодцы, всем 5! Звенит звонок, звенит звонок! Опять закончился урок!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пора ли прогуляться и местами поменяться?</w:t>
      </w:r>
    </w:p>
    <w:p w:rsidR="00A86C02" w:rsidRPr="00FD4C74" w:rsidRDefault="00A86C02" w:rsidP="00A86C02">
      <w:pPr>
        <w:pStyle w:val="a3"/>
        <w:tabs>
          <w:tab w:val="center" w:pos="5174"/>
          <w:tab w:val="left" w:pos="7065"/>
        </w:tabs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D4C74">
        <w:rPr>
          <w:rFonts w:ascii="Times New Roman" w:hAnsi="Times New Roman"/>
          <w:b/>
          <w:color w:val="000000"/>
          <w:sz w:val="28"/>
          <w:szCs w:val="28"/>
          <w:u w:val="single"/>
        </w:rPr>
        <w:t>Игра «Займи место»</w:t>
      </w:r>
    </w:p>
    <w:p w:rsidR="00A86C02" w:rsidRDefault="00A86C02" w:rsidP="00A86C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(под музыку дети гуляют, с окончанием музыки надо занять любой стульчик)</w:t>
      </w:r>
    </w:p>
    <w:p w:rsidR="008B1964" w:rsidRPr="008B1964" w:rsidRDefault="008B1964" w:rsidP="008B1964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Вед. </w:t>
      </w:r>
      <w:r w:rsidRPr="008B1964">
        <w:rPr>
          <w:rFonts w:ascii="Times New Roman" w:hAnsi="Times New Roman"/>
          <w:color w:val="000000"/>
          <w:sz w:val="28"/>
          <w:szCs w:val="28"/>
        </w:rPr>
        <w:t>Звенит звонок на последний урок – урок физкультуры.</w:t>
      </w:r>
    </w:p>
    <w:p w:rsidR="008B1964" w:rsidRPr="008B1964" w:rsidRDefault="008B1964" w:rsidP="008B196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B1964">
        <w:rPr>
          <w:rFonts w:ascii="Times New Roman" w:hAnsi="Times New Roman"/>
          <w:color w:val="000000"/>
          <w:sz w:val="28"/>
          <w:szCs w:val="28"/>
        </w:rPr>
        <w:t>Чтобы стройной обладать фигурой – занимайся физкультурой!</w:t>
      </w:r>
    </w:p>
    <w:p w:rsidR="008B1964" w:rsidRPr="008B1964" w:rsidRDefault="008B1964" w:rsidP="008B196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B1964">
        <w:rPr>
          <w:rFonts w:ascii="Times New Roman" w:hAnsi="Times New Roman"/>
          <w:color w:val="000000"/>
          <w:sz w:val="28"/>
          <w:szCs w:val="28"/>
        </w:rPr>
        <w:t>Ноги вместе, прямо спинки – мы начнем урок с разминки!</w:t>
      </w:r>
    </w:p>
    <w:p w:rsidR="008B1964" w:rsidRDefault="008B1964" w:rsidP="008B196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B1964">
        <w:rPr>
          <w:rFonts w:ascii="Times New Roman" w:hAnsi="Times New Roman"/>
          <w:color w:val="000000"/>
          <w:sz w:val="28"/>
          <w:szCs w:val="28"/>
        </w:rPr>
        <w:t>Ты, Незнайка, не зевай, все за нами повторяй!</w:t>
      </w:r>
    </w:p>
    <w:p w:rsidR="008B1964" w:rsidRDefault="008B1964" w:rsidP="008B1964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B1964">
        <w:rPr>
          <w:rFonts w:ascii="Times New Roman" w:hAnsi="Times New Roman"/>
          <w:b/>
          <w:color w:val="000000"/>
          <w:sz w:val="28"/>
          <w:szCs w:val="28"/>
          <w:u w:val="single"/>
        </w:rPr>
        <w:t>Танец «Эй, лежебоки»</w:t>
      </w:r>
    </w:p>
    <w:p w:rsidR="00A86C02" w:rsidRDefault="00A86C02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Вед. </w:t>
      </w:r>
      <w:r w:rsidRPr="00A86C02">
        <w:rPr>
          <w:rFonts w:ascii="Times New Roman" w:hAnsi="Times New Roman"/>
          <w:color w:val="000000"/>
          <w:sz w:val="28"/>
          <w:szCs w:val="28"/>
        </w:rPr>
        <w:t>Вот и закончились наши веселы</w:t>
      </w:r>
      <w:r w:rsidR="003F4156">
        <w:rPr>
          <w:rFonts w:ascii="Times New Roman" w:hAnsi="Times New Roman"/>
          <w:color w:val="000000"/>
          <w:sz w:val="28"/>
          <w:szCs w:val="28"/>
        </w:rPr>
        <w:t>е</w:t>
      </w:r>
      <w:r w:rsidRPr="00A86C02">
        <w:rPr>
          <w:rFonts w:ascii="Times New Roman" w:hAnsi="Times New Roman"/>
          <w:color w:val="000000"/>
          <w:sz w:val="28"/>
          <w:szCs w:val="28"/>
        </w:rPr>
        <w:t xml:space="preserve"> уроки. Вот теперь Незнайка, ты смело можешь отправляться в школу, желаем получать тебе только хорошие отметки.</w:t>
      </w:r>
    </w:p>
    <w:p w:rsidR="00A86C02" w:rsidRDefault="00A86C02" w:rsidP="00A86C0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D71DB">
        <w:rPr>
          <w:rFonts w:ascii="Times New Roman" w:hAnsi="Times New Roman"/>
          <w:b/>
          <w:color w:val="000000"/>
          <w:sz w:val="28"/>
          <w:szCs w:val="28"/>
          <w:u w:val="single"/>
        </w:rPr>
        <w:t>Незнайка.</w:t>
      </w:r>
      <w:r>
        <w:rPr>
          <w:rFonts w:ascii="Times New Roman" w:hAnsi="Times New Roman"/>
          <w:color w:val="000000"/>
          <w:sz w:val="28"/>
          <w:szCs w:val="28"/>
        </w:rPr>
        <w:t xml:space="preserve"> До свидания, умные, добрые, красивые дети! До встречи  в школе!</w:t>
      </w:r>
    </w:p>
    <w:p w:rsidR="005D71DB" w:rsidRDefault="005D71DB" w:rsidP="005D71D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D71DB">
        <w:rPr>
          <w:rFonts w:ascii="Times New Roman" w:hAnsi="Times New Roman"/>
          <w:b/>
          <w:color w:val="000000"/>
          <w:sz w:val="28"/>
          <w:szCs w:val="28"/>
          <w:u w:val="single"/>
        </w:rPr>
        <w:t>Вед.</w:t>
      </w:r>
      <w:r>
        <w:rPr>
          <w:rFonts w:ascii="Times New Roman" w:hAnsi="Times New Roman"/>
          <w:color w:val="000000"/>
          <w:sz w:val="28"/>
          <w:szCs w:val="28"/>
        </w:rPr>
        <w:t xml:space="preserve"> А вы ребята, молодцы! За свои знания заслужили угощение.</w:t>
      </w:r>
    </w:p>
    <w:p w:rsidR="00815AC1" w:rsidRPr="006E7110" w:rsidRDefault="005D71DB" w:rsidP="005D71DB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815AC1" w:rsidRPr="006E7110">
        <w:rPr>
          <w:rFonts w:ascii="Times New Roman" w:hAnsi="Times New Roman"/>
          <w:color w:val="000000"/>
          <w:sz w:val="28"/>
          <w:szCs w:val="28"/>
        </w:rPr>
        <w:t>Первый праздник завершаем,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  <w:t>Год учебный начинаем.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5D71D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7110">
        <w:rPr>
          <w:rFonts w:ascii="Times New Roman" w:hAnsi="Times New Roman"/>
          <w:color w:val="000000"/>
          <w:sz w:val="28"/>
          <w:szCs w:val="28"/>
        </w:rPr>
        <w:t xml:space="preserve">И хотим вам пожелать 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  <w:t>Много нового узнать!</w:t>
      </w:r>
    </w:p>
    <w:p w:rsidR="00815AC1" w:rsidRPr="006E7110" w:rsidRDefault="00815AC1" w:rsidP="00AC28F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5AC1" w:rsidRPr="006E7110" w:rsidRDefault="00815AC1" w:rsidP="005D71DB">
      <w:pPr>
        <w:pStyle w:val="a3"/>
        <w:jc w:val="both"/>
        <w:rPr>
          <w:sz w:val="28"/>
          <w:szCs w:val="28"/>
        </w:rPr>
      </w:pPr>
      <w:r w:rsidRPr="006E7110">
        <w:rPr>
          <w:rFonts w:ascii="Times New Roman" w:hAnsi="Times New Roman"/>
          <w:color w:val="000000"/>
          <w:sz w:val="28"/>
          <w:szCs w:val="28"/>
        </w:rPr>
        <w:tab/>
      </w:r>
      <w:r w:rsidRPr="006E7110">
        <w:rPr>
          <w:rFonts w:ascii="Times New Roman" w:hAnsi="Times New Roman"/>
          <w:color w:val="000000"/>
          <w:sz w:val="28"/>
          <w:szCs w:val="28"/>
        </w:rPr>
        <w:tab/>
      </w:r>
    </w:p>
    <w:p w:rsidR="00815AC1" w:rsidRPr="006E7110" w:rsidRDefault="00815AC1">
      <w:pPr>
        <w:rPr>
          <w:sz w:val="28"/>
          <w:szCs w:val="28"/>
        </w:rPr>
      </w:pPr>
    </w:p>
    <w:sectPr w:rsidR="00815AC1" w:rsidRPr="006E7110" w:rsidSect="00893FF7">
      <w:footerReference w:type="default" r:id="rId8"/>
      <w:pgSz w:w="11906" w:h="16838"/>
      <w:pgMar w:top="709" w:right="707" w:bottom="851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34" w:rsidRDefault="00974B34" w:rsidP="00D74222">
      <w:pPr>
        <w:spacing w:after="0" w:line="240" w:lineRule="auto"/>
      </w:pPr>
      <w:r>
        <w:separator/>
      </w:r>
    </w:p>
  </w:endnote>
  <w:endnote w:type="continuationSeparator" w:id="0">
    <w:p w:rsidR="00974B34" w:rsidRDefault="00974B34" w:rsidP="00D7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C1" w:rsidRDefault="00FF3D4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5A3">
      <w:rPr>
        <w:noProof/>
      </w:rPr>
      <w:t>4</w:t>
    </w:r>
    <w:r>
      <w:rPr>
        <w:noProof/>
      </w:rPr>
      <w:fldChar w:fldCharType="end"/>
    </w:r>
  </w:p>
  <w:p w:rsidR="00815AC1" w:rsidRDefault="00815A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34" w:rsidRDefault="00974B34" w:rsidP="00D74222">
      <w:pPr>
        <w:spacing w:after="0" w:line="240" w:lineRule="auto"/>
      </w:pPr>
      <w:r>
        <w:separator/>
      </w:r>
    </w:p>
  </w:footnote>
  <w:footnote w:type="continuationSeparator" w:id="0">
    <w:p w:rsidR="00974B34" w:rsidRDefault="00974B34" w:rsidP="00D74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B60"/>
    <w:multiLevelType w:val="hybridMultilevel"/>
    <w:tmpl w:val="4F8E5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8B"/>
    <w:rsid w:val="00027266"/>
    <w:rsid w:val="00031B9B"/>
    <w:rsid w:val="000337D6"/>
    <w:rsid w:val="000F319F"/>
    <w:rsid w:val="00140CD1"/>
    <w:rsid w:val="00143047"/>
    <w:rsid w:val="00167F6E"/>
    <w:rsid w:val="0020067C"/>
    <w:rsid w:val="002A3B77"/>
    <w:rsid w:val="003217BA"/>
    <w:rsid w:val="003F4156"/>
    <w:rsid w:val="00460D74"/>
    <w:rsid w:val="00492E22"/>
    <w:rsid w:val="00507B33"/>
    <w:rsid w:val="00520364"/>
    <w:rsid w:val="00592F88"/>
    <w:rsid w:val="00595B32"/>
    <w:rsid w:val="005A4451"/>
    <w:rsid w:val="005D23B4"/>
    <w:rsid w:val="005D71DB"/>
    <w:rsid w:val="00636C10"/>
    <w:rsid w:val="00652C2F"/>
    <w:rsid w:val="006955E0"/>
    <w:rsid w:val="006E7110"/>
    <w:rsid w:val="006F2560"/>
    <w:rsid w:val="00720135"/>
    <w:rsid w:val="007435A3"/>
    <w:rsid w:val="00795888"/>
    <w:rsid w:val="00812ABA"/>
    <w:rsid w:val="00815AC1"/>
    <w:rsid w:val="00820315"/>
    <w:rsid w:val="00821B39"/>
    <w:rsid w:val="00844535"/>
    <w:rsid w:val="0087247D"/>
    <w:rsid w:val="008819D6"/>
    <w:rsid w:val="00893FF7"/>
    <w:rsid w:val="0089512F"/>
    <w:rsid w:val="008B1964"/>
    <w:rsid w:val="008C2773"/>
    <w:rsid w:val="00910109"/>
    <w:rsid w:val="00946DB3"/>
    <w:rsid w:val="00974B34"/>
    <w:rsid w:val="0099691F"/>
    <w:rsid w:val="009A55E3"/>
    <w:rsid w:val="009A721E"/>
    <w:rsid w:val="009D389A"/>
    <w:rsid w:val="009F4451"/>
    <w:rsid w:val="00A33C6A"/>
    <w:rsid w:val="00A70CFA"/>
    <w:rsid w:val="00A74A8C"/>
    <w:rsid w:val="00A86C02"/>
    <w:rsid w:val="00AC28FD"/>
    <w:rsid w:val="00B91D60"/>
    <w:rsid w:val="00C04056"/>
    <w:rsid w:val="00C8680C"/>
    <w:rsid w:val="00C9776E"/>
    <w:rsid w:val="00CA11CD"/>
    <w:rsid w:val="00CA3F25"/>
    <w:rsid w:val="00D215FA"/>
    <w:rsid w:val="00D70F63"/>
    <w:rsid w:val="00D74222"/>
    <w:rsid w:val="00D9670F"/>
    <w:rsid w:val="00DF10FC"/>
    <w:rsid w:val="00E1098B"/>
    <w:rsid w:val="00E749B5"/>
    <w:rsid w:val="00EB4921"/>
    <w:rsid w:val="00EF4A46"/>
    <w:rsid w:val="00F023B8"/>
    <w:rsid w:val="00F50753"/>
    <w:rsid w:val="00FD4C74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28FD"/>
    <w:rPr>
      <w:rFonts w:eastAsia="Times New Roman"/>
      <w:sz w:val="22"/>
      <w:szCs w:val="22"/>
    </w:rPr>
  </w:style>
  <w:style w:type="paragraph" w:styleId="a4">
    <w:name w:val="footer"/>
    <w:basedOn w:val="a"/>
    <w:link w:val="a5"/>
    <w:uiPriority w:val="99"/>
    <w:rsid w:val="00AC28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C28FD"/>
    <w:rPr>
      <w:rFonts w:ascii="Calibri" w:hAnsi="Calibri" w:cs="Times New Roman"/>
      <w:lang w:eastAsia="ru-RU"/>
    </w:rPr>
  </w:style>
  <w:style w:type="paragraph" w:styleId="a6">
    <w:name w:val="Normal (Web)"/>
    <w:basedOn w:val="a"/>
    <w:uiPriority w:val="99"/>
    <w:semiHidden/>
    <w:rsid w:val="00AC2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cp:lastPrinted>2014-08-25T17:45:00Z</cp:lastPrinted>
  <dcterms:created xsi:type="dcterms:W3CDTF">2014-08-25T17:23:00Z</dcterms:created>
  <dcterms:modified xsi:type="dcterms:W3CDTF">2016-08-08T13:54:00Z</dcterms:modified>
</cp:coreProperties>
</file>